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8A4" w14:textId="000A95DC" w:rsidR="00204353" w:rsidRDefault="00F4580E" w:rsidP="00F4580E">
      <w:pPr>
        <w:jc w:val="center"/>
      </w:pPr>
      <w:r>
        <w:t>ADVANCED BIOLOGY:  THE CHROMOSOMAL BASIS OF INHERITANCE</w:t>
      </w:r>
    </w:p>
    <w:p w14:paraId="3123D730" w14:textId="03ADBEEE" w:rsidR="00F4580E" w:rsidRDefault="00F4580E" w:rsidP="00F4580E">
      <w:pPr>
        <w:jc w:val="center"/>
      </w:pPr>
      <w:r>
        <w:t>(USE CHAPTER 15 AS A RESOURCE)</w:t>
      </w:r>
    </w:p>
    <w:p w14:paraId="3B8259BF" w14:textId="12B9D173" w:rsidR="00F4580E" w:rsidRDefault="00F4580E" w:rsidP="00F4580E"/>
    <w:p w14:paraId="7DA4F32D" w14:textId="3585A9F2" w:rsidR="00F4580E" w:rsidRDefault="00F4580E" w:rsidP="00F4580E">
      <w:r>
        <w:t>MENDELIAN INHERITANCE HAS ITS PHYSICAL BASIS IN THE BEHAVIOR OF CHROMOSOMES</w:t>
      </w:r>
    </w:p>
    <w:p w14:paraId="63D57843" w14:textId="0F7389E5" w:rsidR="00F4580E" w:rsidRDefault="00F4580E" w:rsidP="00F4580E"/>
    <w:p w14:paraId="5E7DCAB7" w14:textId="62C86FFB" w:rsidR="00F4580E" w:rsidRDefault="00F4580E" w:rsidP="00F4580E">
      <w:r>
        <w:rPr>
          <w:noProof/>
        </w:rPr>
        <w:drawing>
          <wp:inline distT="0" distB="0" distL="0" distR="0" wp14:anchorId="3E50DC14" wp14:editId="58F5A504">
            <wp:extent cx="5943600" cy="4457700"/>
            <wp:effectExtent l="0" t="0" r="0" b="0"/>
            <wp:docPr id="4" name="Picture 4" descr="Image result for Image of a the chromosomal basis of mendel's 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a the chromosomal basis of mendel's la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CEBE" w14:textId="4ED2A7D8" w:rsidR="00F4580E" w:rsidRDefault="00F4580E" w:rsidP="00F4580E"/>
    <w:p w14:paraId="027DF2AC" w14:textId="34D364DC" w:rsidR="00F4580E" w:rsidRDefault="00F4580E" w:rsidP="00F4580E"/>
    <w:p w14:paraId="2CD1247E" w14:textId="6E71B4B6" w:rsidR="00F4580E" w:rsidRDefault="00F4580E" w:rsidP="00F4580E"/>
    <w:p w14:paraId="1B2E9A23" w14:textId="65DBF978" w:rsidR="00F4580E" w:rsidRDefault="00F4580E" w:rsidP="00F4580E"/>
    <w:p w14:paraId="42FE58BF" w14:textId="329F5D4C" w:rsidR="00F4580E" w:rsidRDefault="00F4580E" w:rsidP="00F4580E"/>
    <w:p w14:paraId="26CAF225" w14:textId="52B83E7F" w:rsidR="00F4580E" w:rsidRDefault="00F4580E" w:rsidP="00F4580E"/>
    <w:p w14:paraId="01426BCD" w14:textId="6C2E4CE5" w:rsidR="00F4580E" w:rsidRDefault="00F4580E" w:rsidP="00F4580E"/>
    <w:p w14:paraId="1F665BB4" w14:textId="34D8D6D7" w:rsidR="00F4580E" w:rsidRDefault="00F4580E" w:rsidP="00F4580E"/>
    <w:p w14:paraId="7DB6D6C2" w14:textId="05990B36" w:rsidR="00F4580E" w:rsidRDefault="00F4580E" w:rsidP="00F4580E">
      <w:pPr>
        <w:pStyle w:val="ListParagraph"/>
        <w:numPr>
          <w:ilvl w:val="0"/>
          <w:numId w:val="1"/>
        </w:numPr>
      </w:pPr>
      <w:r>
        <w:lastRenderedPageBreak/>
        <w:t xml:space="preserve"> Morgan’s Experimental Evidence:  Scientific Inquiry</w:t>
      </w:r>
    </w:p>
    <w:p w14:paraId="5B4FD4E2" w14:textId="0A9AB98F" w:rsidR="00F4580E" w:rsidRDefault="00F4580E" w:rsidP="00F4580E">
      <w:pPr>
        <w:pStyle w:val="ListParagraph"/>
        <w:numPr>
          <w:ilvl w:val="0"/>
          <w:numId w:val="3"/>
        </w:numPr>
      </w:pPr>
      <w:r>
        <w:t xml:space="preserve"> Morgan’s Choice of Experimental Organism</w:t>
      </w:r>
    </w:p>
    <w:p w14:paraId="6CCD55D3" w14:textId="1955B665" w:rsidR="00F4580E" w:rsidRDefault="00F4580E" w:rsidP="00F4580E"/>
    <w:p w14:paraId="084305C7" w14:textId="4CF669CD" w:rsidR="00F4580E" w:rsidRDefault="00F4580E" w:rsidP="00F4580E">
      <w:pPr>
        <w:pStyle w:val="ListParagraph"/>
        <w:numPr>
          <w:ilvl w:val="0"/>
          <w:numId w:val="4"/>
        </w:numPr>
      </w:pPr>
      <w:r>
        <w:t xml:space="preserve"> Prolific Breeding/Generation Time</w:t>
      </w:r>
    </w:p>
    <w:p w14:paraId="2445CC98" w14:textId="632831ED" w:rsidR="00F4580E" w:rsidRDefault="00F4580E" w:rsidP="00F4580E"/>
    <w:p w14:paraId="1810356E" w14:textId="40DE78C1" w:rsidR="00F4580E" w:rsidRDefault="00F4580E" w:rsidP="00F4580E"/>
    <w:p w14:paraId="31CB5C01" w14:textId="0EB075B0" w:rsidR="00F4580E" w:rsidRDefault="00F4580E" w:rsidP="00F4580E">
      <w:pPr>
        <w:pStyle w:val="ListParagraph"/>
        <w:numPr>
          <w:ilvl w:val="0"/>
          <w:numId w:val="4"/>
        </w:numPr>
      </w:pPr>
      <w:r>
        <w:t xml:space="preserve"> Chromosome Number</w:t>
      </w:r>
    </w:p>
    <w:p w14:paraId="229F9337" w14:textId="17C4A421" w:rsidR="00F4580E" w:rsidRDefault="00F4580E" w:rsidP="00F4580E"/>
    <w:p w14:paraId="2EFFBEF5" w14:textId="2EE31193" w:rsidR="00F4580E" w:rsidRDefault="00F4580E" w:rsidP="00F4580E"/>
    <w:p w14:paraId="5825F1EB" w14:textId="7BACFD5D" w:rsidR="00F4580E" w:rsidRDefault="00F4580E" w:rsidP="00F4580E">
      <w:pPr>
        <w:pStyle w:val="ListParagraph"/>
        <w:numPr>
          <w:ilvl w:val="0"/>
          <w:numId w:val="4"/>
        </w:numPr>
      </w:pPr>
      <w:r>
        <w:t xml:space="preserve"> Patience</w:t>
      </w:r>
    </w:p>
    <w:p w14:paraId="3680E5CD" w14:textId="4DCFA92D" w:rsidR="00F4580E" w:rsidRDefault="00F4580E" w:rsidP="00F4580E"/>
    <w:p w14:paraId="329A0F52" w14:textId="5B4A8CD0" w:rsidR="00F4580E" w:rsidRDefault="00F4580E" w:rsidP="00F4580E"/>
    <w:p w14:paraId="5608E11A" w14:textId="75C6D178" w:rsidR="00F4580E" w:rsidRDefault="00F4580E" w:rsidP="00F4580E">
      <w:pPr>
        <w:pStyle w:val="ListParagraph"/>
        <w:numPr>
          <w:ilvl w:val="0"/>
          <w:numId w:val="4"/>
        </w:numPr>
      </w:pPr>
      <w:r>
        <w:t>Symbol notation</w:t>
      </w:r>
    </w:p>
    <w:p w14:paraId="675ED131" w14:textId="70B11383" w:rsidR="00F4580E" w:rsidRDefault="00F4580E" w:rsidP="00F4580E"/>
    <w:p w14:paraId="5446735D" w14:textId="2DC48A7B" w:rsidR="00F4580E" w:rsidRDefault="00F4580E" w:rsidP="00F4580E"/>
    <w:p w14:paraId="68016666" w14:textId="1D83FDFF" w:rsidR="00F4580E" w:rsidRDefault="00F4580E" w:rsidP="00F4580E">
      <w:pPr>
        <w:pStyle w:val="ListParagraph"/>
        <w:numPr>
          <w:ilvl w:val="0"/>
          <w:numId w:val="3"/>
        </w:numPr>
      </w:pPr>
      <w:r>
        <w:t xml:space="preserve"> Correlating Behavior of a Gene’s Alleles with Behavior of a Chromosome Pair</w:t>
      </w:r>
    </w:p>
    <w:p w14:paraId="6BB3E611" w14:textId="436A44BA" w:rsidR="00F4580E" w:rsidRDefault="00F4580E" w:rsidP="00F4580E"/>
    <w:p w14:paraId="5EDB719B" w14:textId="23A21F94" w:rsidR="00F4580E" w:rsidRDefault="00F4580E" w:rsidP="00F4580E"/>
    <w:p w14:paraId="1DA22332" w14:textId="702CF201" w:rsidR="00F4580E" w:rsidRDefault="00F4580E" w:rsidP="00F4580E"/>
    <w:p w14:paraId="074CFD17" w14:textId="2F95FE0C" w:rsidR="00F4580E" w:rsidRDefault="00F4580E" w:rsidP="00F4580E"/>
    <w:p w14:paraId="283FF006" w14:textId="37E7CB9B" w:rsidR="00F4580E" w:rsidRDefault="00F4580E" w:rsidP="00F4580E"/>
    <w:p w14:paraId="6E779127" w14:textId="26103EE6" w:rsidR="00F4580E" w:rsidRDefault="00F4580E" w:rsidP="00F4580E">
      <w:r>
        <w:t>SEX-LINKED GENES EXHIBIT UNITUE PATTERNS OF INHERITANCE</w:t>
      </w:r>
    </w:p>
    <w:p w14:paraId="5849CE2D" w14:textId="166A6405" w:rsidR="00F4580E" w:rsidRDefault="00F4580E" w:rsidP="00F4580E"/>
    <w:p w14:paraId="0A8BCE1D" w14:textId="3C6604BB" w:rsidR="0078521E" w:rsidRDefault="0078521E" w:rsidP="0078521E">
      <w:pPr>
        <w:pStyle w:val="ListParagraph"/>
        <w:numPr>
          <w:ilvl w:val="0"/>
          <w:numId w:val="5"/>
        </w:numPr>
      </w:pPr>
      <w:r>
        <w:t xml:space="preserve"> The Chromosomal Basis of Sex</w:t>
      </w:r>
    </w:p>
    <w:p w14:paraId="6DAC7B16" w14:textId="4D51869F" w:rsidR="0078521E" w:rsidRDefault="0078521E" w:rsidP="0078521E">
      <w:pPr>
        <w:ind w:left="360"/>
      </w:pPr>
    </w:p>
    <w:p w14:paraId="37FD8914" w14:textId="1480A766" w:rsidR="0078521E" w:rsidRDefault="0078521E" w:rsidP="0078521E"/>
    <w:p w14:paraId="26A2B372" w14:textId="4ACAE984" w:rsidR="0078521E" w:rsidRDefault="0078521E" w:rsidP="0078521E">
      <w:pPr>
        <w:ind w:left="360"/>
      </w:pPr>
    </w:p>
    <w:p w14:paraId="6FB79240" w14:textId="717E74F1" w:rsidR="0078521E" w:rsidRDefault="0078521E" w:rsidP="0078521E">
      <w:pPr>
        <w:pStyle w:val="ListParagraph"/>
        <w:numPr>
          <w:ilvl w:val="0"/>
          <w:numId w:val="6"/>
        </w:numPr>
      </w:pPr>
      <w:r>
        <w:t xml:space="preserve"> Sex-Linked Gene</w:t>
      </w:r>
    </w:p>
    <w:p w14:paraId="1B5924C2" w14:textId="77777777" w:rsidR="0078521E" w:rsidRDefault="0078521E" w:rsidP="0078521E">
      <w:pPr>
        <w:pStyle w:val="ListParagraph"/>
      </w:pPr>
    </w:p>
    <w:p w14:paraId="5BB5ABEB" w14:textId="77777777" w:rsidR="0078521E" w:rsidRDefault="0078521E" w:rsidP="0078521E">
      <w:pPr>
        <w:pStyle w:val="ListParagraph"/>
        <w:numPr>
          <w:ilvl w:val="0"/>
          <w:numId w:val="6"/>
        </w:numPr>
      </w:pPr>
      <w:r>
        <w:t>X-Linked Gene</w:t>
      </w:r>
    </w:p>
    <w:p w14:paraId="63913A40" w14:textId="77777777" w:rsidR="0078521E" w:rsidRDefault="0078521E" w:rsidP="0078521E">
      <w:pPr>
        <w:pStyle w:val="ListParagraph"/>
      </w:pPr>
    </w:p>
    <w:p w14:paraId="67FAF583" w14:textId="77777777" w:rsidR="0078521E" w:rsidRDefault="0078521E" w:rsidP="0078521E">
      <w:pPr>
        <w:pStyle w:val="ListParagraph"/>
        <w:numPr>
          <w:ilvl w:val="0"/>
          <w:numId w:val="5"/>
        </w:numPr>
      </w:pPr>
      <w:r>
        <w:t xml:space="preserve"> Inheritance of X-Linked Genes</w:t>
      </w:r>
    </w:p>
    <w:p w14:paraId="0AC20880" w14:textId="77777777" w:rsidR="0078521E" w:rsidRDefault="0078521E" w:rsidP="0078521E">
      <w:pPr>
        <w:ind w:left="360"/>
      </w:pPr>
    </w:p>
    <w:p w14:paraId="5D6736BB" w14:textId="77777777" w:rsidR="0078521E" w:rsidRDefault="0078521E" w:rsidP="0078521E">
      <w:pPr>
        <w:ind w:left="360"/>
      </w:pPr>
    </w:p>
    <w:p w14:paraId="0242F9FF" w14:textId="77777777" w:rsidR="0078521E" w:rsidRDefault="0078521E" w:rsidP="0078521E">
      <w:pPr>
        <w:pStyle w:val="ListParagraph"/>
        <w:numPr>
          <w:ilvl w:val="0"/>
          <w:numId w:val="8"/>
        </w:numPr>
      </w:pPr>
      <w:r>
        <w:t xml:space="preserve"> Duchenne Muscular Dystrophy</w:t>
      </w:r>
    </w:p>
    <w:p w14:paraId="68ACEAFC" w14:textId="77777777" w:rsidR="0078521E" w:rsidRDefault="0078521E" w:rsidP="0078521E"/>
    <w:p w14:paraId="6F46BFA4" w14:textId="77777777" w:rsidR="0078521E" w:rsidRDefault="0078521E" w:rsidP="0078521E"/>
    <w:p w14:paraId="6394668F" w14:textId="197061C9" w:rsidR="0078521E" w:rsidRDefault="0078521E" w:rsidP="0078521E">
      <w:pPr>
        <w:pStyle w:val="ListParagraph"/>
        <w:numPr>
          <w:ilvl w:val="0"/>
          <w:numId w:val="8"/>
        </w:numPr>
      </w:pPr>
      <w:r>
        <w:t xml:space="preserve"> Hemophilia</w:t>
      </w:r>
    </w:p>
    <w:p w14:paraId="0764277A" w14:textId="4C1AFB76" w:rsidR="0078521E" w:rsidRDefault="0078521E" w:rsidP="0078521E"/>
    <w:p w14:paraId="422DB276" w14:textId="0282CB56" w:rsidR="0078521E" w:rsidRDefault="0078521E" w:rsidP="0078521E">
      <w:r>
        <w:rPr>
          <w:noProof/>
        </w:rPr>
        <w:drawing>
          <wp:inline distT="0" distB="0" distL="0" distR="0" wp14:anchorId="6EBF43E2" wp14:editId="5AE2F0E3">
            <wp:extent cx="2962275" cy="2162035"/>
            <wp:effectExtent l="0" t="0" r="0" b="0"/>
            <wp:docPr id="6" name="Picture 6" descr="Image result for Image of an X-linked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an X-linked pedig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78" cy="218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F321B" w14:textId="77777777" w:rsidR="0078521E" w:rsidRDefault="0078521E" w:rsidP="0078521E"/>
    <w:p w14:paraId="3077C7BC" w14:textId="77777777" w:rsidR="0078521E" w:rsidRDefault="0078521E" w:rsidP="0078521E">
      <w:pPr>
        <w:pStyle w:val="ListParagraph"/>
        <w:numPr>
          <w:ilvl w:val="0"/>
          <w:numId w:val="5"/>
        </w:numPr>
      </w:pPr>
      <w:r>
        <w:t xml:space="preserve"> X Inactivation in Female Mammals</w:t>
      </w:r>
    </w:p>
    <w:p w14:paraId="79AA0F15" w14:textId="77777777" w:rsidR="0078521E" w:rsidRDefault="0078521E" w:rsidP="0078521E">
      <w:pPr>
        <w:pStyle w:val="ListParagraph"/>
        <w:numPr>
          <w:ilvl w:val="0"/>
          <w:numId w:val="9"/>
        </w:numPr>
      </w:pPr>
      <w:r>
        <w:t xml:space="preserve"> Barr Body</w:t>
      </w:r>
    </w:p>
    <w:p w14:paraId="0617E191" w14:textId="77777777" w:rsidR="0078521E" w:rsidRDefault="0078521E" w:rsidP="0078521E"/>
    <w:p w14:paraId="0685021B" w14:textId="77777777" w:rsidR="0078521E" w:rsidRDefault="0078521E" w:rsidP="0078521E">
      <w:pPr>
        <w:pStyle w:val="ListParagraph"/>
        <w:numPr>
          <w:ilvl w:val="0"/>
          <w:numId w:val="9"/>
        </w:numPr>
      </w:pPr>
      <w:r>
        <w:t xml:space="preserve"> Mosaic</w:t>
      </w:r>
    </w:p>
    <w:p w14:paraId="37AE7996" w14:textId="77777777" w:rsidR="0078521E" w:rsidRDefault="0078521E" w:rsidP="0078521E">
      <w:pPr>
        <w:pStyle w:val="ListParagraph"/>
      </w:pPr>
    </w:p>
    <w:p w14:paraId="56F98EE3" w14:textId="77777777" w:rsidR="0078521E" w:rsidRDefault="0078521E" w:rsidP="0078521E"/>
    <w:p w14:paraId="3EBB5300" w14:textId="77777777" w:rsidR="0078521E" w:rsidRDefault="0078521E" w:rsidP="0078521E">
      <w:pPr>
        <w:pStyle w:val="ListParagraph"/>
        <w:numPr>
          <w:ilvl w:val="0"/>
          <w:numId w:val="9"/>
        </w:numPr>
      </w:pPr>
      <w:r>
        <w:t xml:space="preserve"> Methylation</w:t>
      </w:r>
    </w:p>
    <w:p w14:paraId="7EAD6ADF" w14:textId="77777777" w:rsidR="0078521E" w:rsidRDefault="0078521E" w:rsidP="0078521E"/>
    <w:p w14:paraId="6EC5F0C3" w14:textId="77777777" w:rsidR="0078521E" w:rsidRDefault="0078521E" w:rsidP="0078521E"/>
    <w:p w14:paraId="53A08D30" w14:textId="77777777" w:rsidR="0078521E" w:rsidRDefault="0078521E" w:rsidP="0078521E">
      <w:pPr>
        <w:pStyle w:val="ListParagraph"/>
        <w:numPr>
          <w:ilvl w:val="0"/>
          <w:numId w:val="9"/>
        </w:numPr>
      </w:pPr>
      <w:r>
        <w:t xml:space="preserve"> Calico Cats</w:t>
      </w:r>
    </w:p>
    <w:p w14:paraId="4B08646A" w14:textId="77777777" w:rsidR="0078521E" w:rsidRDefault="0078521E" w:rsidP="0078521E"/>
    <w:p w14:paraId="6DA3D19C" w14:textId="77777777" w:rsidR="0078521E" w:rsidRDefault="0078521E" w:rsidP="0078521E"/>
    <w:p w14:paraId="7A86B2DE" w14:textId="77777777" w:rsidR="0078521E" w:rsidRDefault="0078521E" w:rsidP="0078521E">
      <w:r>
        <w:lastRenderedPageBreak/>
        <w:t>LINKED GENES TEND TO BE INHERITED TOGETHER BECAUSE THEY ARE LOCATED NEAR EACH OTHER ON THE SAME CHROMOSOME</w:t>
      </w:r>
    </w:p>
    <w:p w14:paraId="4A4EA964" w14:textId="77777777" w:rsidR="0078521E" w:rsidRDefault="0078521E" w:rsidP="0078521E"/>
    <w:p w14:paraId="24DD66BF" w14:textId="47913A7A" w:rsidR="0078521E" w:rsidRDefault="0078521E" w:rsidP="0078521E">
      <w:r>
        <w:t xml:space="preserve">Linked Genes </w:t>
      </w:r>
    </w:p>
    <w:p w14:paraId="297D2C38" w14:textId="42162846" w:rsidR="00E913DD" w:rsidRDefault="00E913DD" w:rsidP="0078521E"/>
    <w:p w14:paraId="6713EDA7" w14:textId="7B6F2BCE" w:rsidR="00E913DD" w:rsidRDefault="00E913DD" w:rsidP="00E913DD">
      <w:pPr>
        <w:pStyle w:val="ListParagraph"/>
        <w:numPr>
          <w:ilvl w:val="0"/>
          <w:numId w:val="10"/>
        </w:numPr>
      </w:pPr>
      <w:r>
        <w:t xml:space="preserve"> How Linkage Affects Inheritance</w:t>
      </w:r>
    </w:p>
    <w:p w14:paraId="72F07F62" w14:textId="5ED1A7C1" w:rsidR="00E913DD" w:rsidRDefault="00E913DD" w:rsidP="00E913DD">
      <w:r>
        <w:rPr>
          <w:noProof/>
        </w:rPr>
        <w:drawing>
          <wp:inline distT="0" distB="0" distL="0" distR="0" wp14:anchorId="57CA288F" wp14:editId="3B7DA938">
            <wp:extent cx="5943384" cy="5057775"/>
            <wp:effectExtent l="0" t="0" r="635" b="0"/>
            <wp:docPr id="8" name="Picture 8" descr="Image result for Image of linked 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 of linked ge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64" cy="50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797F" w14:textId="68EFB0F8" w:rsidR="00E913DD" w:rsidRDefault="00E913DD" w:rsidP="00E913DD"/>
    <w:p w14:paraId="4E64FA87" w14:textId="42334320" w:rsidR="00E913DD" w:rsidRDefault="00E913DD" w:rsidP="00E913DD">
      <w:pPr>
        <w:pStyle w:val="ListParagraph"/>
        <w:numPr>
          <w:ilvl w:val="0"/>
          <w:numId w:val="11"/>
        </w:numPr>
      </w:pPr>
      <w:r>
        <w:t>If genes are on different chromosomes</w:t>
      </w:r>
    </w:p>
    <w:p w14:paraId="25AE91A0" w14:textId="35157F64" w:rsidR="00E913DD" w:rsidRDefault="00E913DD" w:rsidP="00E913DD"/>
    <w:p w14:paraId="14C4F81F" w14:textId="266BF3BE" w:rsidR="00E913DD" w:rsidRDefault="00E913DD" w:rsidP="00E913DD">
      <w:pPr>
        <w:pStyle w:val="ListParagraph"/>
        <w:numPr>
          <w:ilvl w:val="0"/>
          <w:numId w:val="11"/>
        </w:numPr>
      </w:pPr>
      <w:r>
        <w:t>If genes are located on the same chromosome</w:t>
      </w:r>
    </w:p>
    <w:p w14:paraId="2613B6C0" w14:textId="5D569E31" w:rsidR="00E913DD" w:rsidRDefault="00E913DD" w:rsidP="00E913DD"/>
    <w:p w14:paraId="5EFFB1B7" w14:textId="51CE90AE" w:rsidR="00E913DD" w:rsidRDefault="00E913DD" w:rsidP="00E913DD">
      <w:pPr>
        <w:pStyle w:val="ListParagraph"/>
        <w:numPr>
          <w:ilvl w:val="0"/>
          <w:numId w:val="11"/>
        </w:numPr>
      </w:pPr>
      <w:r>
        <w:lastRenderedPageBreak/>
        <w:t>Genetic recombination</w:t>
      </w:r>
    </w:p>
    <w:p w14:paraId="6ED97F9C" w14:textId="77777777" w:rsidR="00E913DD" w:rsidRDefault="00E913DD" w:rsidP="00E913DD">
      <w:pPr>
        <w:pStyle w:val="ListParagraph"/>
      </w:pPr>
    </w:p>
    <w:p w14:paraId="7C915792" w14:textId="1F48DA11" w:rsidR="00E913DD" w:rsidRDefault="00E913DD" w:rsidP="00E913DD"/>
    <w:p w14:paraId="48E28163" w14:textId="1C34ED2E" w:rsidR="00E913DD" w:rsidRDefault="00E913DD" w:rsidP="00E913DD">
      <w:pPr>
        <w:pStyle w:val="ListParagraph"/>
        <w:numPr>
          <w:ilvl w:val="0"/>
          <w:numId w:val="10"/>
        </w:numPr>
      </w:pPr>
      <w:r>
        <w:t xml:space="preserve"> Genetic Recombination and Linkage</w:t>
      </w:r>
    </w:p>
    <w:p w14:paraId="6F396366" w14:textId="3A733FDB" w:rsidR="00E913DD" w:rsidRDefault="00E913DD" w:rsidP="00E913DD">
      <w:pPr>
        <w:pStyle w:val="ListParagraph"/>
        <w:numPr>
          <w:ilvl w:val="0"/>
          <w:numId w:val="12"/>
        </w:numPr>
      </w:pPr>
      <w:r>
        <w:t xml:space="preserve"> Recombination of Unlinked Genes:  Independent Assortment of Chromosomes</w:t>
      </w:r>
    </w:p>
    <w:p w14:paraId="72658EFF" w14:textId="77777777" w:rsidR="00E913DD" w:rsidRDefault="00E913DD" w:rsidP="00E913DD"/>
    <w:p w14:paraId="00BF560C" w14:textId="04568030" w:rsidR="00E913DD" w:rsidRDefault="00E913DD" w:rsidP="00E913DD">
      <w:pPr>
        <w:pStyle w:val="ListParagraph"/>
        <w:numPr>
          <w:ilvl w:val="0"/>
          <w:numId w:val="13"/>
        </w:numPr>
      </w:pPr>
      <w:r>
        <w:t xml:space="preserve"> Parental Types</w:t>
      </w:r>
    </w:p>
    <w:p w14:paraId="058059FA" w14:textId="3B176C8C" w:rsidR="00E913DD" w:rsidRDefault="00E913DD" w:rsidP="00E913DD"/>
    <w:p w14:paraId="0CAC1772" w14:textId="410C290F" w:rsidR="00E913DD" w:rsidRDefault="00E913DD" w:rsidP="00E913DD"/>
    <w:p w14:paraId="0A900A94" w14:textId="35988583" w:rsidR="00E913DD" w:rsidRDefault="00E913DD" w:rsidP="00E913DD">
      <w:pPr>
        <w:pStyle w:val="ListParagraph"/>
        <w:numPr>
          <w:ilvl w:val="0"/>
          <w:numId w:val="13"/>
        </w:numPr>
      </w:pPr>
      <w:r>
        <w:t xml:space="preserve"> Recombinant Types or Recombinants</w:t>
      </w:r>
    </w:p>
    <w:p w14:paraId="3746B2A8" w14:textId="111D09BA" w:rsidR="00E913DD" w:rsidRDefault="00E913DD" w:rsidP="00E913DD"/>
    <w:p w14:paraId="220AF0C6" w14:textId="18C3AB5B" w:rsidR="00E913DD" w:rsidRDefault="00E913DD" w:rsidP="00E913DD"/>
    <w:p w14:paraId="25918A37" w14:textId="53D502D2" w:rsidR="00E913DD" w:rsidRDefault="00E913DD" w:rsidP="00E913DD">
      <w:pPr>
        <w:pStyle w:val="ListParagraph"/>
        <w:numPr>
          <w:ilvl w:val="0"/>
          <w:numId w:val="12"/>
        </w:numPr>
      </w:pPr>
      <w:r>
        <w:t xml:space="preserve"> Recombination of Linked Genes:  Crossing Over</w:t>
      </w:r>
    </w:p>
    <w:p w14:paraId="23CC6C3E" w14:textId="605D81DF" w:rsidR="00E913DD" w:rsidRDefault="00E913DD" w:rsidP="00E913DD"/>
    <w:p w14:paraId="7E4C3F12" w14:textId="4E1C876E" w:rsidR="00E913DD" w:rsidRDefault="00E913DD" w:rsidP="00E913DD"/>
    <w:p w14:paraId="37846466" w14:textId="6D0C63EF" w:rsidR="00E913DD" w:rsidRDefault="00E913DD" w:rsidP="00E913DD"/>
    <w:p w14:paraId="0F62C196" w14:textId="4FE0A55C" w:rsidR="00E913DD" w:rsidRDefault="00E913DD" w:rsidP="00E913DD">
      <w:pPr>
        <w:pStyle w:val="ListParagraph"/>
        <w:numPr>
          <w:ilvl w:val="0"/>
          <w:numId w:val="12"/>
        </w:numPr>
      </w:pPr>
      <w:r>
        <w:t xml:space="preserve"> New Combinations of Alleles:  Variation for Natural Selection</w:t>
      </w:r>
    </w:p>
    <w:p w14:paraId="78348978" w14:textId="3A5D5F37" w:rsidR="00E913DD" w:rsidRDefault="00E913DD" w:rsidP="00E913DD"/>
    <w:p w14:paraId="2B1AA4F0" w14:textId="38364A81" w:rsidR="00E913DD" w:rsidRDefault="00E913DD" w:rsidP="00E913DD"/>
    <w:p w14:paraId="15D4FD00" w14:textId="26FA9D14" w:rsidR="00E913DD" w:rsidRDefault="00E913DD" w:rsidP="00E913DD"/>
    <w:p w14:paraId="7768C4F4" w14:textId="2655D22D" w:rsidR="00E913DD" w:rsidRDefault="00E913DD" w:rsidP="00E913DD">
      <w:pPr>
        <w:pStyle w:val="ListParagraph"/>
        <w:numPr>
          <w:ilvl w:val="0"/>
          <w:numId w:val="10"/>
        </w:numPr>
      </w:pPr>
      <w:r>
        <w:t xml:space="preserve"> Mapping the Distance Between Genes Using Recombination Data:  Scientific Inquiry</w:t>
      </w:r>
    </w:p>
    <w:p w14:paraId="456CC8F9" w14:textId="505B892A" w:rsidR="00E913DD" w:rsidRDefault="00E913DD" w:rsidP="00E913DD"/>
    <w:p w14:paraId="62A9ED78" w14:textId="34446DC4" w:rsidR="00E913DD" w:rsidRDefault="00E913DD" w:rsidP="00E913DD">
      <w:pPr>
        <w:pStyle w:val="ListParagraph"/>
        <w:numPr>
          <w:ilvl w:val="0"/>
          <w:numId w:val="14"/>
        </w:numPr>
      </w:pPr>
      <w:r>
        <w:t xml:space="preserve"> Genetic map</w:t>
      </w:r>
    </w:p>
    <w:p w14:paraId="298EB932" w14:textId="636380DD" w:rsidR="00E913DD" w:rsidRDefault="00E913DD" w:rsidP="00E913DD"/>
    <w:p w14:paraId="22530E6A" w14:textId="5251B3F7" w:rsidR="00E913DD" w:rsidRDefault="00E913DD" w:rsidP="00E913DD">
      <w:pPr>
        <w:pStyle w:val="ListParagraph"/>
        <w:numPr>
          <w:ilvl w:val="0"/>
          <w:numId w:val="14"/>
        </w:numPr>
      </w:pPr>
      <w:r>
        <w:t xml:space="preserve"> Linkage Map</w:t>
      </w:r>
    </w:p>
    <w:p w14:paraId="0BA7F1F1" w14:textId="44F96DC3" w:rsidR="00E913DD" w:rsidRDefault="00E913DD" w:rsidP="00E913DD"/>
    <w:p w14:paraId="4CC92E53" w14:textId="2371F1D5" w:rsidR="001E10B1" w:rsidRDefault="00E913DD" w:rsidP="001E10B1">
      <w:pPr>
        <w:pStyle w:val="ListParagraph"/>
        <w:numPr>
          <w:ilvl w:val="0"/>
          <w:numId w:val="14"/>
        </w:numPr>
      </w:pPr>
      <w:r>
        <w:t xml:space="preserve"> Map Units</w:t>
      </w:r>
    </w:p>
    <w:p w14:paraId="619E0427" w14:textId="5F8FC740" w:rsidR="001E10B1" w:rsidRDefault="001E10B1" w:rsidP="001E10B1">
      <w:pPr>
        <w:pStyle w:val="ListParagraph"/>
      </w:pPr>
    </w:p>
    <w:p w14:paraId="29DBDE8F" w14:textId="77777777" w:rsidR="001E10B1" w:rsidRDefault="001E10B1" w:rsidP="001E10B1">
      <w:pPr>
        <w:pStyle w:val="ListParagraph"/>
      </w:pPr>
    </w:p>
    <w:p w14:paraId="65574FD1" w14:textId="03A3ADC0" w:rsidR="001E10B1" w:rsidRDefault="001E10B1" w:rsidP="001E10B1">
      <w:pPr>
        <w:pStyle w:val="ListParagraph"/>
        <w:numPr>
          <w:ilvl w:val="0"/>
          <w:numId w:val="14"/>
        </w:numPr>
      </w:pPr>
      <w:r>
        <w:t>Cytogenic Maps</w:t>
      </w:r>
    </w:p>
    <w:p w14:paraId="394D444A" w14:textId="29909911" w:rsidR="001E10B1" w:rsidRDefault="001E10B1" w:rsidP="001E10B1">
      <w:r>
        <w:lastRenderedPageBreak/>
        <w:t>ALTERATIONS OF CHROMOSOME NUMBER OR STRUCTURE CAUSE SOME GENETIC DISORDERS</w:t>
      </w:r>
    </w:p>
    <w:p w14:paraId="2B4CDF85" w14:textId="3F27A997" w:rsidR="001E10B1" w:rsidRDefault="001E10B1" w:rsidP="001E10B1"/>
    <w:p w14:paraId="6FA1C923" w14:textId="2CAE4844" w:rsidR="001E10B1" w:rsidRDefault="001E10B1" w:rsidP="001E10B1"/>
    <w:p w14:paraId="3517189E" w14:textId="1F62AA21" w:rsidR="001E10B1" w:rsidRDefault="001E10B1" w:rsidP="001E10B1">
      <w:pPr>
        <w:pStyle w:val="ListParagraph"/>
        <w:numPr>
          <w:ilvl w:val="0"/>
          <w:numId w:val="15"/>
        </w:numPr>
      </w:pPr>
      <w:r>
        <w:t xml:space="preserve"> Abnormal Chromosome Number</w:t>
      </w:r>
    </w:p>
    <w:p w14:paraId="27256418" w14:textId="084095C0" w:rsidR="001E10B1" w:rsidRDefault="001E10B1" w:rsidP="001E10B1">
      <w:r>
        <w:rPr>
          <w:noProof/>
        </w:rPr>
        <w:drawing>
          <wp:inline distT="0" distB="0" distL="0" distR="0" wp14:anchorId="46BEFBAB" wp14:editId="6110EF0D">
            <wp:extent cx="3286125" cy="2781300"/>
            <wp:effectExtent l="0" t="0" r="9525" b="0"/>
            <wp:docPr id="1" name="Picture 1" descr="Image result for Image of nondis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nondisjun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DFDA1" w14:textId="54A8B498" w:rsidR="001E10B1" w:rsidRDefault="001E10B1" w:rsidP="001E10B1">
      <w:pPr>
        <w:pStyle w:val="ListParagraph"/>
        <w:numPr>
          <w:ilvl w:val="0"/>
          <w:numId w:val="16"/>
        </w:numPr>
      </w:pPr>
      <w:r>
        <w:t xml:space="preserve"> Nondisjunction</w:t>
      </w:r>
    </w:p>
    <w:p w14:paraId="75BF4AA0" w14:textId="76BC0DAC" w:rsidR="001E10B1" w:rsidRDefault="001E10B1" w:rsidP="001E10B1"/>
    <w:p w14:paraId="276578B8" w14:textId="3E2AE83E" w:rsidR="001E10B1" w:rsidRDefault="001E10B1" w:rsidP="001E10B1">
      <w:pPr>
        <w:pStyle w:val="ListParagraph"/>
        <w:numPr>
          <w:ilvl w:val="0"/>
          <w:numId w:val="16"/>
        </w:numPr>
      </w:pPr>
      <w:r>
        <w:t xml:space="preserve"> Aneuploidy</w:t>
      </w:r>
    </w:p>
    <w:p w14:paraId="4FF4A347" w14:textId="47F85C69" w:rsidR="001E10B1" w:rsidRDefault="001E10B1" w:rsidP="001E10B1">
      <w:pPr>
        <w:pStyle w:val="ListParagraph"/>
      </w:pPr>
    </w:p>
    <w:p w14:paraId="1DFE0BA7" w14:textId="77777777" w:rsidR="001E10B1" w:rsidRDefault="001E10B1" w:rsidP="001E10B1">
      <w:pPr>
        <w:pStyle w:val="ListParagraph"/>
      </w:pPr>
    </w:p>
    <w:p w14:paraId="29B1672D" w14:textId="77777777" w:rsidR="001E10B1" w:rsidRDefault="001E10B1" w:rsidP="001E10B1">
      <w:pPr>
        <w:pStyle w:val="ListParagraph"/>
      </w:pPr>
    </w:p>
    <w:p w14:paraId="0F1C68FE" w14:textId="1D764F97" w:rsidR="001E10B1" w:rsidRDefault="001E10B1" w:rsidP="001E10B1">
      <w:pPr>
        <w:pStyle w:val="ListParagraph"/>
        <w:numPr>
          <w:ilvl w:val="0"/>
          <w:numId w:val="16"/>
        </w:numPr>
      </w:pPr>
      <w:r>
        <w:t xml:space="preserve"> Monosomic</w:t>
      </w:r>
    </w:p>
    <w:p w14:paraId="259A6022" w14:textId="77777777" w:rsidR="001E10B1" w:rsidRDefault="001E10B1" w:rsidP="001E10B1">
      <w:pPr>
        <w:pStyle w:val="ListParagraph"/>
      </w:pPr>
    </w:p>
    <w:p w14:paraId="5ED82899" w14:textId="32D741FD" w:rsidR="001E10B1" w:rsidRDefault="001E10B1" w:rsidP="001E10B1"/>
    <w:p w14:paraId="070B4DA5" w14:textId="0C18CFCF" w:rsidR="001E10B1" w:rsidRDefault="001E10B1" w:rsidP="001E10B1">
      <w:pPr>
        <w:pStyle w:val="ListParagraph"/>
        <w:numPr>
          <w:ilvl w:val="0"/>
          <w:numId w:val="16"/>
        </w:numPr>
      </w:pPr>
      <w:r>
        <w:t xml:space="preserve"> </w:t>
      </w:r>
      <w:proofErr w:type="spellStart"/>
      <w:r>
        <w:t>Trisomic</w:t>
      </w:r>
      <w:proofErr w:type="spellEnd"/>
    </w:p>
    <w:p w14:paraId="2EE8FD96" w14:textId="747061FC" w:rsidR="001E10B1" w:rsidRDefault="001E10B1" w:rsidP="001E10B1"/>
    <w:p w14:paraId="166BFDE8" w14:textId="77777777" w:rsidR="001E10B1" w:rsidRDefault="001E10B1" w:rsidP="001E10B1"/>
    <w:p w14:paraId="32E85638" w14:textId="138A8329" w:rsidR="001E10B1" w:rsidRDefault="001E10B1" w:rsidP="001E10B1">
      <w:pPr>
        <w:pStyle w:val="ListParagraph"/>
        <w:numPr>
          <w:ilvl w:val="0"/>
          <w:numId w:val="16"/>
        </w:numPr>
      </w:pPr>
      <w:r>
        <w:t xml:space="preserve"> Polyploidy</w:t>
      </w:r>
    </w:p>
    <w:p w14:paraId="15F52604" w14:textId="15CFEF69" w:rsidR="001E10B1" w:rsidRDefault="001E10B1" w:rsidP="001E10B1">
      <w:pPr>
        <w:ind w:left="360"/>
      </w:pPr>
    </w:p>
    <w:p w14:paraId="65203C40" w14:textId="20B44A6E" w:rsidR="001E10B1" w:rsidRDefault="001E10B1" w:rsidP="001E10B1">
      <w:pPr>
        <w:ind w:left="360"/>
      </w:pPr>
    </w:p>
    <w:p w14:paraId="3F981602" w14:textId="48911F78" w:rsidR="001E10B1" w:rsidRDefault="001E10B1" w:rsidP="001E10B1">
      <w:pPr>
        <w:ind w:left="360"/>
      </w:pPr>
    </w:p>
    <w:p w14:paraId="02712925" w14:textId="388B21D7" w:rsidR="001E10B1" w:rsidRDefault="001E10B1" w:rsidP="001E10B1">
      <w:pPr>
        <w:pStyle w:val="ListParagraph"/>
        <w:numPr>
          <w:ilvl w:val="0"/>
          <w:numId w:val="15"/>
        </w:numPr>
      </w:pPr>
      <w:r>
        <w:lastRenderedPageBreak/>
        <w:t xml:space="preserve"> Alterations of Chromosome Structure</w:t>
      </w:r>
    </w:p>
    <w:p w14:paraId="4C9E1829" w14:textId="64A0DF16" w:rsidR="001E10B1" w:rsidRDefault="001E10B1" w:rsidP="001E10B1">
      <w:r>
        <w:rPr>
          <w:noProof/>
        </w:rPr>
        <w:drawing>
          <wp:inline distT="0" distB="0" distL="0" distR="0" wp14:anchorId="1AAADE5B" wp14:editId="7A352A33">
            <wp:extent cx="5943600" cy="4457700"/>
            <wp:effectExtent l="0" t="0" r="0" b="0"/>
            <wp:docPr id="10" name="Picture 10" descr="Image result for Image of Alterations of chromosom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 of Alterations of chromosome stru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32E0" w14:textId="2BC1F2E9" w:rsidR="001E10B1" w:rsidRDefault="001E10B1" w:rsidP="001E10B1"/>
    <w:p w14:paraId="4A909D8D" w14:textId="28F8F9F3" w:rsidR="001E10B1" w:rsidRDefault="001E10B1" w:rsidP="001E10B1"/>
    <w:p w14:paraId="72999CF1" w14:textId="0A26B633" w:rsidR="001E10B1" w:rsidRDefault="001E10B1" w:rsidP="001E10B1"/>
    <w:p w14:paraId="0A2884B1" w14:textId="4F773CB0" w:rsidR="001E10B1" w:rsidRDefault="001E10B1" w:rsidP="001E10B1"/>
    <w:p w14:paraId="2C60033B" w14:textId="7A68B95C" w:rsidR="001E10B1" w:rsidRDefault="001E10B1" w:rsidP="001E10B1"/>
    <w:p w14:paraId="1E9BF0D7" w14:textId="5F7329AB" w:rsidR="001E10B1" w:rsidRDefault="001E10B1" w:rsidP="001E10B1"/>
    <w:p w14:paraId="60125C7C" w14:textId="3B72F94F" w:rsidR="001E10B1" w:rsidRDefault="001E10B1" w:rsidP="001E10B1"/>
    <w:p w14:paraId="44D313A1" w14:textId="70A4EFB6" w:rsidR="001E10B1" w:rsidRDefault="001E10B1" w:rsidP="001E10B1"/>
    <w:p w14:paraId="028D0C5C" w14:textId="781FE6FB" w:rsidR="001E10B1" w:rsidRDefault="001E10B1" w:rsidP="001E10B1"/>
    <w:p w14:paraId="7AED28EA" w14:textId="774781FB" w:rsidR="001E10B1" w:rsidRDefault="001E10B1" w:rsidP="001E10B1"/>
    <w:p w14:paraId="0D526675" w14:textId="2D315C1D" w:rsidR="001E10B1" w:rsidRDefault="001E10B1" w:rsidP="001E10B1"/>
    <w:p w14:paraId="5A9705BC" w14:textId="6EC3D722" w:rsidR="001E10B1" w:rsidRDefault="001E10B1" w:rsidP="001E10B1"/>
    <w:p w14:paraId="6A212B62" w14:textId="46B95A42" w:rsidR="001E10B1" w:rsidRDefault="001E10B1" w:rsidP="001E10B1">
      <w:pPr>
        <w:pStyle w:val="ListParagraph"/>
        <w:numPr>
          <w:ilvl w:val="0"/>
          <w:numId w:val="15"/>
        </w:numPr>
      </w:pPr>
      <w:r>
        <w:lastRenderedPageBreak/>
        <w:t xml:space="preserve"> Human Disorders Due to Chromosomal Alterations</w:t>
      </w:r>
    </w:p>
    <w:p w14:paraId="4FC87AE8" w14:textId="1CD3DA85" w:rsidR="001E10B1" w:rsidRDefault="001E10B1" w:rsidP="001E10B1"/>
    <w:p w14:paraId="0672D12C" w14:textId="332C9835" w:rsidR="001E10B1" w:rsidRDefault="001E10B1" w:rsidP="001E10B1">
      <w:pPr>
        <w:pStyle w:val="ListParagraph"/>
        <w:numPr>
          <w:ilvl w:val="0"/>
          <w:numId w:val="17"/>
        </w:numPr>
      </w:pPr>
      <w:r>
        <w:t xml:space="preserve"> Down Syndrome</w:t>
      </w:r>
    </w:p>
    <w:p w14:paraId="50D80424" w14:textId="5FCCC248" w:rsidR="009D22C0" w:rsidRDefault="009D22C0" w:rsidP="009D22C0">
      <w:pPr>
        <w:pStyle w:val="ListParagraph"/>
      </w:pPr>
      <w:r>
        <w:rPr>
          <w:noProof/>
        </w:rPr>
        <w:drawing>
          <wp:inline distT="0" distB="0" distL="0" distR="0" wp14:anchorId="4D463D77" wp14:editId="1AB0DAFF">
            <wp:extent cx="2838450" cy="1609725"/>
            <wp:effectExtent l="0" t="0" r="0" b="9525"/>
            <wp:docPr id="12" name="Picture 12" descr="C:\Users\julie's laptop\AppData\Local\Microsoft\Windows\INetCache\Content.MSO\B00615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e's laptop\AppData\Local\Microsoft\Windows\INetCache\Content.MSO\B006157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F616" w14:textId="46965726" w:rsidR="001E10B1" w:rsidRDefault="001E10B1" w:rsidP="001E10B1"/>
    <w:p w14:paraId="109A2898" w14:textId="05141641" w:rsidR="001E10B1" w:rsidRDefault="001E10B1" w:rsidP="001E10B1"/>
    <w:p w14:paraId="6EA67694" w14:textId="03200A19" w:rsidR="001E10B1" w:rsidRDefault="001E10B1" w:rsidP="001E10B1"/>
    <w:p w14:paraId="7F301E25" w14:textId="2ACF4D62" w:rsidR="001E10B1" w:rsidRDefault="001E10B1" w:rsidP="001E10B1">
      <w:pPr>
        <w:pStyle w:val="ListParagraph"/>
        <w:numPr>
          <w:ilvl w:val="0"/>
          <w:numId w:val="17"/>
        </w:numPr>
      </w:pPr>
      <w:r>
        <w:t xml:space="preserve"> Aneuploidy of Sex Chromosomes</w:t>
      </w:r>
    </w:p>
    <w:p w14:paraId="6DD88210" w14:textId="3FE1ABE1" w:rsidR="001E10B1" w:rsidRDefault="001E10B1" w:rsidP="001E10B1"/>
    <w:p w14:paraId="4F8BA1F8" w14:textId="0DCE172C" w:rsidR="001E10B1" w:rsidRDefault="001E10B1" w:rsidP="001E10B1"/>
    <w:p w14:paraId="365B9EBE" w14:textId="73E5BBDB" w:rsidR="009D22C0" w:rsidRDefault="009D22C0" w:rsidP="001E10B1"/>
    <w:p w14:paraId="4F64C2C9" w14:textId="6791672B" w:rsidR="009D22C0" w:rsidRDefault="009D22C0" w:rsidP="001E10B1"/>
    <w:p w14:paraId="502FC7C5" w14:textId="77777777" w:rsidR="009D22C0" w:rsidRDefault="009D22C0" w:rsidP="001E10B1">
      <w:bookmarkStart w:id="0" w:name="_GoBack"/>
      <w:bookmarkEnd w:id="0"/>
    </w:p>
    <w:p w14:paraId="121B44B3" w14:textId="3B273363" w:rsidR="001E10B1" w:rsidRDefault="001E10B1" w:rsidP="001E10B1"/>
    <w:p w14:paraId="69EB24D2" w14:textId="2D7D18C9" w:rsidR="001E10B1" w:rsidRDefault="001E10B1" w:rsidP="001E10B1">
      <w:pPr>
        <w:pStyle w:val="ListParagraph"/>
        <w:numPr>
          <w:ilvl w:val="0"/>
          <w:numId w:val="17"/>
        </w:numPr>
      </w:pPr>
      <w:r>
        <w:t xml:space="preserve"> Disorders Caused by Structurally Altered Chromo</w:t>
      </w:r>
      <w:r w:rsidR="009D22C0">
        <w:t>somes</w:t>
      </w:r>
    </w:p>
    <w:p w14:paraId="34D1ECA6" w14:textId="77777777" w:rsidR="001E10B1" w:rsidRDefault="001E10B1" w:rsidP="001E10B1">
      <w:pPr>
        <w:ind w:left="360"/>
      </w:pPr>
    </w:p>
    <w:sectPr w:rsidR="001E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3BD"/>
    <w:multiLevelType w:val="hybridMultilevel"/>
    <w:tmpl w:val="A132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35C"/>
    <w:multiLevelType w:val="hybridMultilevel"/>
    <w:tmpl w:val="D9E0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AC1"/>
    <w:multiLevelType w:val="hybridMultilevel"/>
    <w:tmpl w:val="A63A7D14"/>
    <w:lvl w:ilvl="0" w:tplc="39943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857"/>
    <w:multiLevelType w:val="hybridMultilevel"/>
    <w:tmpl w:val="6C0A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CF1"/>
    <w:multiLevelType w:val="hybridMultilevel"/>
    <w:tmpl w:val="CF3E1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154"/>
    <w:multiLevelType w:val="hybridMultilevel"/>
    <w:tmpl w:val="B1FA5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A41"/>
    <w:multiLevelType w:val="hybridMultilevel"/>
    <w:tmpl w:val="7D12B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0743"/>
    <w:multiLevelType w:val="hybridMultilevel"/>
    <w:tmpl w:val="38CE7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27B7"/>
    <w:multiLevelType w:val="hybridMultilevel"/>
    <w:tmpl w:val="13AE3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ED7"/>
    <w:multiLevelType w:val="hybridMultilevel"/>
    <w:tmpl w:val="F42CE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260FD"/>
    <w:multiLevelType w:val="hybridMultilevel"/>
    <w:tmpl w:val="2542A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7706"/>
    <w:multiLevelType w:val="hybridMultilevel"/>
    <w:tmpl w:val="14404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66052"/>
    <w:multiLevelType w:val="hybridMultilevel"/>
    <w:tmpl w:val="E134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64FAA"/>
    <w:multiLevelType w:val="hybridMultilevel"/>
    <w:tmpl w:val="B4D85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13F7"/>
    <w:multiLevelType w:val="hybridMultilevel"/>
    <w:tmpl w:val="0F745396"/>
    <w:lvl w:ilvl="0" w:tplc="F738D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4141"/>
    <w:multiLevelType w:val="hybridMultilevel"/>
    <w:tmpl w:val="AC5E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B6F4D"/>
    <w:multiLevelType w:val="hybridMultilevel"/>
    <w:tmpl w:val="149CF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0E"/>
    <w:rsid w:val="001E10B1"/>
    <w:rsid w:val="005B34FB"/>
    <w:rsid w:val="0078521E"/>
    <w:rsid w:val="009D22C0"/>
    <w:rsid w:val="00DD011D"/>
    <w:rsid w:val="00E913DD"/>
    <w:rsid w:val="00F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F768"/>
  <w15:chartTrackingRefBased/>
  <w15:docId w15:val="{A06A096C-C634-4F76-8DF7-EF1467AF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2019-08-05T21:19:00Z</dcterms:created>
  <dcterms:modified xsi:type="dcterms:W3CDTF">2019-08-06T01:08:00Z</dcterms:modified>
</cp:coreProperties>
</file>