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3D676" w14:textId="25D4785B" w:rsidR="00204353" w:rsidRDefault="00976FBE" w:rsidP="00976FBE">
      <w:pPr>
        <w:jc w:val="center"/>
      </w:pPr>
      <w:r>
        <w:t>ADVANCED BIOLOGY:  RESOURCE ACQUISITION, NUTRITION, AND TRANSPORT IN VASCULAR PLANTS</w:t>
      </w:r>
    </w:p>
    <w:p w14:paraId="631A1499" w14:textId="31D824C0" w:rsidR="00976FBE" w:rsidRDefault="00976FBE" w:rsidP="00976FBE">
      <w:pPr>
        <w:jc w:val="center"/>
      </w:pPr>
      <w:r>
        <w:t xml:space="preserve">(USE CHAPTER 36 </w:t>
      </w:r>
      <w:r w:rsidR="009C2CBE">
        <w:t xml:space="preserve">and 37 </w:t>
      </w:r>
      <w:bookmarkStart w:id="0" w:name="_GoBack"/>
      <w:bookmarkEnd w:id="0"/>
      <w:r>
        <w:t>AS A RESOURCE)</w:t>
      </w:r>
    </w:p>
    <w:p w14:paraId="44D7B328" w14:textId="1C87E3AA" w:rsidR="00976FBE" w:rsidRDefault="00976FBE" w:rsidP="00976FBE">
      <w:r>
        <w:t>ADAPTATIONS FOR ACQUIRING RESOURCES WERE KEY STEPS IN THE EVOLUTIONO F VASCULAR PLANTS</w:t>
      </w:r>
    </w:p>
    <w:p w14:paraId="2435BFCF" w14:textId="5B810AF2" w:rsidR="00976FBE" w:rsidRDefault="00976FBE" w:rsidP="00976FBE">
      <w:r>
        <w:t>Xylem</w:t>
      </w:r>
    </w:p>
    <w:p w14:paraId="008DBE09" w14:textId="58C003C2" w:rsidR="00976FBE" w:rsidRDefault="00976FBE" w:rsidP="00976FBE"/>
    <w:p w14:paraId="595D14EC" w14:textId="2F061618" w:rsidR="00976FBE" w:rsidRDefault="00976FBE" w:rsidP="00976FBE">
      <w:r>
        <w:t>Phloem</w:t>
      </w:r>
    </w:p>
    <w:p w14:paraId="178A531D" w14:textId="30A34273" w:rsidR="00976FBE" w:rsidRDefault="00976FBE" w:rsidP="00976FBE"/>
    <w:p w14:paraId="0C6ACF83" w14:textId="4F99D05E" w:rsidR="00976FBE" w:rsidRDefault="00976FBE" w:rsidP="00976FBE">
      <w:pPr>
        <w:pStyle w:val="ListParagraph"/>
        <w:numPr>
          <w:ilvl w:val="0"/>
          <w:numId w:val="1"/>
        </w:numPr>
      </w:pPr>
      <w:r>
        <w:t xml:space="preserve"> Shoot Architecture and Light Capture</w:t>
      </w:r>
    </w:p>
    <w:p w14:paraId="5ADB824F" w14:textId="784866CE" w:rsidR="00976FBE" w:rsidRDefault="00976FBE" w:rsidP="00976FBE">
      <w:pPr>
        <w:pStyle w:val="ListParagraph"/>
        <w:numPr>
          <w:ilvl w:val="0"/>
          <w:numId w:val="2"/>
        </w:numPr>
      </w:pPr>
      <w:r>
        <w:t xml:space="preserve"> Advantages of Height and Branching Patterns</w:t>
      </w:r>
    </w:p>
    <w:p w14:paraId="0C9CE6BF" w14:textId="60668E99" w:rsidR="00976FBE" w:rsidRDefault="00976FBE" w:rsidP="00976FBE"/>
    <w:p w14:paraId="59797685" w14:textId="23C4BE96" w:rsidR="00976FBE" w:rsidRDefault="00976FBE" w:rsidP="00976FBE"/>
    <w:p w14:paraId="4DD0340B" w14:textId="760CE091" w:rsidR="00976FBE" w:rsidRDefault="00976FBE" w:rsidP="00976FBE">
      <w:pPr>
        <w:pStyle w:val="ListParagraph"/>
        <w:numPr>
          <w:ilvl w:val="0"/>
          <w:numId w:val="2"/>
        </w:numPr>
      </w:pPr>
      <w:r>
        <w:t xml:space="preserve"> Requirements for height</w:t>
      </w:r>
    </w:p>
    <w:p w14:paraId="6710216F" w14:textId="13528A19" w:rsidR="00976FBE" w:rsidRDefault="00976FBE" w:rsidP="00976FBE"/>
    <w:p w14:paraId="60888BDD" w14:textId="716A929F" w:rsidR="00976FBE" w:rsidRDefault="00976FBE" w:rsidP="00976FBE"/>
    <w:p w14:paraId="2087C8D6" w14:textId="675C0A7D" w:rsidR="00976FBE" w:rsidRDefault="00976FBE" w:rsidP="00976FBE">
      <w:pPr>
        <w:pStyle w:val="ListParagraph"/>
        <w:numPr>
          <w:ilvl w:val="0"/>
          <w:numId w:val="2"/>
        </w:numPr>
      </w:pPr>
      <w:r>
        <w:t xml:space="preserve"> Phyllotaxy</w:t>
      </w:r>
    </w:p>
    <w:p w14:paraId="510B45A2" w14:textId="369F8B27" w:rsidR="00976FBE" w:rsidRDefault="00976FBE" w:rsidP="00976FBE"/>
    <w:p w14:paraId="21AA26E5" w14:textId="63F1353C" w:rsidR="00976FBE" w:rsidRDefault="00976FBE" w:rsidP="00976FBE">
      <w:pPr>
        <w:pStyle w:val="ListParagraph"/>
        <w:numPr>
          <w:ilvl w:val="0"/>
          <w:numId w:val="2"/>
        </w:numPr>
      </w:pPr>
      <w:r>
        <w:t xml:space="preserve"> Canopy</w:t>
      </w:r>
    </w:p>
    <w:p w14:paraId="4BA6A72A" w14:textId="0F14B35A" w:rsidR="00976FBE" w:rsidRDefault="00976FBE" w:rsidP="00976FBE">
      <w:pPr>
        <w:pStyle w:val="ListParagraph"/>
      </w:pPr>
    </w:p>
    <w:p w14:paraId="2831324D" w14:textId="77777777" w:rsidR="00976FBE" w:rsidRDefault="00976FBE" w:rsidP="00976FBE">
      <w:pPr>
        <w:pStyle w:val="ListParagraph"/>
      </w:pPr>
    </w:p>
    <w:p w14:paraId="37943449" w14:textId="02638D11" w:rsidR="00976FBE" w:rsidRDefault="00976FBE" w:rsidP="00976FBE">
      <w:pPr>
        <w:pStyle w:val="ListParagraph"/>
        <w:numPr>
          <w:ilvl w:val="0"/>
          <w:numId w:val="2"/>
        </w:numPr>
      </w:pPr>
      <w:r>
        <w:t xml:space="preserve"> Leaf Orientation</w:t>
      </w:r>
    </w:p>
    <w:p w14:paraId="40277787" w14:textId="01238486" w:rsidR="00976FBE" w:rsidRDefault="00976FBE" w:rsidP="00976FBE"/>
    <w:p w14:paraId="4A9FB689" w14:textId="58F8E319" w:rsidR="00976FBE" w:rsidRDefault="00976FBE" w:rsidP="00976FBE">
      <w:pPr>
        <w:pStyle w:val="ListParagraph"/>
        <w:numPr>
          <w:ilvl w:val="0"/>
          <w:numId w:val="1"/>
        </w:numPr>
      </w:pPr>
      <w:r>
        <w:t xml:space="preserve"> Root Architecture and Acquisition of Water and Minerals</w:t>
      </w:r>
    </w:p>
    <w:p w14:paraId="5F2D2187" w14:textId="25CA97F6" w:rsidR="00976FBE" w:rsidRDefault="00976FBE" w:rsidP="00976FBE">
      <w:pPr>
        <w:pStyle w:val="ListParagraph"/>
        <w:numPr>
          <w:ilvl w:val="0"/>
          <w:numId w:val="3"/>
        </w:numPr>
      </w:pPr>
      <w:r>
        <w:t xml:space="preserve"> Root growth directionality</w:t>
      </w:r>
    </w:p>
    <w:p w14:paraId="68348491" w14:textId="4088C34F" w:rsidR="00976FBE" w:rsidRDefault="00976FBE" w:rsidP="00976FBE"/>
    <w:p w14:paraId="59B996BF" w14:textId="605DBC1C" w:rsidR="00976FBE" w:rsidRDefault="00976FBE" w:rsidP="00976FBE">
      <w:pPr>
        <w:pStyle w:val="ListParagraph"/>
        <w:numPr>
          <w:ilvl w:val="0"/>
          <w:numId w:val="3"/>
        </w:numPr>
      </w:pPr>
      <w:r>
        <w:t xml:space="preserve"> Mutualistic relationships</w:t>
      </w:r>
    </w:p>
    <w:p w14:paraId="0FEAEA2E" w14:textId="01E93F48" w:rsidR="00976FBE" w:rsidRDefault="00976FBE" w:rsidP="00976FBE"/>
    <w:p w14:paraId="6C2D699F" w14:textId="2539E902" w:rsidR="00976FBE" w:rsidRDefault="00976FBE" w:rsidP="00976FBE"/>
    <w:p w14:paraId="39ACC007" w14:textId="334F9F44" w:rsidR="00976FBE" w:rsidRDefault="00976FBE" w:rsidP="00976FBE"/>
    <w:p w14:paraId="109DBB90" w14:textId="46222A07" w:rsidR="00976FBE" w:rsidRDefault="00976FBE" w:rsidP="00976FBE">
      <w:r>
        <w:t>DIFFERENT MECHANISMS TRANSPORT SUBSTANCES OVER SHORT OR LONG DISTANCES</w:t>
      </w:r>
    </w:p>
    <w:p w14:paraId="27B3345F" w14:textId="78372020" w:rsidR="00976FBE" w:rsidRDefault="00976FBE" w:rsidP="00976FBE">
      <w:pPr>
        <w:pStyle w:val="ListParagraph"/>
        <w:numPr>
          <w:ilvl w:val="0"/>
          <w:numId w:val="4"/>
        </w:numPr>
      </w:pPr>
      <w:r>
        <w:t xml:space="preserve"> The Apoplast and </w:t>
      </w:r>
      <w:proofErr w:type="spellStart"/>
      <w:r>
        <w:t>Symplast</w:t>
      </w:r>
      <w:proofErr w:type="spellEnd"/>
      <w:r>
        <w:t>:  Transport Continuums</w:t>
      </w:r>
    </w:p>
    <w:p w14:paraId="75D86CCC" w14:textId="581F1E21" w:rsidR="00976FBE" w:rsidRDefault="00976FBE" w:rsidP="00976FBE">
      <w:pPr>
        <w:pStyle w:val="ListParagraph"/>
        <w:numPr>
          <w:ilvl w:val="0"/>
          <w:numId w:val="5"/>
        </w:numPr>
      </w:pPr>
      <w:r>
        <w:t xml:space="preserve"> Apoplast</w:t>
      </w:r>
    </w:p>
    <w:p w14:paraId="3CD3CADB" w14:textId="24D57099" w:rsidR="00976FBE" w:rsidRDefault="00976FBE" w:rsidP="00976FBE">
      <w:pPr>
        <w:pStyle w:val="ListParagraph"/>
        <w:numPr>
          <w:ilvl w:val="0"/>
          <w:numId w:val="5"/>
        </w:numPr>
      </w:pPr>
      <w:proofErr w:type="spellStart"/>
      <w:r>
        <w:lastRenderedPageBreak/>
        <w:t>Symplast</w:t>
      </w:r>
      <w:proofErr w:type="spellEnd"/>
    </w:p>
    <w:p w14:paraId="2B4D685D" w14:textId="4F3C92BF" w:rsidR="00976FBE" w:rsidRDefault="00976FBE" w:rsidP="00976FBE"/>
    <w:p w14:paraId="5FCABB34" w14:textId="2C2EBFB7" w:rsidR="00976FBE" w:rsidRDefault="00976FBE" w:rsidP="00976FBE">
      <w:pPr>
        <w:pStyle w:val="ListParagraph"/>
        <w:numPr>
          <w:ilvl w:val="0"/>
          <w:numId w:val="5"/>
        </w:numPr>
      </w:pPr>
      <w:r>
        <w:t xml:space="preserve"> </w:t>
      </w:r>
      <w:proofErr w:type="spellStart"/>
      <w:r>
        <w:t>Apoplastic</w:t>
      </w:r>
      <w:proofErr w:type="spellEnd"/>
      <w:r>
        <w:t xml:space="preserve"> route</w:t>
      </w:r>
    </w:p>
    <w:p w14:paraId="2501210E" w14:textId="77777777" w:rsidR="00976FBE" w:rsidRDefault="00976FBE" w:rsidP="00976FBE">
      <w:pPr>
        <w:pStyle w:val="ListParagraph"/>
      </w:pPr>
    </w:p>
    <w:p w14:paraId="187D9671" w14:textId="165957FE" w:rsidR="00976FBE" w:rsidRDefault="00976FBE" w:rsidP="00976FBE"/>
    <w:p w14:paraId="7C916CD5" w14:textId="5C786F2A" w:rsidR="00976FBE" w:rsidRDefault="00976FBE" w:rsidP="00976FBE">
      <w:pPr>
        <w:pStyle w:val="ListParagraph"/>
        <w:numPr>
          <w:ilvl w:val="0"/>
          <w:numId w:val="5"/>
        </w:numPr>
      </w:pPr>
      <w:r>
        <w:t xml:space="preserve"> </w:t>
      </w:r>
      <w:proofErr w:type="spellStart"/>
      <w:r>
        <w:t>Symplastic</w:t>
      </w:r>
      <w:proofErr w:type="spellEnd"/>
      <w:r>
        <w:t xml:space="preserve"> route</w:t>
      </w:r>
    </w:p>
    <w:p w14:paraId="134D7447" w14:textId="3591B7E0" w:rsidR="00976FBE" w:rsidRDefault="00976FBE" w:rsidP="00976FBE"/>
    <w:p w14:paraId="3247E863" w14:textId="77777777" w:rsidR="00976FBE" w:rsidRDefault="00976FBE" w:rsidP="00976FBE"/>
    <w:p w14:paraId="5B45E626" w14:textId="77777777" w:rsidR="00247435" w:rsidRDefault="00976FBE" w:rsidP="00247435">
      <w:pPr>
        <w:pStyle w:val="ListParagraph"/>
        <w:numPr>
          <w:ilvl w:val="0"/>
          <w:numId w:val="5"/>
        </w:numPr>
      </w:pPr>
      <w:r>
        <w:t>Transmembrane rout</w:t>
      </w:r>
      <w:r w:rsidR="00247435">
        <w:t>e</w:t>
      </w:r>
    </w:p>
    <w:p w14:paraId="4410F33A" w14:textId="77777777" w:rsidR="00247435" w:rsidRDefault="00247435" w:rsidP="00247435"/>
    <w:p w14:paraId="68766F52" w14:textId="77777777" w:rsidR="00247435" w:rsidRDefault="00247435" w:rsidP="00247435"/>
    <w:p w14:paraId="265276AE" w14:textId="77777777" w:rsidR="00247435" w:rsidRDefault="00247435" w:rsidP="00247435">
      <w:pPr>
        <w:pStyle w:val="ListParagraph"/>
        <w:numPr>
          <w:ilvl w:val="0"/>
          <w:numId w:val="4"/>
        </w:numPr>
      </w:pPr>
      <w:r>
        <w:t xml:space="preserve"> Short-Distance Transport of Solutes Across Plasma Membranes</w:t>
      </w:r>
    </w:p>
    <w:p w14:paraId="70BB4B60" w14:textId="4B37F613" w:rsidR="00976FBE" w:rsidRDefault="00976FBE" w:rsidP="00247435">
      <w:r>
        <w:t xml:space="preserve"> </w:t>
      </w:r>
      <w:r w:rsidR="00247435">
        <w:rPr>
          <w:noProof/>
        </w:rPr>
        <w:drawing>
          <wp:inline distT="0" distB="0" distL="0" distR="0" wp14:anchorId="41635964" wp14:editId="0714FCEE">
            <wp:extent cx="5048250" cy="3924300"/>
            <wp:effectExtent l="0" t="0" r="0" b="0"/>
            <wp:docPr id="2" name="Picture 2" descr="Following the Big Ideas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llowing the Big Ideas - ppt 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818E9" w14:textId="2F106C9A" w:rsidR="00247435" w:rsidRDefault="00247435" w:rsidP="00247435"/>
    <w:p w14:paraId="24230E23" w14:textId="6FE22569" w:rsidR="00247435" w:rsidRDefault="00247435" w:rsidP="00247435"/>
    <w:p w14:paraId="51C21F09" w14:textId="1F2D79B5" w:rsidR="00247435" w:rsidRDefault="00247435" w:rsidP="00247435"/>
    <w:p w14:paraId="2EA2DBA3" w14:textId="53EC924D" w:rsidR="00247435" w:rsidRDefault="00247435" w:rsidP="00247435">
      <w:pPr>
        <w:pStyle w:val="ListParagraph"/>
        <w:numPr>
          <w:ilvl w:val="0"/>
          <w:numId w:val="4"/>
        </w:numPr>
      </w:pPr>
      <w:r>
        <w:lastRenderedPageBreak/>
        <w:t xml:space="preserve"> Short-Distance Transport of Water Across Plasma Membranes</w:t>
      </w:r>
    </w:p>
    <w:p w14:paraId="35B576CE" w14:textId="360E4DAB" w:rsidR="00247435" w:rsidRDefault="00247435" w:rsidP="00247435">
      <w:pPr>
        <w:pStyle w:val="ListParagraph"/>
        <w:numPr>
          <w:ilvl w:val="0"/>
          <w:numId w:val="6"/>
        </w:numPr>
      </w:pPr>
      <w:r>
        <w:t xml:space="preserve"> Osmosis</w:t>
      </w:r>
    </w:p>
    <w:p w14:paraId="5DC65DAE" w14:textId="4864F667" w:rsidR="00247435" w:rsidRDefault="00247435" w:rsidP="00247435"/>
    <w:p w14:paraId="644DAF6C" w14:textId="431DC5FF" w:rsidR="00247435" w:rsidRDefault="00247435" w:rsidP="00247435">
      <w:pPr>
        <w:pStyle w:val="ListParagraph"/>
        <w:numPr>
          <w:ilvl w:val="0"/>
          <w:numId w:val="6"/>
        </w:numPr>
      </w:pPr>
      <w:r>
        <w:t xml:space="preserve"> Water Potential</w:t>
      </w:r>
    </w:p>
    <w:p w14:paraId="68419AF5" w14:textId="77777777" w:rsidR="00247435" w:rsidRDefault="00247435" w:rsidP="00247435">
      <w:pPr>
        <w:pStyle w:val="ListParagraph"/>
      </w:pPr>
    </w:p>
    <w:p w14:paraId="08DC2710" w14:textId="0559D137" w:rsidR="00247435" w:rsidRDefault="00247435" w:rsidP="00247435"/>
    <w:p w14:paraId="61734828" w14:textId="4D633B34" w:rsidR="00247435" w:rsidRDefault="00247435" w:rsidP="00247435">
      <w:pPr>
        <w:pStyle w:val="ListParagraph"/>
        <w:numPr>
          <w:ilvl w:val="0"/>
          <w:numId w:val="6"/>
        </w:numPr>
      </w:pPr>
      <w:r>
        <w:t xml:space="preserve"> How Solutes and Pressure Affect Water Potential</w:t>
      </w:r>
    </w:p>
    <w:p w14:paraId="72E32988" w14:textId="77777777" w:rsidR="00247435" w:rsidRDefault="00247435" w:rsidP="00247435">
      <w:pPr>
        <w:pStyle w:val="ListParagraph"/>
      </w:pPr>
    </w:p>
    <w:p w14:paraId="375DF51B" w14:textId="26D793C3" w:rsidR="00247435" w:rsidRDefault="00247435" w:rsidP="00247435">
      <w:pPr>
        <w:pStyle w:val="ListParagraph"/>
        <w:numPr>
          <w:ilvl w:val="0"/>
          <w:numId w:val="8"/>
        </w:numPr>
      </w:pPr>
      <w:r>
        <w:t xml:space="preserve"> Solute potential</w:t>
      </w:r>
    </w:p>
    <w:p w14:paraId="374C770F" w14:textId="40B804E8" w:rsidR="00247435" w:rsidRDefault="00247435" w:rsidP="00247435"/>
    <w:p w14:paraId="65BC1213" w14:textId="0BFD4F4E" w:rsidR="00247435" w:rsidRDefault="00247435" w:rsidP="00247435">
      <w:pPr>
        <w:pStyle w:val="ListParagraph"/>
        <w:numPr>
          <w:ilvl w:val="0"/>
          <w:numId w:val="8"/>
        </w:numPr>
      </w:pPr>
      <w:r>
        <w:t xml:space="preserve"> Pressure Potential</w:t>
      </w:r>
    </w:p>
    <w:p w14:paraId="6DF8F1DD" w14:textId="61BD4607" w:rsidR="00247435" w:rsidRDefault="00247435" w:rsidP="00247435">
      <w:pPr>
        <w:pStyle w:val="ListParagraph"/>
      </w:pPr>
    </w:p>
    <w:p w14:paraId="3534756D" w14:textId="3889AC3E" w:rsidR="00247435" w:rsidRDefault="00247435" w:rsidP="00247435">
      <w:pPr>
        <w:pStyle w:val="ListParagraph"/>
      </w:pPr>
    </w:p>
    <w:p w14:paraId="14A1919B" w14:textId="77777777" w:rsidR="00247435" w:rsidRDefault="00247435" w:rsidP="00247435">
      <w:pPr>
        <w:pStyle w:val="ListParagraph"/>
      </w:pPr>
    </w:p>
    <w:p w14:paraId="0FD809B4" w14:textId="155B9AF0" w:rsidR="00247435" w:rsidRDefault="00247435" w:rsidP="00247435">
      <w:pPr>
        <w:pStyle w:val="ListParagraph"/>
        <w:numPr>
          <w:ilvl w:val="0"/>
          <w:numId w:val="9"/>
        </w:numPr>
      </w:pPr>
      <w:r>
        <w:t xml:space="preserve"> Protoplast</w:t>
      </w:r>
    </w:p>
    <w:p w14:paraId="7653A26E" w14:textId="798D6161" w:rsidR="00247435" w:rsidRDefault="00247435" w:rsidP="00247435"/>
    <w:p w14:paraId="0811CDC6" w14:textId="1B0CF545" w:rsidR="00247435" w:rsidRDefault="00247435" w:rsidP="00247435">
      <w:pPr>
        <w:pStyle w:val="ListParagraph"/>
        <w:numPr>
          <w:ilvl w:val="0"/>
          <w:numId w:val="9"/>
        </w:numPr>
      </w:pPr>
      <w:r>
        <w:t>Turgor Pressure</w:t>
      </w:r>
    </w:p>
    <w:p w14:paraId="76C4A845" w14:textId="201A476A" w:rsidR="00247435" w:rsidRDefault="00247435" w:rsidP="00247435">
      <w:pPr>
        <w:pStyle w:val="ListParagraph"/>
      </w:pPr>
    </w:p>
    <w:p w14:paraId="2B3279F0" w14:textId="77777777" w:rsidR="00247435" w:rsidRDefault="00247435" w:rsidP="00247435">
      <w:pPr>
        <w:pStyle w:val="ListParagraph"/>
      </w:pPr>
    </w:p>
    <w:p w14:paraId="7EC3AAF8" w14:textId="7357B935" w:rsidR="00247435" w:rsidRDefault="00247435" w:rsidP="00247435">
      <w:pPr>
        <w:pStyle w:val="ListParagraph"/>
        <w:numPr>
          <w:ilvl w:val="0"/>
          <w:numId w:val="6"/>
        </w:numPr>
      </w:pPr>
      <w:r>
        <w:t>Water Movement Across Plant Cell Membranes</w:t>
      </w:r>
    </w:p>
    <w:p w14:paraId="07692C28" w14:textId="77777777" w:rsidR="00247435" w:rsidRDefault="00247435" w:rsidP="00247435">
      <w:pPr>
        <w:pStyle w:val="ListParagraph"/>
      </w:pPr>
    </w:p>
    <w:p w14:paraId="4D1670A4" w14:textId="77777777" w:rsidR="00247435" w:rsidRDefault="00247435" w:rsidP="00247435">
      <w:pPr>
        <w:pStyle w:val="ListParagraph"/>
        <w:numPr>
          <w:ilvl w:val="0"/>
          <w:numId w:val="11"/>
        </w:numPr>
      </w:pPr>
      <w:r>
        <w:t>Flaccid</w:t>
      </w:r>
    </w:p>
    <w:p w14:paraId="4F36F576" w14:textId="77777777" w:rsidR="00247435" w:rsidRDefault="00247435" w:rsidP="00247435"/>
    <w:p w14:paraId="7ECA3427" w14:textId="77777777" w:rsidR="00247435" w:rsidRDefault="00247435" w:rsidP="00247435">
      <w:pPr>
        <w:pStyle w:val="ListParagraph"/>
        <w:numPr>
          <w:ilvl w:val="0"/>
          <w:numId w:val="11"/>
        </w:numPr>
      </w:pPr>
      <w:r>
        <w:t xml:space="preserve"> Plasmolysis</w:t>
      </w:r>
    </w:p>
    <w:p w14:paraId="6312FB5F" w14:textId="77777777" w:rsidR="00247435" w:rsidRDefault="00247435" w:rsidP="00247435"/>
    <w:p w14:paraId="11533600" w14:textId="77777777" w:rsidR="00247435" w:rsidRDefault="00247435" w:rsidP="00247435">
      <w:pPr>
        <w:pStyle w:val="ListParagraph"/>
        <w:numPr>
          <w:ilvl w:val="0"/>
          <w:numId w:val="11"/>
        </w:numPr>
      </w:pPr>
      <w:r>
        <w:t>Turgid</w:t>
      </w:r>
    </w:p>
    <w:p w14:paraId="404B4ABC" w14:textId="77777777" w:rsidR="00247435" w:rsidRDefault="00247435" w:rsidP="00247435">
      <w:pPr>
        <w:pStyle w:val="ListParagraph"/>
      </w:pPr>
    </w:p>
    <w:p w14:paraId="41F33944" w14:textId="3ED51FFC" w:rsidR="00247435" w:rsidRDefault="00247435" w:rsidP="00247435">
      <w:pPr>
        <w:pStyle w:val="ListParagraph"/>
        <w:numPr>
          <w:ilvl w:val="0"/>
          <w:numId w:val="11"/>
        </w:numPr>
      </w:pPr>
      <w:r>
        <w:t>Wilting</w:t>
      </w:r>
    </w:p>
    <w:p w14:paraId="1138EE40" w14:textId="77777777" w:rsidR="00247435" w:rsidRDefault="00247435" w:rsidP="00247435">
      <w:pPr>
        <w:pStyle w:val="ListParagraph"/>
      </w:pPr>
    </w:p>
    <w:p w14:paraId="78E14192" w14:textId="77777777" w:rsidR="00247435" w:rsidRDefault="00247435" w:rsidP="00247435">
      <w:pPr>
        <w:pStyle w:val="ListParagraph"/>
        <w:numPr>
          <w:ilvl w:val="0"/>
          <w:numId w:val="6"/>
        </w:numPr>
      </w:pPr>
      <w:r>
        <w:t>Aquaporins:  Facilitating Diffusion of water</w:t>
      </w:r>
    </w:p>
    <w:p w14:paraId="3E282B05" w14:textId="77777777" w:rsidR="00247435" w:rsidRDefault="00247435" w:rsidP="00247435"/>
    <w:p w14:paraId="7CF8C381" w14:textId="77777777" w:rsidR="00247435" w:rsidRDefault="00247435" w:rsidP="00247435"/>
    <w:p w14:paraId="2FB05022" w14:textId="4E27B9CE" w:rsidR="00247435" w:rsidRDefault="00247435" w:rsidP="00247435">
      <w:pPr>
        <w:pStyle w:val="ListParagraph"/>
        <w:numPr>
          <w:ilvl w:val="0"/>
          <w:numId w:val="4"/>
        </w:numPr>
      </w:pPr>
      <w:r>
        <w:t xml:space="preserve"> Long-Distance Transport:  The Role of Bulk Flow</w:t>
      </w:r>
    </w:p>
    <w:p w14:paraId="650FFF48" w14:textId="77777777" w:rsidR="00247435" w:rsidRDefault="00247435" w:rsidP="00247435">
      <w:pPr>
        <w:pStyle w:val="ListParagraph"/>
      </w:pPr>
    </w:p>
    <w:p w14:paraId="3BF76620" w14:textId="77777777" w:rsidR="00247435" w:rsidRDefault="00247435" w:rsidP="00247435">
      <w:pPr>
        <w:pStyle w:val="ListParagraph"/>
        <w:numPr>
          <w:ilvl w:val="0"/>
          <w:numId w:val="12"/>
        </w:numPr>
      </w:pPr>
      <w:r>
        <w:t>Bulk Flow</w:t>
      </w:r>
    </w:p>
    <w:p w14:paraId="78E3734E" w14:textId="77777777" w:rsidR="00247435" w:rsidRDefault="00247435" w:rsidP="00247435">
      <w:pPr>
        <w:pStyle w:val="ListParagraph"/>
      </w:pPr>
    </w:p>
    <w:p w14:paraId="3CF011FD" w14:textId="77777777" w:rsidR="005817FF" w:rsidRDefault="00247435" w:rsidP="00247435">
      <w:pPr>
        <w:pStyle w:val="ListParagraph"/>
        <w:numPr>
          <w:ilvl w:val="0"/>
          <w:numId w:val="12"/>
        </w:numPr>
      </w:pPr>
      <w:r>
        <w:lastRenderedPageBreak/>
        <w:t xml:space="preserve"> Where it occurs</w:t>
      </w:r>
    </w:p>
    <w:p w14:paraId="60EEE189" w14:textId="77777777" w:rsidR="005817FF" w:rsidRDefault="005817FF" w:rsidP="005817FF">
      <w:pPr>
        <w:pStyle w:val="ListParagraph"/>
      </w:pPr>
    </w:p>
    <w:p w14:paraId="70CBBC60" w14:textId="77777777" w:rsidR="005817FF" w:rsidRDefault="005817FF" w:rsidP="005817FF"/>
    <w:p w14:paraId="42D35FE0" w14:textId="77777777" w:rsidR="005817FF" w:rsidRDefault="005817FF" w:rsidP="005817FF"/>
    <w:p w14:paraId="4A6AF4A7" w14:textId="77777777" w:rsidR="005817FF" w:rsidRDefault="005817FF" w:rsidP="005817FF">
      <w:r>
        <w:t>PLANT ROOTS ABSORB ESSENTIAL ELEMENTS FROM THE SOIL</w:t>
      </w:r>
    </w:p>
    <w:p w14:paraId="0A1D3FED" w14:textId="77777777" w:rsidR="005817FF" w:rsidRDefault="005817FF" w:rsidP="005817FF"/>
    <w:p w14:paraId="2EA8A43D" w14:textId="77777777" w:rsidR="005817FF" w:rsidRDefault="005817FF" w:rsidP="005817FF">
      <w:pPr>
        <w:pStyle w:val="ListParagraph"/>
        <w:numPr>
          <w:ilvl w:val="0"/>
          <w:numId w:val="13"/>
        </w:numPr>
      </w:pPr>
      <w:r>
        <w:t xml:space="preserve"> Macronutrients and Micronutrients</w:t>
      </w:r>
    </w:p>
    <w:p w14:paraId="5B2A09BE" w14:textId="0C707059" w:rsidR="00247435" w:rsidRDefault="00247435" w:rsidP="005817FF">
      <w:r>
        <w:t xml:space="preserve">   </w:t>
      </w:r>
      <w:r w:rsidR="005817FF">
        <w:rPr>
          <w:noProof/>
        </w:rPr>
        <w:drawing>
          <wp:inline distT="0" distB="0" distL="0" distR="0" wp14:anchorId="6541D31D" wp14:editId="3201DC62">
            <wp:extent cx="3857625" cy="2146300"/>
            <wp:effectExtent l="0" t="0" r="9525" b="6350"/>
            <wp:docPr id="1" name="Picture 1" descr="3.3 The essential plant nutrients - Fert$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.3 The essential plant nutrients - Fert$m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527" cy="214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2CA84" w14:textId="434B71DC" w:rsidR="005817FF" w:rsidRDefault="005817FF" w:rsidP="005817FF"/>
    <w:p w14:paraId="405BE4FB" w14:textId="206C45C8" w:rsidR="005817FF" w:rsidRDefault="005817FF" w:rsidP="005817FF"/>
    <w:p w14:paraId="74BDBFE7" w14:textId="2E77EE3D" w:rsidR="005817FF" w:rsidRDefault="005817FF" w:rsidP="005817FF"/>
    <w:p w14:paraId="49FB7499" w14:textId="4EB4F4A3" w:rsidR="005817FF" w:rsidRDefault="005817FF" w:rsidP="005817FF"/>
    <w:p w14:paraId="0F19F001" w14:textId="71190138" w:rsidR="005817FF" w:rsidRDefault="005817FF" w:rsidP="005817FF"/>
    <w:p w14:paraId="6750BDA6" w14:textId="5035D3C6" w:rsidR="005817FF" w:rsidRDefault="005817FF" w:rsidP="005817FF">
      <w:pPr>
        <w:pStyle w:val="ListParagraph"/>
        <w:numPr>
          <w:ilvl w:val="0"/>
          <w:numId w:val="13"/>
        </w:numPr>
      </w:pPr>
      <w:r>
        <w:t xml:space="preserve"> Symptoms of Mineral Deficiency</w:t>
      </w:r>
    </w:p>
    <w:p w14:paraId="3C0A3CE1" w14:textId="69F7D8B1" w:rsidR="005817FF" w:rsidRDefault="005817FF" w:rsidP="005817FF"/>
    <w:p w14:paraId="6440DF08" w14:textId="27B922DB" w:rsidR="005817FF" w:rsidRDefault="005817FF" w:rsidP="005817FF"/>
    <w:p w14:paraId="047AE316" w14:textId="796666F4" w:rsidR="005817FF" w:rsidRDefault="005817FF" w:rsidP="005817FF"/>
    <w:p w14:paraId="6888A609" w14:textId="5D5689CC" w:rsidR="005817FF" w:rsidRDefault="005817FF" w:rsidP="005817FF"/>
    <w:p w14:paraId="5BF151D7" w14:textId="53DD932D" w:rsidR="005817FF" w:rsidRDefault="005817FF" w:rsidP="005817FF"/>
    <w:p w14:paraId="7663F8AA" w14:textId="5F931D22" w:rsidR="005817FF" w:rsidRDefault="005817FF" w:rsidP="005817FF"/>
    <w:p w14:paraId="29D18D53" w14:textId="6727792C" w:rsidR="005817FF" w:rsidRDefault="005817FF" w:rsidP="005817FF"/>
    <w:p w14:paraId="70608CE2" w14:textId="77777777" w:rsidR="005817FF" w:rsidRDefault="005817FF" w:rsidP="005817FF"/>
    <w:p w14:paraId="696987BA" w14:textId="4309BCA0" w:rsidR="005817FF" w:rsidRDefault="005817FF" w:rsidP="005817FF">
      <w:pPr>
        <w:pStyle w:val="ListParagraph"/>
        <w:numPr>
          <w:ilvl w:val="0"/>
          <w:numId w:val="13"/>
        </w:numPr>
      </w:pPr>
      <w:r>
        <w:lastRenderedPageBreak/>
        <w:t xml:space="preserve"> Soil Management</w:t>
      </w:r>
    </w:p>
    <w:p w14:paraId="67963025" w14:textId="0C49F8BC" w:rsidR="005817FF" w:rsidRDefault="005817FF" w:rsidP="005817FF"/>
    <w:p w14:paraId="0CD7ED10" w14:textId="0BA0F6AC" w:rsidR="005817FF" w:rsidRDefault="005817FF" w:rsidP="005817FF">
      <w:pPr>
        <w:pStyle w:val="ListParagraph"/>
        <w:numPr>
          <w:ilvl w:val="0"/>
          <w:numId w:val="15"/>
        </w:numPr>
      </w:pPr>
      <w:r>
        <w:t xml:space="preserve"> Fertilization</w:t>
      </w:r>
    </w:p>
    <w:p w14:paraId="3923CDEC" w14:textId="2DBC6A93" w:rsidR="005817FF" w:rsidRDefault="005817FF" w:rsidP="005817FF"/>
    <w:p w14:paraId="30514AF7" w14:textId="39B5BD19" w:rsidR="005817FF" w:rsidRDefault="005817FF" w:rsidP="005817FF"/>
    <w:p w14:paraId="0C2439FB" w14:textId="64D11A1D" w:rsidR="005817FF" w:rsidRDefault="005817FF" w:rsidP="005817FF"/>
    <w:p w14:paraId="44E3B2C3" w14:textId="6E4DAFB7" w:rsidR="005817FF" w:rsidRDefault="005817FF" w:rsidP="005817FF"/>
    <w:p w14:paraId="355AE742" w14:textId="58B12515" w:rsidR="005817FF" w:rsidRDefault="005817FF" w:rsidP="005817FF">
      <w:pPr>
        <w:pStyle w:val="ListParagraph"/>
        <w:numPr>
          <w:ilvl w:val="0"/>
          <w:numId w:val="15"/>
        </w:numPr>
      </w:pPr>
      <w:r>
        <w:t xml:space="preserve"> Adjusting soil pH</w:t>
      </w:r>
    </w:p>
    <w:p w14:paraId="1EE888D2" w14:textId="49DDE00E" w:rsidR="005817FF" w:rsidRDefault="005817FF" w:rsidP="005817FF"/>
    <w:p w14:paraId="5FE94776" w14:textId="13675F06" w:rsidR="005817FF" w:rsidRDefault="005817FF" w:rsidP="005817FF"/>
    <w:p w14:paraId="7FB524E5" w14:textId="63555C7A" w:rsidR="005817FF" w:rsidRDefault="005817FF" w:rsidP="005817FF"/>
    <w:p w14:paraId="5CC994C0" w14:textId="54FB7638" w:rsidR="005817FF" w:rsidRDefault="005817FF" w:rsidP="005817FF">
      <w:pPr>
        <w:pStyle w:val="ListParagraph"/>
        <w:numPr>
          <w:ilvl w:val="0"/>
          <w:numId w:val="13"/>
        </w:numPr>
      </w:pPr>
      <w:r>
        <w:t xml:space="preserve"> The Living, Complex Ecosystem of Soil</w:t>
      </w:r>
    </w:p>
    <w:p w14:paraId="4DF33848" w14:textId="3500AEF2" w:rsidR="005817FF" w:rsidRDefault="005817FF" w:rsidP="005817FF"/>
    <w:p w14:paraId="76443A93" w14:textId="08278EB0" w:rsidR="005817FF" w:rsidRDefault="005817FF" w:rsidP="005817FF">
      <w:pPr>
        <w:pStyle w:val="ListParagraph"/>
        <w:numPr>
          <w:ilvl w:val="0"/>
          <w:numId w:val="16"/>
        </w:numPr>
      </w:pPr>
      <w:r>
        <w:t xml:space="preserve"> Soil Texture</w:t>
      </w:r>
    </w:p>
    <w:p w14:paraId="7099AECE" w14:textId="2BA46D75" w:rsidR="005817FF" w:rsidRDefault="005817FF" w:rsidP="005817FF"/>
    <w:p w14:paraId="5E07F160" w14:textId="71C3E1D7" w:rsidR="005817FF" w:rsidRDefault="005817FF" w:rsidP="005817FF"/>
    <w:p w14:paraId="02BBD983" w14:textId="7B943959" w:rsidR="005817FF" w:rsidRDefault="005817FF" w:rsidP="005817FF"/>
    <w:p w14:paraId="00690579" w14:textId="2D43BC23" w:rsidR="005817FF" w:rsidRDefault="005817FF" w:rsidP="005817FF">
      <w:pPr>
        <w:pStyle w:val="ListParagraph"/>
        <w:numPr>
          <w:ilvl w:val="0"/>
          <w:numId w:val="16"/>
        </w:numPr>
      </w:pPr>
      <w:r>
        <w:t xml:space="preserve"> Topsoil Composition</w:t>
      </w:r>
    </w:p>
    <w:p w14:paraId="1A954397" w14:textId="14ACAFE2" w:rsidR="005817FF" w:rsidRDefault="005817FF" w:rsidP="005817FF">
      <w:pPr>
        <w:pStyle w:val="ListParagraph"/>
        <w:numPr>
          <w:ilvl w:val="0"/>
          <w:numId w:val="17"/>
        </w:numPr>
      </w:pPr>
      <w:r>
        <w:t xml:space="preserve"> Inorganic Components</w:t>
      </w:r>
    </w:p>
    <w:p w14:paraId="3FE43609" w14:textId="2BE02894" w:rsidR="005817FF" w:rsidRDefault="005817FF" w:rsidP="005817FF"/>
    <w:p w14:paraId="51818CD5" w14:textId="7204A3C3" w:rsidR="005817FF" w:rsidRDefault="005817FF" w:rsidP="005817FF"/>
    <w:p w14:paraId="370B6E9F" w14:textId="4C9F8A20" w:rsidR="005817FF" w:rsidRDefault="005817FF" w:rsidP="005817FF"/>
    <w:p w14:paraId="1F82C897" w14:textId="75E74842" w:rsidR="005817FF" w:rsidRDefault="005817FF" w:rsidP="005817FF">
      <w:pPr>
        <w:pStyle w:val="ListParagraph"/>
        <w:numPr>
          <w:ilvl w:val="0"/>
          <w:numId w:val="17"/>
        </w:numPr>
      </w:pPr>
      <w:r>
        <w:t xml:space="preserve"> Organic Components</w:t>
      </w:r>
    </w:p>
    <w:p w14:paraId="44CC1026" w14:textId="24D760ED" w:rsidR="005817FF" w:rsidRDefault="005817FF" w:rsidP="005817FF"/>
    <w:p w14:paraId="75AE2C1A" w14:textId="35DED0A4" w:rsidR="005817FF" w:rsidRDefault="005817FF" w:rsidP="005817FF"/>
    <w:p w14:paraId="3FF6EC55" w14:textId="31F7FF78" w:rsidR="005817FF" w:rsidRDefault="005817FF" w:rsidP="005817FF">
      <w:pPr>
        <w:pStyle w:val="ListParagraph"/>
        <w:numPr>
          <w:ilvl w:val="0"/>
          <w:numId w:val="17"/>
        </w:numPr>
      </w:pPr>
      <w:r>
        <w:t xml:space="preserve"> Living Components</w:t>
      </w:r>
    </w:p>
    <w:p w14:paraId="12107584" w14:textId="16CAB510" w:rsidR="005817FF" w:rsidRDefault="005817FF" w:rsidP="005817FF"/>
    <w:p w14:paraId="7990F782" w14:textId="2175AA3D" w:rsidR="005817FF" w:rsidRDefault="005817FF" w:rsidP="005817FF"/>
    <w:p w14:paraId="3A10A5ED" w14:textId="77777777" w:rsidR="005817FF" w:rsidRDefault="005817FF" w:rsidP="005817FF"/>
    <w:p w14:paraId="0833E456" w14:textId="299CF6D2" w:rsidR="005817FF" w:rsidRDefault="005817FF" w:rsidP="005817FF">
      <w:r>
        <w:lastRenderedPageBreak/>
        <w:t>PLANT NUTRITION OFTEN INVOLVES RELATIONSHIPS WITH OTHER ORGANISMS</w:t>
      </w:r>
    </w:p>
    <w:p w14:paraId="05B59083" w14:textId="2BBA3EAE" w:rsidR="005817FF" w:rsidRDefault="005817FF" w:rsidP="005817FF"/>
    <w:p w14:paraId="23035AED" w14:textId="49F2FA49" w:rsidR="005817FF" w:rsidRDefault="005817FF" w:rsidP="005817FF">
      <w:pPr>
        <w:pStyle w:val="ListParagraph"/>
        <w:numPr>
          <w:ilvl w:val="0"/>
          <w:numId w:val="19"/>
        </w:numPr>
      </w:pPr>
      <w:r>
        <w:t xml:space="preserve"> Soil Bacteria and Plant Nutrition</w:t>
      </w:r>
    </w:p>
    <w:p w14:paraId="097893AC" w14:textId="61564B84" w:rsidR="005817FF" w:rsidRDefault="005817FF" w:rsidP="005817FF"/>
    <w:p w14:paraId="469BE164" w14:textId="25DE8CE0" w:rsidR="005817FF" w:rsidRDefault="005817FF" w:rsidP="005817FF">
      <w:pPr>
        <w:pStyle w:val="ListParagraph"/>
        <w:numPr>
          <w:ilvl w:val="0"/>
          <w:numId w:val="20"/>
        </w:numPr>
      </w:pPr>
      <w:r>
        <w:t xml:space="preserve"> Rhizobacteria</w:t>
      </w:r>
    </w:p>
    <w:p w14:paraId="65CF329B" w14:textId="23364225" w:rsidR="005817FF" w:rsidRDefault="005817FF" w:rsidP="005817FF"/>
    <w:p w14:paraId="73943C36" w14:textId="18D6DB5B" w:rsidR="005817FF" w:rsidRDefault="005817FF" w:rsidP="005817FF"/>
    <w:p w14:paraId="48AFCE15" w14:textId="70A4C29F" w:rsidR="005817FF" w:rsidRDefault="005817FF" w:rsidP="005817FF">
      <w:pPr>
        <w:pStyle w:val="ListParagraph"/>
        <w:numPr>
          <w:ilvl w:val="0"/>
          <w:numId w:val="20"/>
        </w:numPr>
      </w:pPr>
      <w:r>
        <w:t xml:space="preserve"> Bacteria in the Nitrogen Cycle</w:t>
      </w:r>
    </w:p>
    <w:p w14:paraId="7BCB354F" w14:textId="3DC9191A" w:rsidR="005817FF" w:rsidRDefault="005817FF" w:rsidP="005817FF">
      <w:pPr>
        <w:pStyle w:val="ListParagraph"/>
      </w:pPr>
    </w:p>
    <w:p w14:paraId="66D4C898" w14:textId="0C205A5F" w:rsidR="005817FF" w:rsidRDefault="005817FF" w:rsidP="005817FF">
      <w:pPr>
        <w:pStyle w:val="ListParagraph"/>
      </w:pPr>
    </w:p>
    <w:p w14:paraId="5037983F" w14:textId="7D212847" w:rsidR="005817FF" w:rsidRDefault="005817FF" w:rsidP="005817FF">
      <w:pPr>
        <w:pStyle w:val="ListParagraph"/>
      </w:pPr>
    </w:p>
    <w:p w14:paraId="7C132613" w14:textId="1A9F2DB6" w:rsidR="00971861" w:rsidRDefault="00971861" w:rsidP="00971861">
      <w:pPr>
        <w:pStyle w:val="ListParagraph"/>
        <w:numPr>
          <w:ilvl w:val="0"/>
          <w:numId w:val="22"/>
        </w:numPr>
      </w:pPr>
      <w:r>
        <w:t xml:space="preserve"> Ammonifying bacteria</w:t>
      </w:r>
    </w:p>
    <w:p w14:paraId="67A94EB2" w14:textId="6738910E" w:rsidR="00971861" w:rsidRDefault="00971861" w:rsidP="00971861"/>
    <w:p w14:paraId="0021BBE1" w14:textId="6DE8C85A" w:rsidR="00971861" w:rsidRDefault="00971861" w:rsidP="00971861">
      <w:pPr>
        <w:pStyle w:val="ListParagraph"/>
        <w:numPr>
          <w:ilvl w:val="0"/>
          <w:numId w:val="22"/>
        </w:numPr>
      </w:pPr>
      <w:r>
        <w:t xml:space="preserve"> Nitrogen fixing bacteria</w:t>
      </w:r>
    </w:p>
    <w:p w14:paraId="411F2340" w14:textId="0D4D03D9" w:rsidR="00971861" w:rsidRDefault="00971861" w:rsidP="00971861">
      <w:pPr>
        <w:pStyle w:val="ListParagraph"/>
      </w:pPr>
    </w:p>
    <w:p w14:paraId="5E99602A" w14:textId="77777777" w:rsidR="00971861" w:rsidRDefault="00971861" w:rsidP="00971861">
      <w:pPr>
        <w:pStyle w:val="ListParagraph"/>
      </w:pPr>
    </w:p>
    <w:p w14:paraId="165B2174" w14:textId="5724214B" w:rsidR="00971861" w:rsidRDefault="00971861" w:rsidP="00971861">
      <w:pPr>
        <w:pStyle w:val="ListParagraph"/>
        <w:numPr>
          <w:ilvl w:val="0"/>
          <w:numId w:val="22"/>
        </w:numPr>
      </w:pPr>
      <w:r>
        <w:t xml:space="preserve"> Nitrification</w:t>
      </w:r>
    </w:p>
    <w:p w14:paraId="6E95364C" w14:textId="77510CAE" w:rsidR="00971861" w:rsidRDefault="00971861" w:rsidP="00971861"/>
    <w:p w14:paraId="7B605C3A" w14:textId="2611E7CA" w:rsidR="00971861" w:rsidRDefault="00971861" w:rsidP="00971861">
      <w:pPr>
        <w:pStyle w:val="ListParagraph"/>
        <w:numPr>
          <w:ilvl w:val="0"/>
          <w:numId w:val="22"/>
        </w:numPr>
      </w:pPr>
      <w:r>
        <w:t xml:space="preserve"> Nitrifying bacteria</w:t>
      </w:r>
    </w:p>
    <w:p w14:paraId="50FF2BE7" w14:textId="7D9A3B48" w:rsidR="00971861" w:rsidRDefault="00971861" w:rsidP="00971861">
      <w:pPr>
        <w:pStyle w:val="ListParagraph"/>
      </w:pPr>
    </w:p>
    <w:p w14:paraId="20E12821" w14:textId="77777777" w:rsidR="00971861" w:rsidRDefault="00971861" w:rsidP="00971861">
      <w:pPr>
        <w:pStyle w:val="ListParagraph"/>
      </w:pPr>
    </w:p>
    <w:p w14:paraId="0BD2514A" w14:textId="77777777" w:rsidR="00971861" w:rsidRDefault="00971861" w:rsidP="00971861">
      <w:pPr>
        <w:pStyle w:val="ListParagraph"/>
        <w:numPr>
          <w:ilvl w:val="0"/>
          <w:numId w:val="20"/>
        </w:numPr>
      </w:pPr>
      <w:r>
        <w:t>Nitrogen-Fixing Bacteria:  A Closer Look</w:t>
      </w:r>
    </w:p>
    <w:p w14:paraId="7B07EF4B" w14:textId="77777777" w:rsidR="00971861" w:rsidRDefault="00971861" w:rsidP="00971861">
      <w:pPr>
        <w:pStyle w:val="ListParagraph"/>
      </w:pPr>
    </w:p>
    <w:p w14:paraId="239E98CC" w14:textId="77777777" w:rsidR="00971861" w:rsidRDefault="00971861" w:rsidP="00971861">
      <w:pPr>
        <w:pStyle w:val="ListParagraph"/>
        <w:numPr>
          <w:ilvl w:val="0"/>
          <w:numId w:val="23"/>
        </w:numPr>
      </w:pPr>
      <w:r>
        <w:t xml:space="preserve"> Nitrogen fixation</w:t>
      </w:r>
    </w:p>
    <w:p w14:paraId="3065E6E6" w14:textId="77777777" w:rsidR="00971861" w:rsidRDefault="00971861" w:rsidP="00971861"/>
    <w:p w14:paraId="536D3688" w14:textId="77777777" w:rsidR="00971861" w:rsidRDefault="00971861" w:rsidP="00971861"/>
    <w:p w14:paraId="6AEE4C08" w14:textId="2196DBC8" w:rsidR="00971861" w:rsidRDefault="00971861" w:rsidP="00971861">
      <w:pPr>
        <w:pStyle w:val="ListParagraph"/>
        <w:numPr>
          <w:ilvl w:val="0"/>
          <w:numId w:val="23"/>
        </w:numPr>
      </w:pPr>
      <w:r>
        <w:t xml:space="preserve"> Nodules</w:t>
      </w:r>
    </w:p>
    <w:p w14:paraId="1E01C85D" w14:textId="77777777" w:rsidR="00971861" w:rsidRDefault="00971861" w:rsidP="00971861"/>
    <w:p w14:paraId="013A8D0C" w14:textId="77777777" w:rsidR="00971861" w:rsidRDefault="00971861" w:rsidP="00971861"/>
    <w:p w14:paraId="4E7FCABB" w14:textId="77777777" w:rsidR="00971861" w:rsidRDefault="00971861" w:rsidP="00971861">
      <w:pPr>
        <w:pStyle w:val="ListParagraph"/>
        <w:numPr>
          <w:ilvl w:val="0"/>
          <w:numId w:val="23"/>
        </w:numPr>
      </w:pPr>
      <w:r>
        <w:t xml:space="preserve"> </w:t>
      </w:r>
      <w:proofErr w:type="spellStart"/>
      <w:r>
        <w:t>Bacteroids</w:t>
      </w:r>
      <w:proofErr w:type="spellEnd"/>
    </w:p>
    <w:p w14:paraId="4157DE28" w14:textId="110AB732" w:rsidR="00971861" w:rsidRDefault="00971861" w:rsidP="00971861"/>
    <w:p w14:paraId="6322AC57" w14:textId="443A61C4" w:rsidR="00971861" w:rsidRDefault="00971861" w:rsidP="00971861"/>
    <w:p w14:paraId="0EC58615" w14:textId="77777777" w:rsidR="00971861" w:rsidRDefault="00971861" w:rsidP="00971861"/>
    <w:p w14:paraId="5B30D05A" w14:textId="77777777" w:rsidR="00971861" w:rsidRDefault="00971861" w:rsidP="00971861">
      <w:pPr>
        <w:pStyle w:val="ListParagraph"/>
        <w:numPr>
          <w:ilvl w:val="0"/>
          <w:numId w:val="19"/>
        </w:numPr>
      </w:pPr>
      <w:r>
        <w:lastRenderedPageBreak/>
        <w:t xml:space="preserve"> Fungi and Plant Nutrition</w:t>
      </w:r>
    </w:p>
    <w:p w14:paraId="327063E1" w14:textId="77777777" w:rsidR="00971861" w:rsidRDefault="00971861" w:rsidP="00971861">
      <w:pPr>
        <w:pStyle w:val="ListParagraph"/>
      </w:pPr>
    </w:p>
    <w:p w14:paraId="60C8021A" w14:textId="77777777" w:rsidR="00971861" w:rsidRDefault="00971861" w:rsidP="00971861">
      <w:pPr>
        <w:pStyle w:val="ListParagraph"/>
        <w:numPr>
          <w:ilvl w:val="0"/>
          <w:numId w:val="24"/>
        </w:numPr>
      </w:pPr>
      <w:r>
        <w:t xml:space="preserve"> The Two Main Types of Mycorrhizae</w:t>
      </w:r>
    </w:p>
    <w:p w14:paraId="37387DDC" w14:textId="173961E4" w:rsidR="00971861" w:rsidRDefault="00971861" w:rsidP="00971861">
      <w:pPr>
        <w:pStyle w:val="ListParagraph"/>
        <w:numPr>
          <w:ilvl w:val="0"/>
          <w:numId w:val="25"/>
        </w:numPr>
      </w:pPr>
      <w:proofErr w:type="spellStart"/>
      <w:r>
        <w:t>Ectomycorrhizae</w:t>
      </w:r>
      <w:proofErr w:type="spellEnd"/>
    </w:p>
    <w:p w14:paraId="5790D590" w14:textId="77777777" w:rsidR="00971861" w:rsidRDefault="00971861" w:rsidP="00971861"/>
    <w:p w14:paraId="2D454CCE" w14:textId="77777777" w:rsidR="00971861" w:rsidRDefault="00971861" w:rsidP="00971861"/>
    <w:p w14:paraId="43F83CF1" w14:textId="77777777" w:rsidR="00971861" w:rsidRDefault="00971861" w:rsidP="00971861">
      <w:pPr>
        <w:pStyle w:val="ListParagraph"/>
        <w:numPr>
          <w:ilvl w:val="0"/>
          <w:numId w:val="25"/>
        </w:numPr>
      </w:pPr>
      <w:r>
        <w:t xml:space="preserve"> Arbuscular mycorrhizae</w:t>
      </w:r>
    </w:p>
    <w:p w14:paraId="72AF9D79" w14:textId="77777777" w:rsidR="00971861" w:rsidRDefault="00971861" w:rsidP="00971861"/>
    <w:p w14:paraId="6742B7C8" w14:textId="77777777" w:rsidR="00971861" w:rsidRDefault="00971861" w:rsidP="00971861"/>
    <w:p w14:paraId="2CFF505A" w14:textId="77777777" w:rsidR="00971861" w:rsidRDefault="00971861" w:rsidP="00971861">
      <w:pPr>
        <w:pStyle w:val="ListParagraph"/>
        <w:numPr>
          <w:ilvl w:val="0"/>
          <w:numId w:val="24"/>
        </w:numPr>
      </w:pPr>
      <w:r>
        <w:t xml:space="preserve"> Agricultural and Ecological Importance of Mycorrhizae</w:t>
      </w:r>
    </w:p>
    <w:p w14:paraId="1C38F127" w14:textId="77777777" w:rsidR="00971861" w:rsidRDefault="00971861" w:rsidP="00971861"/>
    <w:p w14:paraId="339EFE2F" w14:textId="77777777" w:rsidR="00971861" w:rsidRDefault="00971861" w:rsidP="00971861"/>
    <w:p w14:paraId="4D9AC757" w14:textId="77777777" w:rsidR="00971861" w:rsidRDefault="00971861" w:rsidP="00971861"/>
    <w:p w14:paraId="7666AB91" w14:textId="77777777" w:rsidR="00971861" w:rsidRDefault="00971861" w:rsidP="00971861"/>
    <w:p w14:paraId="1F6EA911" w14:textId="77777777" w:rsidR="00971861" w:rsidRDefault="00971861" w:rsidP="00971861">
      <w:pPr>
        <w:pStyle w:val="ListParagraph"/>
        <w:numPr>
          <w:ilvl w:val="0"/>
          <w:numId w:val="19"/>
        </w:numPr>
      </w:pPr>
      <w:r>
        <w:t xml:space="preserve"> Epiphytes, </w:t>
      </w:r>
      <w:proofErr w:type="spellStart"/>
      <w:r>
        <w:t>Parisitic</w:t>
      </w:r>
      <w:proofErr w:type="spellEnd"/>
      <w:r>
        <w:t xml:space="preserve"> Plants, and Carnivorous Plants</w:t>
      </w:r>
    </w:p>
    <w:p w14:paraId="6EEAF964" w14:textId="77777777" w:rsidR="00971861" w:rsidRDefault="00971861" w:rsidP="00971861"/>
    <w:p w14:paraId="704BBF80" w14:textId="77777777" w:rsidR="00971861" w:rsidRDefault="00971861" w:rsidP="00971861"/>
    <w:p w14:paraId="1653ED3C" w14:textId="77777777" w:rsidR="00971861" w:rsidRDefault="00971861" w:rsidP="00971861">
      <w:r>
        <w:t>TRANSPIRATION DRIVES THE TRANSPORT OF WATER AND MINERALS FROM ROOTS TO SHOOTS VIA XYLEM</w:t>
      </w:r>
    </w:p>
    <w:p w14:paraId="4C61846A" w14:textId="77777777" w:rsidR="00971861" w:rsidRDefault="00971861" w:rsidP="00971861">
      <w:pPr>
        <w:pStyle w:val="ListParagraph"/>
        <w:numPr>
          <w:ilvl w:val="0"/>
          <w:numId w:val="26"/>
        </w:numPr>
      </w:pPr>
      <w:r>
        <w:t xml:space="preserve"> Absorption of Water and Minerals by Root Cells</w:t>
      </w:r>
    </w:p>
    <w:p w14:paraId="43712957" w14:textId="77777777" w:rsidR="00971861" w:rsidRDefault="00971861" w:rsidP="00971861"/>
    <w:p w14:paraId="634C9874" w14:textId="77777777" w:rsidR="00971861" w:rsidRDefault="00971861" w:rsidP="00971861"/>
    <w:p w14:paraId="5E62094F" w14:textId="12FDC079" w:rsidR="00971861" w:rsidRDefault="00971861" w:rsidP="00971861"/>
    <w:p w14:paraId="2BCD9309" w14:textId="088E9923" w:rsidR="007E00BC" w:rsidRDefault="007E00BC" w:rsidP="00971861"/>
    <w:p w14:paraId="61959786" w14:textId="42E2D848" w:rsidR="007E00BC" w:rsidRDefault="007E00BC" w:rsidP="00971861"/>
    <w:p w14:paraId="13900B84" w14:textId="181673C3" w:rsidR="007E00BC" w:rsidRDefault="007E00BC" w:rsidP="00971861"/>
    <w:p w14:paraId="3063CB25" w14:textId="7F7512F8" w:rsidR="007E00BC" w:rsidRDefault="007E00BC" w:rsidP="00971861"/>
    <w:p w14:paraId="4965ADB4" w14:textId="5CC5A4BC" w:rsidR="007E00BC" w:rsidRDefault="007E00BC" w:rsidP="00971861"/>
    <w:p w14:paraId="254DB20A" w14:textId="30B3F922" w:rsidR="007E00BC" w:rsidRDefault="007E00BC" w:rsidP="00971861"/>
    <w:p w14:paraId="03695C7B" w14:textId="77777777" w:rsidR="007E00BC" w:rsidRDefault="007E00BC" w:rsidP="00971861"/>
    <w:p w14:paraId="7EDB26E9" w14:textId="77777777" w:rsidR="007E00BC" w:rsidRDefault="007E00BC" w:rsidP="007E00BC">
      <w:pPr>
        <w:pStyle w:val="ListParagraph"/>
        <w:numPr>
          <w:ilvl w:val="0"/>
          <w:numId w:val="26"/>
        </w:numPr>
      </w:pPr>
      <w:r>
        <w:lastRenderedPageBreak/>
        <w:t xml:space="preserve"> Transport of Water and Minerals into the Xylem</w:t>
      </w:r>
    </w:p>
    <w:p w14:paraId="17F5EFDA" w14:textId="7C0D86F6" w:rsidR="00971861" w:rsidRDefault="00971861" w:rsidP="007E00BC">
      <w:pPr>
        <w:pStyle w:val="ListParagraph"/>
      </w:pPr>
      <w:r>
        <w:t xml:space="preserve"> </w:t>
      </w:r>
      <w:r w:rsidR="007E00BC">
        <w:rPr>
          <w:noProof/>
        </w:rPr>
        <w:drawing>
          <wp:inline distT="0" distB="0" distL="0" distR="0" wp14:anchorId="143412E7" wp14:editId="74704B18">
            <wp:extent cx="5334000" cy="3000375"/>
            <wp:effectExtent l="0" t="0" r="0" b="9525"/>
            <wp:docPr id="3" name="Picture 3" descr="36.3 Transpiration drives transport of water and minerals fr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6.3 Transpiration drives transport of water and minerals from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195" cy="300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F98FC" w14:textId="419CBAB6" w:rsidR="007E00BC" w:rsidRDefault="007E00BC" w:rsidP="007E00BC">
      <w:pPr>
        <w:pStyle w:val="ListParagraph"/>
      </w:pPr>
    </w:p>
    <w:p w14:paraId="34B3B6AD" w14:textId="6D73ED87" w:rsidR="007E00BC" w:rsidRDefault="007E00BC" w:rsidP="007E00BC">
      <w:pPr>
        <w:pStyle w:val="ListParagraph"/>
      </w:pPr>
    </w:p>
    <w:p w14:paraId="136C365A" w14:textId="396DDA29" w:rsidR="007E00BC" w:rsidRDefault="007E00BC" w:rsidP="007E00BC">
      <w:pPr>
        <w:pStyle w:val="ListParagraph"/>
      </w:pPr>
    </w:p>
    <w:p w14:paraId="46572AF7" w14:textId="191817EE" w:rsidR="007E00BC" w:rsidRDefault="007E00BC" w:rsidP="007E00BC">
      <w:pPr>
        <w:pStyle w:val="ListParagraph"/>
      </w:pPr>
    </w:p>
    <w:p w14:paraId="4C5AC2E7" w14:textId="50F3EFA9" w:rsidR="007E00BC" w:rsidRDefault="007E00BC" w:rsidP="007E00BC">
      <w:pPr>
        <w:pStyle w:val="ListParagraph"/>
      </w:pPr>
    </w:p>
    <w:p w14:paraId="393DF4C5" w14:textId="18E40342" w:rsidR="007E00BC" w:rsidRDefault="007E00BC" w:rsidP="007E00BC">
      <w:pPr>
        <w:pStyle w:val="ListParagraph"/>
      </w:pPr>
    </w:p>
    <w:p w14:paraId="2E2D8BFC" w14:textId="35BB6D50" w:rsidR="007E00BC" w:rsidRDefault="007E00BC" w:rsidP="007E00BC">
      <w:pPr>
        <w:pStyle w:val="ListParagraph"/>
        <w:numPr>
          <w:ilvl w:val="0"/>
          <w:numId w:val="26"/>
        </w:numPr>
      </w:pPr>
      <w:r>
        <w:t xml:space="preserve"> Bulk Flow Transport via the Xylem</w:t>
      </w:r>
    </w:p>
    <w:p w14:paraId="725D573F" w14:textId="0604B70F" w:rsidR="007E00BC" w:rsidRDefault="007E00BC" w:rsidP="007E00BC">
      <w:pPr>
        <w:pStyle w:val="ListParagraph"/>
      </w:pPr>
      <w:r>
        <w:t>Xylem Sap</w:t>
      </w:r>
    </w:p>
    <w:p w14:paraId="7DEF7CC2" w14:textId="67921529" w:rsidR="007E00BC" w:rsidRDefault="007E00BC" w:rsidP="007E00BC">
      <w:pPr>
        <w:pStyle w:val="ListParagraph"/>
      </w:pPr>
    </w:p>
    <w:p w14:paraId="6A42BB4E" w14:textId="1D189161" w:rsidR="007E00BC" w:rsidRDefault="007E00BC" w:rsidP="007E00BC">
      <w:pPr>
        <w:pStyle w:val="ListParagraph"/>
      </w:pPr>
    </w:p>
    <w:p w14:paraId="528DFB3F" w14:textId="1A706D85" w:rsidR="007E00BC" w:rsidRDefault="007E00BC" w:rsidP="007E00BC">
      <w:pPr>
        <w:pStyle w:val="ListParagraph"/>
      </w:pPr>
      <w:r>
        <w:t>Transpiration</w:t>
      </w:r>
    </w:p>
    <w:p w14:paraId="66263CBD" w14:textId="63F50C0E" w:rsidR="007E00BC" w:rsidRDefault="007E00BC" w:rsidP="007E00BC">
      <w:pPr>
        <w:pStyle w:val="ListParagraph"/>
      </w:pPr>
    </w:p>
    <w:p w14:paraId="4ADC566B" w14:textId="01EC1ED7" w:rsidR="007E00BC" w:rsidRDefault="007E00BC" w:rsidP="007E00BC">
      <w:pPr>
        <w:pStyle w:val="ListParagraph"/>
      </w:pPr>
    </w:p>
    <w:p w14:paraId="78A43177" w14:textId="7EAC277D" w:rsidR="007E00BC" w:rsidRDefault="007E00BC" w:rsidP="007E00BC">
      <w:pPr>
        <w:pStyle w:val="ListParagraph"/>
        <w:numPr>
          <w:ilvl w:val="0"/>
          <w:numId w:val="27"/>
        </w:numPr>
      </w:pPr>
      <w:r>
        <w:t xml:space="preserve"> Pulling Xylem Sap:  The Cohesion-Tension Hypothesis</w:t>
      </w:r>
    </w:p>
    <w:p w14:paraId="2D73F54D" w14:textId="54964D6F" w:rsidR="007E00BC" w:rsidRDefault="007E00BC" w:rsidP="007E00BC">
      <w:pPr>
        <w:pStyle w:val="ListParagraph"/>
        <w:ind w:left="1080"/>
      </w:pPr>
    </w:p>
    <w:p w14:paraId="25257996" w14:textId="29B6364D" w:rsidR="007E00BC" w:rsidRDefault="007E00BC" w:rsidP="007E00BC">
      <w:pPr>
        <w:pStyle w:val="ListParagraph"/>
        <w:ind w:left="1080"/>
      </w:pPr>
    </w:p>
    <w:p w14:paraId="4E4DF466" w14:textId="1FA5D163" w:rsidR="007E00BC" w:rsidRDefault="007E00BC" w:rsidP="007E00BC">
      <w:pPr>
        <w:pStyle w:val="ListParagraph"/>
        <w:ind w:left="1080"/>
      </w:pPr>
    </w:p>
    <w:p w14:paraId="375E7EC2" w14:textId="3F31B05E" w:rsidR="007E00BC" w:rsidRDefault="007E00BC" w:rsidP="007E00BC">
      <w:pPr>
        <w:pStyle w:val="ListParagraph"/>
        <w:ind w:left="1080"/>
      </w:pPr>
    </w:p>
    <w:p w14:paraId="7047E275" w14:textId="26F5096D" w:rsidR="007E00BC" w:rsidRDefault="007E00BC" w:rsidP="007E00BC">
      <w:pPr>
        <w:pStyle w:val="ListParagraph"/>
        <w:numPr>
          <w:ilvl w:val="0"/>
          <w:numId w:val="29"/>
        </w:numPr>
      </w:pPr>
      <w:r>
        <w:t xml:space="preserve"> </w:t>
      </w:r>
      <w:proofErr w:type="spellStart"/>
      <w:r>
        <w:t>Transpirational</w:t>
      </w:r>
      <w:proofErr w:type="spellEnd"/>
      <w:r>
        <w:t xml:space="preserve"> Pull</w:t>
      </w:r>
    </w:p>
    <w:p w14:paraId="2177592A" w14:textId="3F137F2A" w:rsidR="007E00BC" w:rsidRDefault="007E00BC" w:rsidP="007E00BC"/>
    <w:p w14:paraId="6A0241F3" w14:textId="73A9035B" w:rsidR="007E00BC" w:rsidRDefault="007E00BC" w:rsidP="007E00BC"/>
    <w:p w14:paraId="35F2B278" w14:textId="3AB57B8A" w:rsidR="007E00BC" w:rsidRDefault="007E00BC" w:rsidP="007E00BC"/>
    <w:p w14:paraId="5F511DB8" w14:textId="45EE0BB6" w:rsidR="007E00BC" w:rsidRDefault="007E00BC" w:rsidP="007E00BC"/>
    <w:p w14:paraId="58442639" w14:textId="2856A3E1" w:rsidR="007E00BC" w:rsidRDefault="007E00BC" w:rsidP="007E00BC">
      <w:pPr>
        <w:pStyle w:val="ListParagraph"/>
        <w:numPr>
          <w:ilvl w:val="0"/>
          <w:numId w:val="29"/>
        </w:numPr>
      </w:pPr>
      <w:r>
        <w:t xml:space="preserve"> Cohesion and Adhesion in the Ascent of Xylem </w:t>
      </w:r>
    </w:p>
    <w:p w14:paraId="1ED9AC2F" w14:textId="37A62F39" w:rsidR="007E00BC" w:rsidRDefault="007E00BC" w:rsidP="007E00BC">
      <w:pPr>
        <w:pStyle w:val="ListParagraph"/>
        <w:ind w:left="1440"/>
      </w:pPr>
      <w:r>
        <w:rPr>
          <w:noProof/>
        </w:rPr>
        <w:lastRenderedPageBreak/>
        <w:drawing>
          <wp:inline distT="0" distB="0" distL="0" distR="0" wp14:anchorId="54B1DC34" wp14:editId="39F99A6E">
            <wp:extent cx="5334000" cy="4000500"/>
            <wp:effectExtent l="0" t="0" r="0" b="0"/>
            <wp:docPr id="4" name="Picture 4" descr="CHAPTER 36 TRANSPORT IN PLANTS. - ppt video onlin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APTER 36 TRANSPORT IN PLANTS. - ppt video online downlo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701" cy="402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DB8CF" w14:textId="1DDF522A" w:rsidR="007E00BC" w:rsidRDefault="007E00BC" w:rsidP="007E00BC"/>
    <w:p w14:paraId="1B5FDC24" w14:textId="478D2479" w:rsidR="007E00BC" w:rsidRDefault="007E00BC" w:rsidP="007E00BC"/>
    <w:p w14:paraId="0CBD162B" w14:textId="4D082BCA" w:rsidR="007E00BC" w:rsidRDefault="007E00BC" w:rsidP="007E00BC"/>
    <w:p w14:paraId="4D84B8C0" w14:textId="77B08BD1" w:rsidR="007E00BC" w:rsidRDefault="007E00BC" w:rsidP="007E00BC"/>
    <w:p w14:paraId="4AF0CA9C" w14:textId="12999BEA" w:rsidR="007E00BC" w:rsidRDefault="007E00BC" w:rsidP="007E00BC"/>
    <w:p w14:paraId="29FF204C" w14:textId="3B86D79B" w:rsidR="007E00BC" w:rsidRDefault="007E00BC" w:rsidP="007E00BC"/>
    <w:p w14:paraId="3F0A2089" w14:textId="55C7A693" w:rsidR="007E00BC" w:rsidRDefault="007E00BC" w:rsidP="007E00BC">
      <w:r>
        <w:t>THE RATE OF TRANSPIRATION IS REGULATED BY STOMATA</w:t>
      </w:r>
    </w:p>
    <w:p w14:paraId="674E33BC" w14:textId="3E23A770" w:rsidR="007E00BC" w:rsidRDefault="007E00BC" w:rsidP="007E00BC"/>
    <w:p w14:paraId="78DB3BFD" w14:textId="18631D85" w:rsidR="007E00BC" w:rsidRDefault="007E00BC" w:rsidP="007E00BC">
      <w:pPr>
        <w:pStyle w:val="ListParagraph"/>
        <w:numPr>
          <w:ilvl w:val="0"/>
          <w:numId w:val="30"/>
        </w:numPr>
      </w:pPr>
      <w:r>
        <w:t xml:space="preserve"> Stomata:  Major Pathways for Water Loss</w:t>
      </w:r>
    </w:p>
    <w:p w14:paraId="2D7034AF" w14:textId="4DED7EE8" w:rsidR="007E00BC" w:rsidRDefault="007E00BC" w:rsidP="007E00BC"/>
    <w:p w14:paraId="2B2A7368" w14:textId="16A2D2E3" w:rsidR="007E00BC" w:rsidRDefault="007E00BC" w:rsidP="007E00BC"/>
    <w:p w14:paraId="7F80FB7E" w14:textId="123D1759" w:rsidR="00125AF4" w:rsidRDefault="00125AF4" w:rsidP="007E00BC"/>
    <w:p w14:paraId="4CB56D80" w14:textId="67369BDE" w:rsidR="00125AF4" w:rsidRDefault="00125AF4" w:rsidP="007E00BC"/>
    <w:p w14:paraId="350681B8" w14:textId="77777777" w:rsidR="00125AF4" w:rsidRDefault="00125AF4" w:rsidP="007E00BC"/>
    <w:p w14:paraId="34456DE9" w14:textId="7FC59D02" w:rsidR="007E00BC" w:rsidRDefault="007E00BC" w:rsidP="007E00BC">
      <w:pPr>
        <w:pStyle w:val="ListParagraph"/>
        <w:numPr>
          <w:ilvl w:val="0"/>
          <w:numId w:val="30"/>
        </w:numPr>
      </w:pPr>
      <w:r>
        <w:lastRenderedPageBreak/>
        <w:t xml:space="preserve"> Mechanisms or Stomatal Opening and Closing</w:t>
      </w:r>
    </w:p>
    <w:p w14:paraId="5B254465" w14:textId="55AB432A" w:rsidR="007E00BC" w:rsidRDefault="007E00BC" w:rsidP="007E00BC">
      <w:pPr>
        <w:pStyle w:val="ListParagraph"/>
      </w:pPr>
      <w:r>
        <w:rPr>
          <w:noProof/>
        </w:rPr>
        <w:drawing>
          <wp:inline distT="0" distB="0" distL="0" distR="0" wp14:anchorId="66757F1B" wp14:editId="7E3D2F51">
            <wp:extent cx="4826000" cy="3619500"/>
            <wp:effectExtent l="0" t="0" r="0" b="0"/>
            <wp:docPr id="6" name="Picture 6" descr="Chapter 36: Resource Acquisition and Transport in Vascular Plan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pter 36: Resource Acquisition and Transport in Vascular Plant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345" cy="362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C7B80" w14:textId="795A9DC9" w:rsidR="00125AF4" w:rsidRDefault="00125AF4" w:rsidP="007E00BC">
      <w:pPr>
        <w:pStyle w:val="ListParagraph"/>
      </w:pPr>
    </w:p>
    <w:p w14:paraId="24642261" w14:textId="3087AE8B" w:rsidR="00125AF4" w:rsidRDefault="00125AF4" w:rsidP="007E00BC">
      <w:pPr>
        <w:pStyle w:val="ListParagraph"/>
      </w:pPr>
    </w:p>
    <w:p w14:paraId="603FD306" w14:textId="0B8F86CB" w:rsidR="00125AF4" w:rsidRDefault="00125AF4" w:rsidP="007E00BC">
      <w:pPr>
        <w:pStyle w:val="ListParagraph"/>
      </w:pPr>
    </w:p>
    <w:p w14:paraId="1C32C5A8" w14:textId="62D58270" w:rsidR="00125AF4" w:rsidRDefault="00125AF4" w:rsidP="007E00BC">
      <w:pPr>
        <w:pStyle w:val="ListParagraph"/>
      </w:pPr>
    </w:p>
    <w:p w14:paraId="33F9FCAC" w14:textId="185F213D" w:rsidR="00125AF4" w:rsidRDefault="00125AF4" w:rsidP="007E00BC">
      <w:pPr>
        <w:pStyle w:val="ListParagraph"/>
      </w:pPr>
    </w:p>
    <w:p w14:paraId="148AD0F8" w14:textId="2C7F693A" w:rsidR="00125AF4" w:rsidRDefault="00125AF4" w:rsidP="007E00BC">
      <w:pPr>
        <w:pStyle w:val="ListParagraph"/>
      </w:pPr>
    </w:p>
    <w:p w14:paraId="2EF49337" w14:textId="77C060D8" w:rsidR="00125AF4" w:rsidRDefault="00125AF4" w:rsidP="007E00BC">
      <w:pPr>
        <w:pStyle w:val="ListParagraph"/>
      </w:pPr>
    </w:p>
    <w:p w14:paraId="2D987323" w14:textId="5846C36A" w:rsidR="00125AF4" w:rsidRDefault="00125AF4" w:rsidP="00125AF4">
      <w:pPr>
        <w:pStyle w:val="ListParagraph"/>
        <w:numPr>
          <w:ilvl w:val="0"/>
          <w:numId w:val="30"/>
        </w:numPr>
      </w:pPr>
      <w:r>
        <w:t xml:space="preserve"> Stimuli for Stomatal Opening and Closing</w:t>
      </w:r>
    </w:p>
    <w:p w14:paraId="2DC39406" w14:textId="43126DD7" w:rsidR="00125AF4" w:rsidRDefault="00125AF4" w:rsidP="00125AF4">
      <w:pPr>
        <w:pStyle w:val="ListParagraph"/>
      </w:pPr>
    </w:p>
    <w:p w14:paraId="350CABC5" w14:textId="35813279" w:rsidR="00125AF4" w:rsidRDefault="00125AF4" w:rsidP="00125AF4">
      <w:pPr>
        <w:pStyle w:val="ListParagraph"/>
        <w:numPr>
          <w:ilvl w:val="0"/>
          <w:numId w:val="31"/>
        </w:numPr>
      </w:pPr>
      <w:r>
        <w:t xml:space="preserve"> Cue 1</w:t>
      </w:r>
    </w:p>
    <w:p w14:paraId="387A0C06" w14:textId="628EDD97" w:rsidR="00125AF4" w:rsidRDefault="00125AF4" w:rsidP="00125AF4"/>
    <w:p w14:paraId="1DD7DF45" w14:textId="7D9D25BE" w:rsidR="00125AF4" w:rsidRDefault="00125AF4" w:rsidP="00125AF4"/>
    <w:p w14:paraId="10BDD566" w14:textId="065D26F2" w:rsidR="00125AF4" w:rsidRDefault="00125AF4" w:rsidP="00125AF4">
      <w:pPr>
        <w:pStyle w:val="ListParagraph"/>
        <w:numPr>
          <w:ilvl w:val="0"/>
          <w:numId w:val="31"/>
        </w:numPr>
      </w:pPr>
      <w:r>
        <w:t xml:space="preserve"> Cue 2</w:t>
      </w:r>
    </w:p>
    <w:p w14:paraId="3EABB967" w14:textId="4C253260" w:rsidR="00125AF4" w:rsidRDefault="00125AF4" w:rsidP="00125AF4"/>
    <w:p w14:paraId="4A0A74E0" w14:textId="0E3293B7" w:rsidR="00125AF4" w:rsidRDefault="00125AF4" w:rsidP="00125AF4"/>
    <w:p w14:paraId="45597AE5" w14:textId="7B62FCAF" w:rsidR="00125AF4" w:rsidRDefault="00125AF4" w:rsidP="00125AF4">
      <w:pPr>
        <w:pStyle w:val="ListParagraph"/>
        <w:numPr>
          <w:ilvl w:val="0"/>
          <w:numId w:val="31"/>
        </w:numPr>
      </w:pPr>
      <w:r>
        <w:t xml:space="preserve"> Cue 3</w:t>
      </w:r>
    </w:p>
    <w:p w14:paraId="1F84ACFA" w14:textId="21648A63" w:rsidR="00125AF4" w:rsidRDefault="00125AF4" w:rsidP="00125AF4"/>
    <w:p w14:paraId="291DC6DE" w14:textId="7662F063" w:rsidR="00125AF4" w:rsidRDefault="00125AF4" w:rsidP="00125AF4"/>
    <w:p w14:paraId="4CACF994" w14:textId="22EF8719" w:rsidR="00125AF4" w:rsidRDefault="00125AF4" w:rsidP="00125AF4"/>
    <w:p w14:paraId="5A1E85E0" w14:textId="39230AB0" w:rsidR="00125AF4" w:rsidRDefault="00125AF4" w:rsidP="00125AF4">
      <w:pPr>
        <w:pStyle w:val="ListParagraph"/>
        <w:numPr>
          <w:ilvl w:val="0"/>
          <w:numId w:val="30"/>
        </w:numPr>
      </w:pPr>
      <w:r>
        <w:lastRenderedPageBreak/>
        <w:t xml:space="preserve"> Effects of Transpiration on Wilting and Leaf Temperature</w:t>
      </w:r>
    </w:p>
    <w:p w14:paraId="105DE778" w14:textId="2F23D51B" w:rsidR="00125AF4" w:rsidRDefault="00125AF4" w:rsidP="00125AF4"/>
    <w:p w14:paraId="0CB32FF3" w14:textId="51432729" w:rsidR="00125AF4" w:rsidRDefault="00125AF4" w:rsidP="00125AF4"/>
    <w:p w14:paraId="18423E57" w14:textId="405E5F68" w:rsidR="00125AF4" w:rsidRDefault="00125AF4" w:rsidP="00125AF4"/>
    <w:p w14:paraId="7F7EDD69" w14:textId="562D7C43" w:rsidR="00125AF4" w:rsidRDefault="00125AF4" w:rsidP="00125AF4">
      <w:pPr>
        <w:pStyle w:val="ListParagraph"/>
        <w:numPr>
          <w:ilvl w:val="0"/>
          <w:numId w:val="30"/>
        </w:numPr>
      </w:pPr>
      <w:r>
        <w:t xml:space="preserve"> Adaptations That Reduce Evaporative Water Loss</w:t>
      </w:r>
    </w:p>
    <w:p w14:paraId="2A0504B6" w14:textId="1E3D281D" w:rsidR="00125AF4" w:rsidRDefault="00125AF4" w:rsidP="00125AF4"/>
    <w:p w14:paraId="2B38961C" w14:textId="34E38524" w:rsidR="00125AF4" w:rsidRDefault="00125AF4" w:rsidP="00125AF4"/>
    <w:p w14:paraId="17778F2C" w14:textId="60BC3D56" w:rsidR="00125AF4" w:rsidRDefault="00125AF4" w:rsidP="00125AF4"/>
    <w:p w14:paraId="3089E87B" w14:textId="2E8DA8B8" w:rsidR="00125AF4" w:rsidRDefault="00125AF4" w:rsidP="00125AF4">
      <w:r>
        <w:t>SUGARS ARE TRANSPORTED FROM SOURCES TO SINKS VIA THE PHLOEM</w:t>
      </w:r>
    </w:p>
    <w:p w14:paraId="0B8E700A" w14:textId="726CF743" w:rsidR="00125AF4" w:rsidRDefault="00125AF4" w:rsidP="00125AF4"/>
    <w:p w14:paraId="5956B80E" w14:textId="6BC7215E" w:rsidR="00125AF4" w:rsidRDefault="00125AF4" w:rsidP="00125AF4">
      <w:pPr>
        <w:pStyle w:val="ListParagraph"/>
        <w:numPr>
          <w:ilvl w:val="0"/>
          <w:numId w:val="32"/>
        </w:numPr>
      </w:pPr>
      <w:r>
        <w:t xml:space="preserve"> Movement from Sugar Sources to Sugar Sinks</w:t>
      </w:r>
    </w:p>
    <w:p w14:paraId="5157FDC5" w14:textId="5494C03D" w:rsidR="00125AF4" w:rsidRDefault="00125AF4" w:rsidP="00125AF4"/>
    <w:p w14:paraId="699FC6EA" w14:textId="024974A5" w:rsidR="00125AF4" w:rsidRDefault="00125AF4" w:rsidP="00125AF4">
      <w:r>
        <w:rPr>
          <w:noProof/>
        </w:rPr>
        <w:drawing>
          <wp:inline distT="0" distB="0" distL="0" distR="0" wp14:anchorId="1EC458E0" wp14:editId="7570C52E">
            <wp:extent cx="5943600" cy="1670102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C8607" w14:textId="79EA3065" w:rsidR="00125AF4" w:rsidRDefault="00125AF4" w:rsidP="00125AF4"/>
    <w:p w14:paraId="284F9D89" w14:textId="363510F7" w:rsidR="00125AF4" w:rsidRDefault="00125AF4" w:rsidP="00125AF4">
      <w:pPr>
        <w:pStyle w:val="ListParagraph"/>
        <w:numPr>
          <w:ilvl w:val="0"/>
          <w:numId w:val="33"/>
        </w:numPr>
      </w:pPr>
      <w:r>
        <w:t xml:space="preserve"> Phloem Sap</w:t>
      </w:r>
    </w:p>
    <w:p w14:paraId="2CD8B18B" w14:textId="1A88252E" w:rsidR="00125AF4" w:rsidRDefault="00125AF4" w:rsidP="00125AF4"/>
    <w:p w14:paraId="74071A6B" w14:textId="3CCA3371" w:rsidR="00125AF4" w:rsidRDefault="00125AF4" w:rsidP="00125AF4">
      <w:pPr>
        <w:pStyle w:val="ListParagraph"/>
        <w:numPr>
          <w:ilvl w:val="0"/>
          <w:numId w:val="33"/>
        </w:numPr>
      </w:pPr>
      <w:r>
        <w:t xml:space="preserve"> Sugar Source</w:t>
      </w:r>
    </w:p>
    <w:p w14:paraId="6C765966" w14:textId="77777777" w:rsidR="00125AF4" w:rsidRDefault="00125AF4" w:rsidP="00125AF4">
      <w:pPr>
        <w:pStyle w:val="ListParagraph"/>
      </w:pPr>
    </w:p>
    <w:p w14:paraId="3424379D" w14:textId="4555A644" w:rsidR="00125AF4" w:rsidRDefault="00125AF4" w:rsidP="00125AF4"/>
    <w:p w14:paraId="01D856AC" w14:textId="2F6DA026" w:rsidR="00125AF4" w:rsidRDefault="00125AF4" w:rsidP="00125AF4">
      <w:pPr>
        <w:pStyle w:val="ListParagraph"/>
        <w:numPr>
          <w:ilvl w:val="0"/>
          <w:numId w:val="33"/>
        </w:numPr>
      </w:pPr>
      <w:r>
        <w:t xml:space="preserve"> Sugar Sink</w:t>
      </w:r>
    </w:p>
    <w:p w14:paraId="1BA5ACFF" w14:textId="4519558F" w:rsidR="00125AF4" w:rsidRDefault="00125AF4" w:rsidP="00125AF4"/>
    <w:p w14:paraId="77F4178D" w14:textId="6A387CCC" w:rsidR="00125AF4" w:rsidRDefault="00125AF4" w:rsidP="00125AF4"/>
    <w:p w14:paraId="141892A0" w14:textId="0DBDC8EA" w:rsidR="00125AF4" w:rsidRDefault="00125AF4" w:rsidP="00125AF4"/>
    <w:p w14:paraId="44D162BE" w14:textId="2FC5F388" w:rsidR="00125AF4" w:rsidRDefault="00125AF4" w:rsidP="00125AF4"/>
    <w:p w14:paraId="581C8072" w14:textId="35EADE53" w:rsidR="00125AF4" w:rsidRDefault="00125AF4" w:rsidP="00125AF4">
      <w:pPr>
        <w:pStyle w:val="ListParagraph"/>
        <w:numPr>
          <w:ilvl w:val="0"/>
          <w:numId w:val="32"/>
        </w:numPr>
      </w:pPr>
      <w:r>
        <w:lastRenderedPageBreak/>
        <w:t xml:space="preserve"> Bulk Flow by Positive Pressure:  The Mechanism of Translocation in Angiosperms</w:t>
      </w:r>
    </w:p>
    <w:p w14:paraId="0E5FF4B7" w14:textId="1A627731" w:rsidR="00125AF4" w:rsidRDefault="00125AF4" w:rsidP="00125AF4">
      <w:r>
        <w:rPr>
          <w:noProof/>
        </w:rPr>
        <w:drawing>
          <wp:inline distT="0" distB="0" distL="0" distR="0" wp14:anchorId="4E8361A0" wp14:editId="588AB770">
            <wp:extent cx="5943600" cy="4459555"/>
            <wp:effectExtent l="0" t="0" r="0" b="0"/>
            <wp:docPr id="8" name="Picture 8" descr="The movement of sugars AKA translocation | sahiljha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movement of sugars AKA translocation | sahiljham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290F8" w14:textId="77777777" w:rsidR="007E00BC" w:rsidRDefault="007E00BC" w:rsidP="007E00BC">
      <w:pPr>
        <w:spacing w:after="0" w:line="240" w:lineRule="auto"/>
      </w:pPr>
      <w:r>
        <w:separator/>
      </w:r>
    </w:p>
  </w:endnote>
  <w:endnote w:type="continuationSeparator" w:id="0">
    <w:p w14:paraId="54F4C4B0" w14:textId="77777777" w:rsidR="007E00BC" w:rsidRDefault="007E00BC" w:rsidP="007E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F1490" w14:textId="77777777" w:rsidR="007E00BC" w:rsidRDefault="007E00BC" w:rsidP="007E00BC">
      <w:pPr>
        <w:spacing w:after="0" w:line="240" w:lineRule="auto"/>
      </w:pPr>
      <w:r>
        <w:separator/>
      </w:r>
    </w:p>
  </w:footnote>
  <w:footnote w:type="continuationSeparator" w:id="0">
    <w:p w14:paraId="0760AA91" w14:textId="77777777" w:rsidR="007E00BC" w:rsidRDefault="007E00BC" w:rsidP="007E0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1692"/>
    <w:multiLevelType w:val="hybridMultilevel"/>
    <w:tmpl w:val="2C32DF42"/>
    <w:lvl w:ilvl="0" w:tplc="2A4AA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67B16"/>
    <w:multiLevelType w:val="hybridMultilevel"/>
    <w:tmpl w:val="DDB40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7A86"/>
    <w:multiLevelType w:val="hybridMultilevel"/>
    <w:tmpl w:val="B6AEA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A0266"/>
    <w:multiLevelType w:val="hybridMultilevel"/>
    <w:tmpl w:val="52BEA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15CA"/>
    <w:multiLevelType w:val="hybridMultilevel"/>
    <w:tmpl w:val="0BE24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F7CA2"/>
    <w:multiLevelType w:val="hybridMultilevel"/>
    <w:tmpl w:val="C2FCC9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A7827"/>
    <w:multiLevelType w:val="hybridMultilevel"/>
    <w:tmpl w:val="30106354"/>
    <w:lvl w:ilvl="0" w:tplc="27EE5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D2CC2"/>
    <w:multiLevelType w:val="hybridMultilevel"/>
    <w:tmpl w:val="5798F84C"/>
    <w:lvl w:ilvl="0" w:tplc="DA626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386681"/>
    <w:multiLevelType w:val="hybridMultilevel"/>
    <w:tmpl w:val="40BA92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1208D"/>
    <w:multiLevelType w:val="hybridMultilevel"/>
    <w:tmpl w:val="6C8A6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768A6"/>
    <w:multiLevelType w:val="hybridMultilevel"/>
    <w:tmpl w:val="B0A8B880"/>
    <w:lvl w:ilvl="0" w:tplc="F8D0C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817FC0"/>
    <w:multiLevelType w:val="hybridMultilevel"/>
    <w:tmpl w:val="30F47C98"/>
    <w:lvl w:ilvl="0" w:tplc="FEC8C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7B56C5"/>
    <w:multiLevelType w:val="hybridMultilevel"/>
    <w:tmpl w:val="7014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570FA"/>
    <w:multiLevelType w:val="hybridMultilevel"/>
    <w:tmpl w:val="06A0A306"/>
    <w:lvl w:ilvl="0" w:tplc="CFA8E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7A1187"/>
    <w:multiLevelType w:val="hybridMultilevel"/>
    <w:tmpl w:val="CBAAE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C4163"/>
    <w:multiLevelType w:val="hybridMultilevel"/>
    <w:tmpl w:val="BB1229EE"/>
    <w:lvl w:ilvl="0" w:tplc="164A9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301FFE"/>
    <w:multiLevelType w:val="hybridMultilevel"/>
    <w:tmpl w:val="B540C7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0364A"/>
    <w:multiLevelType w:val="hybridMultilevel"/>
    <w:tmpl w:val="A3208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51D03"/>
    <w:multiLevelType w:val="hybridMultilevel"/>
    <w:tmpl w:val="635079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90C1A"/>
    <w:multiLevelType w:val="hybridMultilevel"/>
    <w:tmpl w:val="B2EA6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F118C"/>
    <w:multiLevelType w:val="hybridMultilevel"/>
    <w:tmpl w:val="46CA0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13C30"/>
    <w:multiLevelType w:val="hybridMultilevel"/>
    <w:tmpl w:val="234C8752"/>
    <w:lvl w:ilvl="0" w:tplc="F7EA8B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EB1DCD"/>
    <w:multiLevelType w:val="hybridMultilevel"/>
    <w:tmpl w:val="91143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63CAC"/>
    <w:multiLevelType w:val="hybridMultilevel"/>
    <w:tmpl w:val="5930123C"/>
    <w:lvl w:ilvl="0" w:tplc="C784B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7D21AA"/>
    <w:multiLevelType w:val="hybridMultilevel"/>
    <w:tmpl w:val="1318C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F4665"/>
    <w:multiLevelType w:val="hybridMultilevel"/>
    <w:tmpl w:val="75B87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20F6B"/>
    <w:multiLevelType w:val="hybridMultilevel"/>
    <w:tmpl w:val="85F46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C4A19"/>
    <w:multiLevelType w:val="hybridMultilevel"/>
    <w:tmpl w:val="6ABE78DE"/>
    <w:lvl w:ilvl="0" w:tplc="E786B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D46793"/>
    <w:multiLevelType w:val="hybridMultilevel"/>
    <w:tmpl w:val="80E8A380"/>
    <w:lvl w:ilvl="0" w:tplc="F2FC4C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B96A6F"/>
    <w:multiLevelType w:val="hybridMultilevel"/>
    <w:tmpl w:val="E4505FB8"/>
    <w:lvl w:ilvl="0" w:tplc="EB605EB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EA2BF8"/>
    <w:multiLevelType w:val="hybridMultilevel"/>
    <w:tmpl w:val="F6AE2F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D0DD6"/>
    <w:multiLevelType w:val="hybridMultilevel"/>
    <w:tmpl w:val="AC52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B18D0"/>
    <w:multiLevelType w:val="hybridMultilevel"/>
    <w:tmpl w:val="C454760A"/>
    <w:lvl w:ilvl="0" w:tplc="03C268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0"/>
  </w:num>
  <w:num w:numId="3">
    <w:abstractNumId w:val="24"/>
  </w:num>
  <w:num w:numId="4">
    <w:abstractNumId w:val="18"/>
  </w:num>
  <w:num w:numId="5">
    <w:abstractNumId w:val="15"/>
  </w:num>
  <w:num w:numId="6">
    <w:abstractNumId w:val="9"/>
  </w:num>
  <w:num w:numId="7">
    <w:abstractNumId w:val="16"/>
  </w:num>
  <w:num w:numId="8">
    <w:abstractNumId w:val="23"/>
  </w:num>
  <w:num w:numId="9">
    <w:abstractNumId w:val="29"/>
  </w:num>
  <w:num w:numId="10">
    <w:abstractNumId w:val="30"/>
  </w:num>
  <w:num w:numId="11">
    <w:abstractNumId w:val="27"/>
  </w:num>
  <w:num w:numId="12">
    <w:abstractNumId w:val="12"/>
  </w:num>
  <w:num w:numId="13">
    <w:abstractNumId w:val="1"/>
  </w:num>
  <w:num w:numId="14">
    <w:abstractNumId w:val="13"/>
  </w:num>
  <w:num w:numId="15">
    <w:abstractNumId w:val="4"/>
  </w:num>
  <w:num w:numId="16">
    <w:abstractNumId w:val="31"/>
  </w:num>
  <w:num w:numId="17">
    <w:abstractNumId w:val="14"/>
  </w:num>
  <w:num w:numId="18">
    <w:abstractNumId w:val="17"/>
  </w:num>
  <w:num w:numId="19">
    <w:abstractNumId w:val="25"/>
  </w:num>
  <w:num w:numId="20">
    <w:abstractNumId w:val="22"/>
  </w:num>
  <w:num w:numId="21">
    <w:abstractNumId w:val="5"/>
  </w:num>
  <w:num w:numId="22">
    <w:abstractNumId w:val="6"/>
  </w:num>
  <w:num w:numId="23">
    <w:abstractNumId w:val="21"/>
  </w:num>
  <w:num w:numId="24">
    <w:abstractNumId w:val="7"/>
  </w:num>
  <w:num w:numId="25">
    <w:abstractNumId w:val="32"/>
  </w:num>
  <w:num w:numId="26">
    <w:abstractNumId w:val="2"/>
  </w:num>
  <w:num w:numId="27">
    <w:abstractNumId w:val="11"/>
  </w:num>
  <w:num w:numId="28">
    <w:abstractNumId w:val="8"/>
  </w:num>
  <w:num w:numId="29">
    <w:abstractNumId w:val="28"/>
  </w:num>
  <w:num w:numId="30">
    <w:abstractNumId w:val="3"/>
  </w:num>
  <w:num w:numId="31">
    <w:abstractNumId w:val="0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BE"/>
    <w:rsid w:val="00125AF4"/>
    <w:rsid w:val="00247435"/>
    <w:rsid w:val="005817FF"/>
    <w:rsid w:val="00592303"/>
    <w:rsid w:val="005B34FB"/>
    <w:rsid w:val="007E00BC"/>
    <w:rsid w:val="00971861"/>
    <w:rsid w:val="00976FBE"/>
    <w:rsid w:val="009C2CBE"/>
    <w:rsid w:val="00D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77518"/>
  <w15:chartTrackingRefBased/>
  <w15:docId w15:val="{B406EFB9-A9CF-4B7D-B894-3CC86B51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0BC"/>
  </w:style>
  <w:style w:type="paragraph" w:styleId="Footer">
    <w:name w:val="footer"/>
    <w:basedOn w:val="Normal"/>
    <w:link w:val="FooterChar"/>
    <w:uiPriority w:val="99"/>
    <w:unhideWhenUsed/>
    <w:rsid w:val="007E0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3</cp:revision>
  <dcterms:created xsi:type="dcterms:W3CDTF">2020-03-26T23:16:00Z</dcterms:created>
  <dcterms:modified xsi:type="dcterms:W3CDTF">2020-03-26T23:17:00Z</dcterms:modified>
</cp:coreProperties>
</file>