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BB9F" w14:textId="6F71654E" w:rsidR="00204353" w:rsidRDefault="00F37061" w:rsidP="00F37061">
      <w:pPr>
        <w:jc w:val="center"/>
      </w:pPr>
      <w:r>
        <w:t>ADVANCED BIOLOGY:  PHOTOSYNTHESIS</w:t>
      </w:r>
    </w:p>
    <w:p w14:paraId="6C484F54" w14:textId="26CCED56" w:rsidR="00F37061" w:rsidRDefault="00F37061" w:rsidP="00F37061">
      <w:pPr>
        <w:jc w:val="center"/>
      </w:pPr>
      <w:r>
        <w:t>(USE CHAPTER 10 AS A RESOURCE)</w:t>
      </w:r>
    </w:p>
    <w:p w14:paraId="1EB9CB98" w14:textId="58C44768" w:rsidR="00F37061" w:rsidRDefault="00F37061" w:rsidP="00F37061"/>
    <w:p w14:paraId="7CF43BAA" w14:textId="258ADD55" w:rsidR="00F37061" w:rsidRDefault="00F37061" w:rsidP="00F37061">
      <w:r>
        <w:t>Photosynthesis</w:t>
      </w:r>
    </w:p>
    <w:p w14:paraId="5B59C292" w14:textId="1D8A39D3" w:rsidR="00F37061" w:rsidRDefault="00F37061" w:rsidP="00F37061"/>
    <w:p w14:paraId="5AD924E0" w14:textId="12E0DBFC" w:rsidR="00F37061" w:rsidRDefault="00F37061" w:rsidP="00F37061">
      <w:r>
        <w:t>Autotrophs</w:t>
      </w:r>
    </w:p>
    <w:p w14:paraId="576416F5" w14:textId="41B447A2" w:rsidR="00F37061" w:rsidRDefault="00F37061" w:rsidP="00F37061"/>
    <w:p w14:paraId="3C2CDA9C" w14:textId="77777777" w:rsidR="00F37061" w:rsidRDefault="00F37061" w:rsidP="00F37061"/>
    <w:p w14:paraId="427330E0" w14:textId="1FCB5476" w:rsidR="00F37061" w:rsidRDefault="00F37061" w:rsidP="00F37061">
      <w:r>
        <w:t>Heterotrophs</w:t>
      </w:r>
    </w:p>
    <w:p w14:paraId="5673F8C6" w14:textId="3A1BAFD4" w:rsidR="00F37061" w:rsidRDefault="00F37061" w:rsidP="00F37061"/>
    <w:p w14:paraId="53352112" w14:textId="38428D33" w:rsidR="00F37061" w:rsidRDefault="00F37061" w:rsidP="00F37061"/>
    <w:p w14:paraId="6C2FB950" w14:textId="318E654A" w:rsidR="00F37061" w:rsidRDefault="00F37061" w:rsidP="00F37061">
      <w:r>
        <w:t>PHOTOSYNTHESIS CONVERTS LIGHT ENERGY TO THE CHEMICAL ENERGY OF FOOD</w:t>
      </w:r>
    </w:p>
    <w:p w14:paraId="3ED0A1B9" w14:textId="64D907E0" w:rsidR="00F37061" w:rsidRDefault="00F37061" w:rsidP="00F37061"/>
    <w:p w14:paraId="75101C20" w14:textId="0613EC38" w:rsidR="00F37061" w:rsidRDefault="00F37061" w:rsidP="00F37061"/>
    <w:p w14:paraId="4559C5BC" w14:textId="20038947" w:rsidR="00F37061" w:rsidRDefault="00F37061" w:rsidP="00F37061"/>
    <w:p w14:paraId="42B62350" w14:textId="083F275C" w:rsidR="00F37061" w:rsidRDefault="00F37061" w:rsidP="00F37061">
      <w:pPr>
        <w:pStyle w:val="ListParagraph"/>
        <w:numPr>
          <w:ilvl w:val="0"/>
          <w:numId w:val="1"/>
        </w:numPr>
      </w:pPr>
      <w:r>
        <w:t xml:space="preserve"> Chloroplasts:  The Sites of Photosynthesis in Plants</w:t>
      </w:r>
    </w:p>
    <w:p w14:paraId="79D5B981" w14:textId="63860890" w:rsidR="00F37061" w:rsidRDefault="00F37061" w:rsidP="00F37061">
      <w:pPr>
        <w:pStyle w:val="ListParagraph"/>
      </w:pPr>
      <w:r>
        <w:rPr>
          <w:noProof/>
        </w:rPr>
        <w:drawing>
          <wp:inline distT="0" distB="0" distL="0" distR="0" wp14:anchorId="2803661D" wp14:editId="06EBE952">
            <wp:extent cx="4181475" cy="2743200"/>
            <wp:effectExtent l="0" t="0" r="9525" b="0"/>
            <wp:docPr id="1" name="Picture 1" descr="Image result for Image of cross section of a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cross section of a le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2402F" w14:textId="28650286" w:rsidR="00F37061" w:rsidRDefault="00F37061" w:rsidP="00F37061">
      <w:pPr>
        <w:pStyle w:val="ListParagraph"/>
      </w:pPr>
    </w:p>
    <w:p w14:paraId="461E920A" w14:textId="33514625" w:rsidR="00F37061" w:rsidRDefault="00F37061" w:rsidP="00F37061">
      <w:pPr>
        <w:pStyle w:val="ListParagraph"/>
        <w:numPr>
          <w:ilvl w:val="0"/>
          <w:numId w:val="2"/>
        </w:numPr>
      </w:pPr>
      <w:r>
        <w:t xml:space="preserve"> Mesophyll</w:t>
      </w:r>
    </w:p>
    <w:p w14:paraId="1DEC281F" w14:textId="70A87AFC" w:rsidR="00F37061" w:rsidRDefault="00F37061" w:rsidP="00F37061"/>
    <w:p w14:paraId="0A83021F" w14:textId="23629EBF" w:rsidR="00F37061" w:rsidRDefault="00F37061" w:rsidP="00F37061">
      <w:pPr>
        <w:pStyle w:val="ListParagraph"/>
        <w:numPr>
          <w:ilvl w:val="0"/>
          <w:numId w:val="2"/>
        </w:numPr>
      </w:pPr>
      <w:r>
        <w:t xml:space="preserve"> Stomata</w:t>
      </w:r>
    </w:p>
    <w:p w14:paraId="15E0B768" w14:textId="77777777" w:rsidR="00F37061" w:rsidRDefault="00F37061" w:rsidP="00F37061">
      <w:pPr>
        <w:pStyle w:val="ListParagraph"/>
      </w:pPr>
    </w:p>
    <w:p w14:paraId="1970C275" w14:textId="66F6EE0B" w:rsidR="00F37061" w:rsidRDefault="00F37061" w:rsidP="00F37061">
      <w:pPr>
        <w:pStyle w:val="ListParagraph"/>
        <w:numPr>
          <w:ilvl w:val="0"/>
          <w:numId w:val="2"/>
        </w:numPr>
      </w:pPr>
      <w:r>
        <w:t>Chloroplast</w:t>
      </w:r>
    </w:p>
    <w:p w14:paraId="4FEA2D01" w14:textId="77777777" w:rsidR="00F37061" w:rsidRDefault="00F37061" w:rsidP="00F37061">
      <w:pPr>
        <w:pStyle w:val="ListParagraph"/>
      </w:pPr>
    </w:p>
    <w:p w14:paraId="2A170366" w14:textId="7F2351E4" w:rsidR="00F37061" w:rsidRDefault="00F37061" w:rsidP="00F37061">
      <w:pPr>
        <w:pStyle w:val="ListParagraph"/>
        <w:ind w:left="1080"/>
      </w:pPr>
      <w:r>
        <w:rPr>
          <w:noProof/>
        </w:rPr>
        <w:drawing>
          <wp:inline distT="0" distB="0" distL="0" distR="0" wp14:anchorId="61B67063" wp14:editId="7E14CDAD">
            <wp:extent cx="2781300" cy="192405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9556" w14:textId="2EEC9E60" w:rsidR="005138DB" w:rsidRDefault="005138DB" w:rsidP="005138DB"/>
    <w:p w14:paraId="46848D22" w14:textId="66273D65" w:rsidR="005138DB" w:rsidRDefault="005138DB" w:rsidP="005138DB"/>
    <w:p w14:paraId="0A6B490D" w14:textId="65827A95" w:rsidR="005138DB" w:rsidRDefault="005138DB" w:rsidP="005138DB">
      <w:pPr>
        <w:pStyle w:val="ListParagraph"/>
        <w:numPr>
          <w:ilvl w:val="0"/>
          <w:numId w:val="1"/>
        </w:numPr>
      </w:pPr>
      <w:r>
        <w:t xml:space="preserve"> Tracking Atoms Through Photosynthesis:  Scientific Inquiry</w:t>
      </w:r>
    </w:p>
    <w:p w14:paraId="59A585BC" w14:textId="502FB474" w:rsidR="005138DB" w:rsidRDefault="005138DB" w:rsidP="005138DB">
      <w:pPr>
        <w:pStyle w:val="ListParagraph"/>
        <w:numPr>
          <w:ilvl w:val="0"/>
          <w:numId w:val="3"/>
        </w:numPr>
      </w:pPr>
      <w:r>
        <w:t xml:space="preserve"> Reaction</w:t>
      </w:r>
    </w:p>
    <w:p w14:paraId="512AB496" w14:textId="13AA023C" w:rsidR="005138DB" w:rsidRDefault="005138DB" w:rsidP="005138DB"/>
    <w:p w14:paraId="7C2483D9" w14:textId="1FE303AF" w:rsidR="005138DB" w:rsidRDefault="005138DB" w:rsidP="005138DB"/>
    <w:p w14:paraId="6311211F" w14:textId="23308638" w:rsidR="005138DB" w:rsidRDefault="005138DB" w:rsidP="005138DB"/>
    <w:p w14:paraId="1799D1A9" w14:textId="28CD156D" w:rsidR="005138DB" w:rsidRDefault="005138DB" w:rsidP="005138DB">
      <w:pPr>
        <w:pStyle w:val="ListParagraph"/>
        <w:numPr>
          <w:ilvl w:val="0"/>
          <w:numId w:val="3"/>
        </w:numPr>
      </w:pPr>
      <w:r>
        <w:t xml:space="preserve"> The Splitting of water</w:t>
      </w:r>
    </w:p>
    <w:p w14:paraId="5EBBC2E0" w14:textId="0A09873B" w:rsidR="005138DB" w:rsidRDefault="005138DB" w:rsidP="005138DB"/>
    <w:p w14:paraId="2A959383" w14:textId="4748E174" w:rsidR="005138DB" w:rsidRDefault="005138DB" w:rsidP="005138DB"/>
    <w:p w14:paraId="51FE0950" w14:textId="19B82AAA" w:rsidR="005138DB" w:rsidRDefault="005138DB" w:rsidP="005138DB"/>
    <w:p w14:paraId="4949851D" w14:textId="0590F1A3" w:rsidR="005138DB" w:rsidRDefault="005138DB" w:rsidP="005138DB">
      <w:pPr>
        <w:pStyle w:val="ListParagraph"/>
        <w:numPr>
          <w:ilvl w:val="0"/>
          <w:numId w:val="3"/>
        </w:numPr>
      </w:pPr>
      <w:r>
        <w:t xml:space="preserve"> Photosynthesis as a Redox Process</w:t>
      </w:r>
    </w:p>
    <w:p w14:paraId="2492BCE7" w14:textId="4DAF2DE3" w:rsidR="005138DB" w:rsidRDefault="005138DB" w:rsidP="005138DB"/>
    <w:p w14:paraId="54802B50" w14:textId="540A91B3" w:rsidR="005138DB" w:rsidRDefault="005138DB" w:rsidP="005138DB"/>
    <w:p w14:paraId="3484609C" w14:textId="557B1FAE" w:rsidR="005138DB" w:rsidRDefault="005138DB" w:rsidP="005138DB"/>
    <w:p w14:paraId="6F7B3C56" w14:textId="751C9BA6" w:rsidR="005138DB" w:rsidRDefault="005138DB" w:rsidP="005138DB"/>
    <w:p w14:paraId="658C3294" w14:textId="4E7D3A98" w:rsidR="005138DB" w:rsidRDefault="005138DB" w:rsidP="005138DB"/>
    <w:p w14:paraId="353DC976" w14:textId="1E669174" w:rsidR="005138DB" w:rsidRDefault="005138DB" w:rsidP="005138DB"/>
    <w:p w14:paraId="5FE6E3F5" w14:textId="37C41F85" w:rsidR="005138DB" w:rsidRDefault="005138DB" w:rsidP="005138DB"/>
    <w:p w14:paraId="79FA1245" w14:textId="77777777" w:rsidR="005138DB" w:rsidRDefault="005138DB" w:rsidP="005138DB"/>
    <w:p w14:paraId="0FD5B64E" w14:textId="01A825C3" w:rsidR="005138DB" w:rsidRDefault="005138DB" w:rsidP="005138DB">
      <w:pPr>
        <w:pStyle w:val="ListParagraph"/>
        <w:numPr>
          <w:ilvl w:val="0"/>
          <w:numId w:val="1"/>
        </w:numPr>
      </w:pPr>
      <w:r>
        <w:lastRenderedPageBreak/>
        <w:t xml:space="preserve"> The Two Stages of Photosynthesis:  A Preview</w:t>
      </w:r>
    </w:p>
    <w:p w14:paraId="2ABD5573" w14:textId="0878CD5B" w:rsidR="005138DB" w:rsidRDefault="005138DB" w:rsidP="005138DB">
      <w:pPr>
        <w:pStyle w:val="ListParagraph"/>
      </w:pPr>
      <w:r>
        <w:rPr>
          <w:noProof/>
        </w:rPr>
        <w:drawing>
          <wp:inline distT="0" distB="0" distL="0" distR="0" wp14:anchorId="795FC6A3" wp14:editId="2DC83817">
            <wp:extent cx="2762250" cy="2362200"/>
            <wp:effectExtent l="0" t="0" r="0" b="0"/>
            <wp:docPr id="5" name="Picture 5" descr="Image result for image of an overview of photosy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of an overview of photosynthes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C559" w14:textId="2635725D" w:rsidR="005138DB" w:rsidRDefault="005138DB" w:rsidP="005138DB">
      <w:pPr>
        <w:pStyle w:val="ListParagraph"/>
      </w:pPr>
    </w:p>
    <w:p w14:paraId="6B71278F" w14:textId="0B43F446" w:rsidR="005138DB" w:rsidRDefault="005138DB" w:rsidP="005138DB">
      <w:pPr>
        <w:pStyle w:val="ListParagraph"/>
        <w:numPr>
          <w:ilvl w:val="0"/>
          <w:numId w:val="4"/>
        </w:numPr>
      </w:pPr>
      <w:r>
        <w:t xml:space="preserve">  Light Reactions</w:t>
      </w:r>
    </w:p>
    <w:p w14:paraId="48FED940" w14:textId="3C3FEBCE" w:rsidR="005138DB" w:rsidRDefault="005138DB" w:rsidP="005138DB"/>
    <w:p w14:paraId="7B461520" w14:textId="19C3D3DE" w:rsidR="005138DB" w:rsidRDefault="005138DB" w:rsidP="005138DB"/>
    <w:p w14:paraId="08A3A951" w14:textId="09A34EB6" w:rsidR="005138DB" w:rsidRDefault="005138DB" w:rsidP="005138DB"/>
    <w:p w14:paraId="590F5E21" w14:textId="77777777" w:rsidR="005138DB" w:rsidRDefault="005138DB" w:rsidP="005138DB"/>
    <w:p w14:paraId="4510CC6C" w14:textId="307F3316" w:rsidR="005138DB" w:rsidRDefault="005138DB" w:rsidP="005138DB"/>
    <w:p w14:paraId="1AD7A365" w14:textId="5DA40958" w:rsidR="005138DB" w:rsidRDefault="005138DB" w:rsidP="005138DB"/>
    <w:p w14:paraId="790762E3" w14:textId="7225C93B" w:rsidR="005138DB" w:rsidRDefault="005138DB" w:rsidP="005138DB">
      <w:pPr>
        <w:pStyle w:val="ListParagraph"/>
        <w:numPr>
          <w:ilvl w:val="0"/>
          <w:numId w:val="4"/>
        </w:numPr>
      </w:pPr>
      <w:r>
        <w:t xml:space="preserve"> Calvin Cycle</w:t>
      </w:r>
    </w:p>
    <w:p w14:paraId="2EA5D478" w14:textId="2AEFB924" w:rsidR="005138DB" w:rsidRDefault="005138DB" w:rsidP="005138DB"/>
    <w:p w14:paraId="499E739E" w14:textId="5EC6508F" w:rsidR="005138DB" w:rsidRDefault="005138DB" w:rsidP="005138DB"/>
    <w:p w14:paraId="790D67D2" w14:textId="1254D662" w:rsidR="005138DB" w:rsidRDefault="005138DB" w:rsidP="005138DB"/>
    <w:p w14:paraId="5BB12113" w14:textId="354ECDF0" w:rsidR="005138DB" w:rsidRDefault="005138DB" w:rsidP="005138DB"/>
    <w:p w14:paraId="2B3F4994" w14:textId="35F680FE" w:rsidR="005138DB" w:rsidRDefault="005138DB" w:rsidP="005138DB"/>
    <w:p w14:paraId="4CBF5C07" w14:textId="643A4485" w:rsidR="005138DB" w:rsidRDefault="005138DB" w:rsidP="005138DB"/>
    <w:p w14:paraId="2A638333" w14:textId="46AD100C" w:rsidR="005138DB" w:rsidRDefault="005138DB" w:rsidP="005138DB"/>
    <w:p w14:paraId="784D7200" w14:textId="4E1B5B71" w:rsidR="005138DB" w:rsidRDefault="005138DB" w:rsidP="005138DB"/>
    <w:p w14:paraId="0A8FD831" w14:textId="4B6596FB" w:rsidR="005138DB" w:rsidRDefault="005138DB" w:rsidP="005138DB"/>
    <w:p w14:paraId="135E0A75" w14:textId="3D9AF2CD" w:rsidR="005138DB" w:rsidRDefault="005138DB" w:rsidP="005138DB"/>
    <w:p w14:paraId="6B3BBFD5" w14:textId="6E3B485C" w:rsidR="005138DB" w:rsidRDefault="005138DB" w:rsidP="005138DB"/>
    <w:p w14:paraId="7353E688" w14:textId="07E8C493" w:rsidR="005138DB" w:rsidRDefault="005138DB" w:rsidP="005138DB">
      <w:r>
        <w:lastRenderedPageBreak/>
        <w:t>THE LIGHT REACTIONS CONVERT SOLAR ENERGY TO THE CHEMICAL ENERGY OF ATP AND NADPH</w:t>
      </w:r>
    </w:p>
    <w:p w14:paraId="53C3AF77" w14:textId="2C44FAC3" w:rsidR="005138DB" w:rsidRDefault="005138DB" w:rsidP="005138DB">
      <w:pPr>
        <w:pStyle w:val="ListParagraph"/>
        <w:numPr>
          <w:ilvl w:val="0"/>
          <w:numId w:val="5"/>
        </w:numPr>
      </w:pPr>
      <w:r>
        <w:t xml:space="preserve"> The Nature of Sunlight (Read this information and take notes)</w:t>
      </w:r>
    </w:p>
    <w:p w14:paraId="6D54E19B" w14:textId="1CEB1E7B" w:rsidR="005138DB" w:rsidRDefault="005138DB" w:rsidP="005138DB"/>
    <w:p w14:paraId="02FD0A1D" w14:textId="40799B34" w:rsidR="005138DB" w:rsidRDefault="005138DB" w:rsidP="005138DB"/>
    <w:p w14:paraId="1443FB3A" w14:textId="0F09A8AE" w:rsidR="005138DB" w:rsidRDefault="005138DB" w:rsidP="005138DB"/>
    <w:p w14:paraId="0098CF11" w14:textId="7948477E" w:rsidR="005138DB" w:rsidRDefault="005138DB" w:rsidP="005138DB">
      <w:pPr>
        <w:pStyle w:val="ListParagraph"/>
        <w:numPr>
          <w:ilvl w:val="0"/>
          <w:numId w:val="5"/>
        </w:numPr>
      </w:pPr>
      <w:r>
        <w:t xml:space="preserve"> Photosynthetic Pigments:  The Light Receptors</w:t>
      </w:r>
    </w:p>
    <w:p w14:paraId="64EBB1C5" w14:textId="6D6E28A2" w:rsidR="005138DB" w:rsidRDefault="003E142D" w:rsidP="005138DB">
      <w:r>
        <w:rPr>
          <w:noProof/>
        </w:rPr>
        <w:drawing>
          <wp:inline distT="0" distB="0" distL="0" distR="0" wp14:anchorId="1AF905E7" wp14:editId="3521D17B">
            <wp:extent cx="4114800" cy="2390775"/>
            <wp:effectExtent l="0" t="0" r="0" b="9525"/>
            <wp:docPr id="2" name="Picture 2" descr="Image result for image of wavelengths for photosy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wavelengths for photosynthe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9BD99" w14:textId="3B130B69" w:rsidR="003E142D" w:rsidRDefault="003E142D" w:rsidP="005138DB"/>
    <w:p w14:paraId="64A9968E" w14:textId="5901B680" w:rsidR="003E142D" w:rsidRDefault="003E142D" w:rsidP="005138DB"/>
    <w:p w14:paraId="31C34270" w14:textId="2AD898C8" w:rsidR="003E142D" w:rsidRDefault="003E142D" w:rsidP="005138DB"/>
    <w:p w14:paraId="5269FF2E" w14:textId="476F6F56" w:rsidR="003E142D" w:rsidRDefault="003E142D" w:rsidP="005138DB"/>
    <w:p w14:paraId="190F181A" w14:textId="731C5976" w:rsidR="003E142D" w:rsidRDefault="003E142D" w:rsidP="005138DB"/>
    <w:p w14:paraId="21A0F0AA" w14:textId="363D79B5" w:rsidR="003E142D" w:rsidRDefault="003E142D" w:rsidP="005138DB"/>
    <w:p w14:paraId="6F72E753" w14:textId="2AAE0064" w:rsidR="003E142D" w:rsidRDefault="003E142D" w:rsidP="003E142D">
      <w:pPr>
        <w:pStyle w:val="ListParagraph"/>
        <w:numPr>
          <w:ilvl w:val="0"/>
          <w:numId w:val="5"/>
        </w:numPr>
      </w:pPr>
      <w:r>
        <w:t xml:space="preserve"> Excitation of Chlorophyll by Light</w:t>
      </w:r>
    </w:p>
    <w:p w14:paraId="7051BFD6" w14:textId="20236454" w:rsidR="003E142D" w:rsidRDefault="003E142D" w:rsidP="003E142D">
      <w:pPr>
        <w:pStyle w:val="ListParagraph"/>
      </w:pPr>
      <w:r>
        <w:rPr>
          <w:noProof/>
        </w:rPr>
        <w:drawing>
          <wp:inline distT="0" distB="0" distL="0" distR="0" wp14:anchorId="6DD4AD8F" wp14:editId="13F1C5AB">
            <wp:extent cx="3314700" cy="1952625"/>
            <wp:effectExtent l="0" t="0" r="0" b="9525"/>
            <wp:docPr id="4" name="Picture 4" descr="Image result for image of excitation of isolated chlorophyll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excitation of isolated chlorophyll molec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B90B" w14:textId="153D463A" w:rsidR="003E142D" w:rsidRDefault="003E142D" w:rsidP="003E142D">
      <w:pPr>
        <w:pStyle w:val="ListParagraph"/>
        <w:numPr>
          <w:ilvl w:val="0"/>
          <w:numId w:val="5"/>
        </w:numPr>
      </w:pPr>
      <w:r>
        <w:lastRenderedPageBreak/>
        <w:t xml:space="preserve"> A Photosystem:  A Reactions-Center Complex Associated with Light-Harvesting Complexes</w:t>
      </w:r>
    </w:p>
    <w:p w14:paraId="19A63314" w14:textId="483A6A14" w:rsidR="005138DB" w:rsidRDefault="005F3BC0" w:rsidP="005138DB">
      <w:r>
        <w:rPr>
          <w:noProof/>
        </w:rPr>
        <w:drawing>
          <wp:inline distT="0" distB="0" distL="0" distR="0" wp14:anchorId="272E5E6B" wp14:editId="591277AD">
            <wp:extent cx="5943600" cy="3390682"/>
            <wp:effectExtent l="0" t="0" r="0" b="635"/>
            <wp:docPr id="8" name="Picture 8" descr="Image result for image of how linear electron flow during the light reactions generate atp and nad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how linear electron flow during the light reactions generate atp and nad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45471" w14:textId="07293916" w:rsidR="005F3BC0" w:rsidRDefault="005F3BC0" w:rsidP="005138DB"/>
    <w:p w14:paraId="537FACE6" w14:textId="6418DE53" w:rsidR="005F3BC0" w:rsidRDefault="005F3BC0" w:rsidP="005138DB"/>
    <w:p w14:paraId="29161023" w14:textId="4E75DD77" w:rsidR="005F3BC0" w:rsidRDefault="005F3BC0" w:rsidP="005138DB"/>
    <w:p w14:paraId="1ABDF467" w14:textId="0455C28D" w:rsidR="005F3BC0" w:rsidRDefault="005F3BC0" w:rsidP="005138DB"/>
    <w:p w14:paraId="6915585D" w14:textId="72EBCA03" w:rsidR="005F3BC0" w:rsidRDefault="005F3BC0" w:rsidP="005138DB"/>
    <w:p w14:paraId="5AB1DA50" w14:textId="74110766" w:rsidR="005F3BC0" w:rsidRDefault="005F3BC0" w:rsidP="005138DB"/>
    <w:p w14:paraId="4C55DA2D" w14:textId="149FCF96" w:rsidR="005F3BC0" w:rsidRDefault="005F3BC0" w:rsidP="005138DB"/>
    <w:p w14:paraId="51EB5BCC" w14:textId="4D2D84B0" w:rsidR="005F3BC0" w:rsidRDefault="005F3BC0" w:rsidP="005138DB"/>
    <w:p w14:paraId="66483D23" w14:textId="7C5E4273" w:rsidR="005F3BC0" w:rsidRDefault="005F3BC0" w:rsidP="005138DB"/>
    <w:p w14:paraId="472834B5" w14:textId="6C7AD234" w:rsidR="005F3BC0" w:rsidRDefault="005F3BC0" w:rsidP="005138DB"/>
    <w:p w14:paraId="3EDEF58C" w14:textId="0A7EE1FD" w:rsidR="005F3BC0" w:rsidRDefault="005F3BC0" w:rsidP="005138DB"/>
    <w:p w14:paraId="40B0707D" w14:textId="4BD8537C" w:rsidR="005F3BC0" w:rsidRDefault="005F3BC0" w:rsidP="005138DB"/>
    <w:p w14:paraId="4507A15A" w14:textId="50C5C359" w:rsidR="005F3BC0" w:rsidRDefault="005F3BC0" w:rsidP="005138DB"/>
    <w:p w14:paraId="4DE41C60" w14:textId="4321700F" w:rsidR="005F3BC0" w:rsidRDefault="005F3BC0" w:rsidP="005138DB"/>
    <w:p w14:paraId="54FE5125" w14:textId="3B7BD175" w:rsidR="005F3BC0" w:rsidRDefault="005F3BC0" w:rsidP="005138DB"/>
    <w:p w14:paraId="181F4741" w14:textId="57817801" w:rsidR="005F3BC0" w:rsidRDefault="005F3BC0" w:rsidP="005F3BC0">
      <w:pPr>
        <w:pStyle w:val="ListParagraph"/>
        <w:numPr>
          <w:ilvl w:val="0"/>
          <w:numId w:val="5"/>
        </w:numPr>
      </w:pPr>
      <w:r>
        <w:lastRenderedPageBreak/>
        <w:t xml:space="preserve"> A Comparison of Chemiosmosis in Chloroplasts and Mitochondria</w:t>
      </w:r>
    </w:p>
    <w:p w14:paraId="1CE5A9BD" w14:textId="4642A24D" w:rsidR="005F3BC0" w:rsidRDefault="005F3BC0" w:rsidP="005F3BC0">
      <w:pPr>
        <w:pStyle w:val="ListParagraph"/>
      </w:pPr>
      <w:r>
        <w:rPr>
          <w:noProof/>
        </w:rPr>
        <w:drawing>
          <wp:inline distT="0" distB="0" distL="0" distR="0" wp14:anchorId="05593DD1" wp14:editId="4DBE6E49">
            <wp:extent cx="3533775" cy="4267200"/>
            <wp:effectExtent l="0" t="0" r="9525" b="0"/>
            <wp:docPr id="9" name="Picture 9" descr="Image result for image of comparison of chemiosmosis in mitochondria and chloropla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comparison of chemiosmosis in mitochondria and chloroplas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C7C43" w14:textId="5A284F3F" w:rsidR="005F3BC0" w:rsidRDefault="005F3BC0" w:rsidP="005F3BC0">
      <w:pPr>
        <w:pStyle w:val="ListParagraph"/>
        <w:numPr>
          <w:ilvl w:val="0"/>
          <w:numId w:val="7"/>
        </w:numPr>
      </w:pPr>
      <w:r>
        <w:t xml:space="preserve"> Generation of ATP</w:t>
      </w:r>
    </w:p>
    <w:p w14:paraId="5774F987" w14:textId="617EE6C2" w:rsidR="005F3BC0" w:rsidRDefault="005F3BC0" w:rsidP="005F3BC0"/>
    <w:p w14:paraId="5C678FF8" w14:textId="7CDF023D" w:rsidR="005F3BC0" w:rsidRDefault="005F3BC0" w:rsidP="005F3BC0">
      <w:pPr>
        <w:pStyle w:val="ListParagraph"/>
        <w:numPr>
          <w:ilvl w:val="0"/>
          <w:numId w:val="7"/>
        </w:numPr>
      </w:pPr>
      <w:r>
        <w:t xml:space="preserve"> Electron Transport Chain</w:t>
      </w:r>
    </w:p>
    <w:p w14:paraId="68AEABED" w14:textId="77777777" w:rsidR="005F3BC0" w:rsidRDefault="005F3BC0" w:rsidP="005F3BC0">
      <w:pPr>
        <w:pStyle w:val="ListParagraph"/>
      </w:pPr>
    </w:p>
    <w:p w14:paraId="1265DBD1" w14:textId="4C5C9556" w:rsidR="005F3BC0" w:rsidRDefault="005F3BC0" w:rsidP="005F3BC0"/>
    <w:p w14:paraId="16D9E4B7" w14:textId="53E73FA4" w:rsidR="005F3BC0" w:rsidRDefault="005F3BC0" w:rsidP="005F3BC0">
      <w:pPr>
        <w:pStyle w:val="ListParagraph"/>
        <w:numPr>
          <w:ilvl w:val="0"/>
          <w:numId w:val="7"/>
        </w:numPr>
      </w:pPr>
      <w:r>
        <w:t xml:space="preserve"> ATP Synthase</w:t>
      </w:r>
    </w:p>
    <w:p w14:paraId="69815A01" w14:textId="20C1E678" w:rsidR="005F3BC0" w:rsidRDefault="005F3BC0" w:rsidP="005F3BC0"/>
    <w:p w14:paraId="49B34157" w14:textId="4D9DD118" w:rsidR="005F3BC0" w:rsidRDefault="005F3BC0" w:rsidP="005F3BC0">
      <w:pPr>
        <w:pStyle w:val="ListParagraph"/>
        <w:numPr>
          <w:ilvl w:val="0"/>
          <w:numId w:val="7"/>
        </w:numPr>
      </w:pPr>
      <w:r>
        <w:t xml:space="preserve"> Source of electrons</w:t>
      </w:r>
    </w:p>
    <w:p w14:paraId="4662C9EB" w14:textId="77777777" w:rsidR="005F3BC0" w:rsidRDefault="005F3BC0" w:rsidP="005F3BC0">
      <w:pPr>
        <w:pStyle w:val="ListParagraph"/>
      </w:pPr>
    </w:p>
    <w:p w14:paraId="3A6B6DDF" w14:textId="68987DE9" w:rsidR="005F3BC0" w:rsidRDefault="005F3BC0" w:rsidP="005F3BC0"/>
    <w:p w14:paraId="3D23374D" w14:textId="0B0D4EC8" w:rsidR="005F3BC0" w:rsidRDefault="005F3BC0" w:rsidP="005F3BC0"/>
    <w:p w14:paraId="1893FEEA" w14:textId="6AD3AD1F" w:rsidR="005F3BC0" w:rsidRDefault="005F3BC0" w:rsidP="005F3BC0">
      <w:pPr>
        <w:pStyle w:val="ListParagraph"/>
        <w:numPr>
          <w:ilvl w:val="0"/>
          <w:numId w:val="7"/>
        </w:numPr>
      </w:pPr>
      <w:r>
        <w:t xml:space="preserve"> Proton gradient</w:t>
      </w:r>
    </w:p>
    <w:p w14:paraId="55A57CAA" w14:textId="46045111" w:rsidR="005F3BC0" w:rsidRDefault="005F3BC0" w:rsidP="005F3BC0"/>
    <w:p w14:paraId="1C0D38F2" w14:textId="613B9C44" w:rsidR="005F3BC0" w:rsidRDefault="005F3BC0" w:rsidP="00495CE5"/>
    <w:p w14:paraId="46E6B844" w14:textId="0BC12489" w:rsidR="00495CE5" w:rsidRDefault="00495CE5" w:rsidP="00495CE5">
      <w:r>
        <w:lastRenderedPageBreak/>
        <w:t>THE CALVIN CYCLE USES THE CHEMICAL ENERGY OF ATP AND NADPH TO REDUCE CO</w:t>
      </w:r>
      <w:r>
        <w:rPr>
          <w:vertAlign w:val="subscript"/>
        </w:rPr>
        <w:t>2</w:t>
      </w:r>
      <w:r>
        <w:t xml:space="preserve"> TO SUGAR</w:t>
      </w:r>
    </w:p>
    <w:p w14:paraId="0BA34369" w14:textId="0ABB04B1" w:rsidR="00495CE5" w:rsidRDefault="00495CE5" w:rsidP="00495CE5">
      <w:r>
        <w:rPr>
          <w:noProof/>
        </w:rPr>
        <w:drawing>
          <wp:inline distT="0" distB="0" distL="0" distR="0" wp14:anchorId="22DEC8AA" wp14:editId="37FD47DF">
            <wp:extent cx="5943600" cy="3941885"/>
            <wp:effectExtent l="0" t="0" r="0" b="1905"/>
            <wp:docPr id="10" name="Picture 10" descr="Image result for image of the Calvi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the Calvin Cyc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FA323" w14:textId="28D4C8C4" w:rsidR="00495CE5" w:rsidRDefault="00495CE5" w:rsidP="00495CE5"/>
    <w:p w14:paraId="0626DD86" w14:textId="1B22687D" w:rsidR="00495CE5" w:rsidRDefault="00495CE5" w:rsidP="00495CE5">
      <w:pPr>
        <w:pStyle w:val="ListParagraph"/>
        <w:numPr>
          <w:ilvl w:val="0"/>
          <w:numId w:val="8"/>
        </w:numPr>
      </w:pPr>
      <w:r>
        <w:t xml:space="preserve"> Carbon fixation</w:t>
      </w:r>
    </w:p>
    <w:p w14:paraId="120F554F" w14:textId="7EF73D45" w:rsidR="00495CE5" w:rsidRDefault="00495CE5" w:rsidP="00495CE5"/>
    <w:p w14:paraId="6DF66BD0" w14:textId="2192EC32" w:rsidR="00495CE5" w:rsidRDefault="00495CE5" w:rsidP="00495CE5"/>
    <w:p w14:paraId="651CD12D" w14:textId="1D918603" w:rsidR="00495CE5" w:rsidRDefault="00495CE5" w:rsidP="00495CE5"/>
    <w:p w14:paraId="72CEF2AF" w14:textId="08411C5D" w:rsidR="00495CE5" w:rsidRDefault="00495CE5" w:rsidP="00495CE5"/>
    <w:p w14:paraId="44E9C7C5" w14:textId="2FC86B8B" w:rsidR="00495CE5" w:rsidRDefault="00495CE5" w:rsidP="00495CE5">
      <w:pPr>
        <w:pStyle w:val="ListParagraph"/>
        <w:numPr>
          <w:ilvl w:val="0"/>
          <w:numId w:val="8"/>
        </w:numPr>
      </w:pPr>
      <w:r>
        <w:t xml:space="preserve"> Reduction</w:t>
      </w:r>
    </w:p>
    <w:p w14:paraId="36D28DB6" w14:textId="764E766A" w:rsidR="00495CE5" w:rsidRDefault="00495CE5" w:rsidP="00495CE5"/>
    <w:p w14:paraId="3B21B014" w14:textId="4665A6D3" w:rsidR="00495CE5" w:rsidRDefault="00495CE5" w:rsidP="00495CE5"/>
    <w:p w14:paraId="3FA61B90" w14:textId="627C33B5" w:rsidR="00495CE5" w:rsidRDefault="00495CE5" w:rsidP="00495CE5"/>
    <w:p w14:paraId="51D8A322" w14:textId="77777777" w:rsidR="00495CE5" w:rsidRDefault="00495CE5" w:rsidP="00495CE5"/>
    <w:p w14:paraId="635845EA" w14:textId="5D40D13E" w:rsidR="00495CE5" w:rsidRDefault="00495CE5" w:rsidP="00495CE5">
      <w:pPr>
        <w:pStyle w:val="ListParagraph"/>
        <w:numPr>
          <w:ilvl w:val="0"/>
          <w:numId w:val="8"/>
        </w:numPr>
      </w:pPr>
      <w:r>
        <w:t xml:space="preserve"> Regeneration of RuBP</w:t>
      </w:r>
    </w:p>
    <w:p w14:paraId="1AA82898" w14:textId="00C9FA37" w:rsidR="00495CE5" w:rsidRDefault="00495CE5" w:rsidP="00495CE5"/>
    <w:p w14:paraId="5F90B332" w14:textId="4D376D3D" w:rsidR="00495CE5" w:rsidRDefault="00495CE5" w:rsidP="00495CE5"/>
    <w:p w14:paraId="3B96EAC1" w14:textId="44D5E33B" w:rsidR="00495CE5" w:rsidRDefault="00495CE5" w:rsidP="00495CE5">
      <w:pPr>
        <w:pStyle w:val="ListParagraph"/>
        <w:numPr>
          <w:ilvl w:val="0"/>
          <w:numId w:val="9"/>
        </w:numPr>
      </w:pPr>
      <w:r>
        <w:lastRenderedPageBreak/>
        <w:t xml:space="preserve"> The Evolution of Alternative mechanisms of Carbon Fixation in Hot, Arid Climates</w:t>
      </w:r>
    </w:p>
    <w:p w14:paraId="5C7B18FC" w14:textId="77777777" w:rsidR="00DB5CDC" w:rsidRDefault="00DB5CDC" w:rsidP="00DB5CDC">
      <w:pPr>
        <w:pStyle w:val="ListParagraph"/>
      </w:pPr>
    </w:p>
    <w:p w14:paraId="750162A6" w14:textId="797A717B" w:rsidR="00495CE5" w:rsidRDefault="00495CE5" w:rsidP="00495CE5">
      <w:pPr>
        <w:pStyle w:val="ListParagraph"/>
        <w:numPr>
          <w:ilvl w:val="0"/>
          <w:numId w:val="10"/>
        </w:numPr>
      </w:pPr>
      <w:r>
        <w:t xml:space="preserve"> Photorespiration</w:t>
      </w:r>
    </w:p>
    <w:p w14:paraId="69607823" w14:textId="5A2F4C99" w:rsidR="00DB5CDC" w:rsidRDefault="00DB5CDC" w:rsidP="00DB5CDC"/>
    <w:p w14:paraId="639A5E07" w14:textId="781D473E" w:rsidR="00DB5CDC" w:rsidRDefault="00DB5CDC" w:rsidP="00DB5CDC"/>
    <w:p w14:paraId="16430193" w14:textId="33796106" w:rsidR="00DB5CDC" w:rsidRDefault="00DB5CDC" w:rsidP="00DB5CDC">
      <w:r>
        <w:rPr>
          <w:noProof/>
        </w:rPr>
        <w:drawing>
          <wp:inline distT="0" distB="0" distL="0" distR="0" wp14:anchorId="528BF573" wp14:editId="77A648E4">
            <wp:extent cx="3886200" cy="3028950"/>
            <wp:effectExtent l="0" t="0" r="0" b="0"/>
            <wp:docPr id="11" name="Picture 11" descr="Image result for image of C4 and CAM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of C4 and CAM pla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15CC1" w14:textId="255CE72C" w:rsidR="00DB5CDC" w:rsidRDefault="00DB5CDC" w:rsidP="00DB5CDC">
      <w:pPr>
        <w:pStyle w:val="ListParagraph"/>
        <w:numPr>
          <w:ilvl w:val="0"/>
          <w:numId w:val="10"/>
        </w:numPr>
      </w:pPr>
      <w:r>
        <w:t>C</w:t>
      </w:r>
      <w:r>
        <w:rPr>
          <w:vertAlign w:val="subscript"/>
        </w:rPr>
        <w:t>3</w:t>
      </w:r>
      <w:r>
        <w:t xml:space="preserve"> Plants</w:t>
      </w:r>
    </w:p>
    <w:p w14:paraId="57B38904" w14:textId="4644D4D3" w:rsidR="00495CE5" w:rsidRDefault="00495CE5" w:rsidP="00495CE5"/>
    <w:p w14:paraId="59A580FC" w14:textId="25CA2865" w:rsidR="00495CE5" w:rsidRDefault="00495CE5" w:rsidP="00495CE5"/>
    <w:p w14:paraId="577C600A" w14:textId="77777777" w:rsidR="00DB5CDC" w:rsidRDefault="00DB5CDC" w:rsidP="00495CE5"/>
    <w:p w14:paraId="162F233F" w14:textId="133D0D84" w:rsidR="00495CE5" w:rsidRDefault="00495CE5" w:rsidP="00495CE5">
      <w:pPr>
        <w:pStyle w:val="ListParagraph"/>
        <w:numPr>
          <w:ilvl w:val="0"/>
          <w:numId w:val="10"/>
        </w:numPr>
      </w:pPr>
      <w:r>
        <w:t xml:space="preserve"> C</w:t>
      </w:r>
      <w:r>
        <w:rPr>
          <w:vertAlign w:val="subscript"/>
        </w:rPr>
        <w:t>4</w:t>
      </w:r>
      <w:r>
        <w:t xml:space="preserve"> Plants</w:t>
      </w:r>
    </w:p>
    <w:p w14:paraId="283C3E8C" w14:textId="5164DBD7" w:rsidR="00495CE5" w:rsidRDefault="00495CE5" w:rsidP="00495CE5"/>
    <w:p w14:paraId="25529D0D" w14:textId="41473E80" w:rsidR="00495CE5" w:rsidRDefault="00495CE5" w:rsidP="00495CE5"/>
    <w:p w14:paraId="65358F16" w14:textId="77777777" w:rsidR="00DB5CDC" w:rsidRDefault="00DB5CDC" w:rsidP="00495CE5"/>
    <w:p w14:paraId="0CC81292" w14:textId="727D25DB" w:rsidR="00495CE5" w:rsidRDefault="00495CE5" w:rsidP="00495CE5"/>
    <w:p w14:paraId="462232F3" w14:textId="52BF2FFC" w:rsidR="00495CE5" w:rsidRDefault="00495CE5" w:rsidP="00495CE5">
      <w:pPr>
        <w:pStyle w:val="ListParagraph"/>
        <w:numPr>
          <w:ilvl w:val="0"/>
          <w:numId w:val="10"/>
        </w:numPr>
      </w:pPr>
      <w:r>
        <w:t xml:space="preserve"> CAM Plants</w:t>
      </w:r>
    </w:p>
    <w:p w14:paraId="0BA0AD18" w14:textId="3DB2AB1E" w:rsidR="00DB5CDC" w:rsidRDefault="00DB5CDC" w:rsidP="00DB5CDC"/>
    <w:p w14:paraId="0A5B79EA" w14:textId="7260BB94" w:rsidR="00DB5CDC" w:rsidRDefault="00DB5CDC" w:rsidP="00DB5CDC"/>
    <w:p w14:paraId="0409181A" w14:textId="6BEE5052" w:rsidR="00DB5CDC" w:rsidRDefault="00DB5CDC" w:rsidP="00DB5CDC"/>
    <w:p w14:paraId="308C4071" w14:textId="4088C311" w:rsidR="00DB5CDC" w:rsidRDefault="00DB5CDC" w:rsidP="00DB5CDC">
      <w:pPr>
        <w:pStyle w:val="ListParagraph"/>
        <w:numPr>
          <w:ilvl w:val="0"/>
          <w:numId w:val="9"/>
        </w:numPr>
      </w:pPr>
      <w:r>
        <w:lastRenderedPageBreak/>
        <w:t xml:space="preserve"> The Importance of Photosynthesis: A Review</w:t>
      </w:r>
    </w:p>
    <w:p w14:paraId="5FD37A1E" w14:textId="77777777" w:rsidR="00DB5CDC" w:rsidRPr="00495CE5" w:rsidRDefault="00DB5CDC" w:rsidP="00DB5CDC">
      <w:pPr>
        <w:ind w:left="360"/>
      </w:pPr>
      <w:bookmarkStart w:id="0" w:name="_GoBack"/>
      <w:bookmarkEnd w:id="0"/>
    </w:p>
    <w:sectPr w:rsidR="00DB5CDC" w:rsidRPr="0049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954"/>
    <w:multiLevelType w:val="hybridMultilevel"/>
    <w:tmpl w:val="805E0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6A9"/>
    <w:multiLevelType w:val="hybridMultilevel"/>
    <w:tmpl w:val="FADA3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D49"/>
    <w:multiLevelType w:val="hybridMultilevel"/>
    <w:tmpl w:val="AFCCC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17D3"/>
    <w:multiLevelType w:val="hybridMultilevel"/>
    <w:tmpl w:val="A922240A"/>
    <w:lvl w:ilvl="0" w:tplc="47A84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E6D84"/>
    <w:multiLevelType w:val="hybridMultilevel"/>
    <w:tmpl w:val="5CB40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07CB"/>
    <w:multiLevelType w:val="hybridMultilevel"/>
    <w:tmpl w:val="755E1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A87"/>
    <w:multiLevelType w:val="hybridMultilevel"/>
    <w:tmpl w:val="9F9482BC"/>
    <w:lvl w:ilvl="0" w:tplc="BD526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A2B85"/>
    <w:multiLevelType w:val="hybridMultilevel"/>
    <w:tmpl w:val="0AEE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DFA"/>
    <w:multiLevelType w:val="hybridMultilevel"/>
    <w:tmpl w:val="52D06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43455"/>
    <w:multiLevelType w:val="hybridMultilevel"/>
    <w:tmpl w:val="57BC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61"/>
    <w:rsid w:val="003E142D"/>
    <w:rsid w:val="00495CE5"/>
    <w:rsid w:val="005138DB"/>
    <w:rsid w:val="005B34FB"/>
    <w:rsid w:val="005F3BC0"/>
    <w:rsid w:val="00DB5CDC"/>
    <w:rsid w:val="00DD011D"/>
    <w:rsid w:val="00F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76A9"/>
  <w15:chartTrackingRefBased/>
  <w15:docId w15:val="{EAE95447-A430-420D-BD19-FA2236A2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2019-08-02T21:05:00Z</dcterms:created>
  <dcterms:modified xsi:type="dcterms:W3CDTF">2019-08-02T22:01:00Z</dcterms:modified>
</cp:coreProperties>
</file>