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382FD" w14:textId="16725970" w:rsidR="00204353" w:rsidRDefault="00DB5435" w:rsidP="00DB5435">
      <w:pPr>
        <w:jc w:val="center"/>
      </w:pPr>
      <w:r>
        <w:t>ADVANCED BIOLOGY:  MENDEL AND THE GENE IDEA</w:t>
      </w:r>
    </w:p>
    <w:p w14:paraId="3BDDCB65" w14:textId="4218D7B5" w:rsidR="00DB5435" w:rsidRDefault="00DB5435" w:rsidP="00DB5435">
      <w:pPr>
        <w:jc w:val="center"/>
      </w:pPr>
      <w:r>
        <w:t>(USE CHAPTER 14 AS A RESOURCE)</w:t>
      </w:r>
    </w:p>
    <w:p w14:paraId="4E181B56" w14:textId="0EC96F9E" w:rsidR="00DB5435" w:rsidRDefault="00DB5435" w:rsidP="00DB5435">
      <w:r>
        <w:t>MENDEL USED THE SCIENTIFIC APPORACH TO IDENTIFY TWO LAWS OF INHERITANCE</w:t>
      </w:r>
    </w:p>
    <w:p w14:paraId="60CBC9AD" w14:textId="5DF7D7A8" w:rsidR="00DB5435" w:rsidRDefault="00DB5435" w:rsidP="00DB5435">
      <w:pPr>
        <w:pStyle w:val="ListParagraph"/>
        <w:numPr>
          <w:ilvl w:val="0"/>
          <w:numId w:val="1"/>
        </w:numPr>
      </w:pPr>
      <w:r>
        <w:t xml:space="preserve"> Mendel’s Experimental, Quantitative Approach</w:t>
      </w:r>
    </w:p>
    <w:p w14:paraId="08193F3F" w14:textId="4E7C55F0" w:rsidR="00DB5435" w:rsidRDefault="00DB5435" w:rsidP="00DB5435">
      <w:pPr>
        <w:pStyle w:val="ListParagraph"/>
        <w:numPr>
          <w:ilvl w:val="0"/>
          <w:numId w:val="2"/>
        </w:numPr>
      </w:pPr>
      <w:r>
        <w:t xml:space="preserve"> Character</w:t>
      </w:r>
    </w:p>
    <w:p w14:paraId="34C8CF68" w14:textId="33820CD4" w:rsidR="00DB5435" w:rsidRDefault="00DB5435" w:rsidP="00DB5435"/>
    <w:p w14:paraId="1F33019A" w14:textId="121173D4" w:rsidR="00DB5435" w:rsidRDefault="00DB5435" w:rsidP="00DB5435">
      <w:pPr>
        <w:pStyle w:val="ListParagraph"/>
        <w:numPr>
          <w:ilvl w:val="0"/>
          <w:numId w:val="2"/>
        </w:numPr>
      </w:pPr>
      <w:r>
        <w:t xml:space="preserve"> Trait</w:t>
      </w:r>
    </w:p>
    <w:p w14:paraId="429542F0" w14:textId="77777777" w:rsidR="00DB5435" w:rsidRDefault="00DB5435" w:rsidP="00DB5435">
      <w:pPr>
        <w:pStyle w:val="ListParagraph"/>
      </w:pPr>
    </w:p>
    <w:p w14:paraId="1D893EB1" w14:textId="4BA429E0" w:rsidR="00DB5435" w:rsidRDefault="00DB5435" w:rsidP="00DB5435"/>
    <w:p w14:paraId="73E762CB" w14:textId="04022295" w:rsidR="00DB5435" w:rsidRDefault="00DB5435" w:rsidP="00DB5435">
      <w:pPr>
        <w:pStyle w:val="ListParagraph"/>
        <w:numPr>
          <w:ilvl w:val="0"/>
          <w:numId w:val="2"/>
        </w:numPr>
      </w:pPr>
      <w:r>
        <w:t xml:space="preserve"> Mendel’s controls</w:t>
      </w:r>
    </w:p>
    <w:p w14:paraId="60F57010" w14:textId="07435E32" w:rsidR="00DB5435" w:rsidRDefault="00DB5435" w:rsidP="00DB5435"/>
    <w:p w14:paraId="3E816248" w14:textId="54F8A4C6" w:rsidR="00DB5435" w:rsidRDefault="00DB5435" w:rsidP="00DB5435">
      <w:pPr>
        <w:pStyle w:val="ListParagraph"/>
        <w:numPr>
          <w:ilvl w:val="0"/>
          <w:numId w:val="2"/>
        </w:numPr>
      </w:pPr>
      <w:r>
        <w:t xml:space="preserve"> True-breeding</w:t>
      </w:r>
    </w:p>
    <w:p w14:paraId="71450298" w14:textId="77777777" w:rsidR="00DB5435" w:rsidRDefault="00DB5435" w:rsidP="00DB5435">
      <w:pPr>
        <w:pStyle w:val="ListParagraph"/>
      </w:pPr>
    </w:p>
    <w:p w14:paraId="61D631E5" w14:textId="352C8084" w:rsidR="00DB5435" w:rsidRDefault="00DB5435" w:rsidP="00DB5435"/>
    <w:p w14:paraId="074B1BBA" w14:textId="50091254" w:rsidR="00DB5435" w:rsidRDefault="00DB5435" w:rsidP="00DB5435">
      <w:pPr>
        <w:pStyle w:val="ListParagraph"/>
        <w:numPr>
          <w:ilvl w:val="0"/>
          <w:numId w:val="2"/>
        </w:numPr>
      </w:pPr>
      <w:r>
        <w:t xml:space="preserve"> Hybridization</w:t>
      </w:r>
    </w:p>
    <w:p w14:paraId="07110BF7" w14:textId="3938CF6E" w:rsidR="00DB5435" w:rsidRDefault="00DB5435" w:rsidP="00DB5435"/>
    <w:p w14:paraId="16409FC6" w14:textId="7201D9E7" w:rsidR="00DB5435" w:rsidRDefault="00DB5435" w:rsidP="00DB5435">
      <w:pPr>
        <w:pStyle w:val="ListParagraph"/>
        <w:numPr>
          <w:ilvl w:val="0"/>
          <w:numId w:val="2"/>
        </w:numPr>
      </w:pPr>
      <w:r>
        <w:t xml:space="preserve"> P generation</w:t>
      </w:r>
    </w:p>
    <w:p w14:paraId="528EB40C" w14:textId="77777777" w:rsidR="00DB5435" w:rsidRDefault="00DB5435" w:rsidP="00DB5435">
      <w:pPr>
        <w:pStyle w:val="ListParagraph"/>
      </w:pPr>
    </w:p>
    <w:p w14:paraId="4C11664F" w14:textId="77777777" w:rsidR="00DB5435" w:rsidRDefault="00DB5435" w:rsidP="00DB5435">
      <w:pPr>
        <w:pStyle w:val="ListParagraph"/>
      </w:pPr>
    </w:p>
    <w:p w14:paraId="233212A8" w14:textId="4EA31CED" w:rsidR="00DB5435" w:rsidRDefault="00DB5435" w:rsidP="00DB5435">
      <w:pPr>
        <w:pStyle w:val="ListParagraph"/>
        <w:numPr>
          <w:ilvl w:val="0"/>
          <w:numId w:val="2"/>
        </w:numPr>
      </w:pPr>
      <w:r>
        <w:t>F</w:t>
      </w:r>
      <w:r>
        <w:rPr>
          <w:vertAlign w:val="subscript"/>
        </w:rPr>
        <w:t>1</w:t>
      </w:r>
      <w:r>
        <w:t xml:space="preserve"> generation</w:t>
      </w:r>
    </w:p>
    <w:p w14:paraId="629998F5" w14:textId="5CECAE19" w:rsidR="00DB5435" w:rsidRDefault="00DB5435" w:rsidP="00DB5435">
      <w:pPr>
        <w:pStyle w:val="ListParagraph"/>
      </w:pPr>
    </w:p>
    <w:p w14:paraId="7EDFD37D" w14:textId="77777777" w:rsidR="00DB5435" w:rsidRDefault="00DB5435" w:rsidP="00DB5435">
      <w:pPr>
        <w:pStyle w:val="ListParagraph"/>
      </w:pPr>
    </w:p>
    <w:p w14:paraId="2AEC536C" w14:textId="404C8572" w:rsidR="00DB5435" w:rsidRDefault="00DB5435" w:rsidP="00DB5435">
      <w:pPr>
        <w:pStyle w:val="ListParagraph"/>
        <w:numPr>
          <w:ilvl w:val="0"/>
          <w:numId w:val="2"/>
        </w:numPr>
      </w:pPr>
      <w:r>
        <w:t xml:space="preserve">  F</w:t>
      </w:r>
      <w:r>
        <w:rPr>
          <w:vertAlign w:val="subscript"/>
        </w:rPr>
        <w:t>2</w:t>
      </w:r>
      <w:r>
        <w:t xml:space="preserve"> generation</w:t>
      </w:r>
    </w:p>
    <w:p w14:paraId="1D53BCAA" w14:textId="77777777" w:rsidR="00DB5435" w:rsidRDefault="00DB5435" w:rsidP="00DB5435">
      <w:pPr>
        <w:pStyle w:val="ListParagraph"/>
      </w:pPr>
    </w:p>
    <w:p w14:paraId="52A84B0B" w14:textId="7EC5F3A0" w:rsidR="00DB5435" w:rsidRDefault="00DB5435" w:rsidP="00DB5435">
      <w:pPr>
        <w:pStyle w:val="ListParagraph"/>
        <w:numPr>
          <w:ilvl w:val="0"/>
          <w:numId w:val="1"/>
        </w:numPr>
      </w:pPr>
      <w:r>
        <w:t xml:space="preserve"> The Law of Segregation</w:t>
      </w:r>
    </w:p>
    <w:p w14:paraId="0B204082" w14:textId="62EC919D" w:rsidR="00DB5435" w:rsidRDefault="00DB5435" w:rsidP="00DB5435">
      <w:pPr>
        <w:ind w:left="360"/>
      </w:pPr>
    </w:p>
    <w:p w14:paraId="289B2366" w14:textId="62A9CEE1" w:rsidR="00DB5435" w:rsidRDefault="00DB5435" w:rsidP="00DB5435">
      <w:pPr>
        <w:ind w:left="360"/>
      </w:pPr>
    </w:p>
    <w:p w14:paraId="27726AE0" w14:textId="77777777" w:rsidR="00DB5435" w:rsidRDefault="00DB5435" w:rsidP="00DB5435">
      <w:pPr>
        <w:ind w:left="360"/>
      </w:pPr>
    </w:p>
    <w:p w14:paraId="56DA26E7" w14:textId="0245DEE4" w:rsidR="00DB5435" w:rsidRDefault="00DB5435" w:rsidP="00DB5435">
      <w:pPr>
        <w:ind w:left="360"/>
      </w:pPr>
      <w:r>
        <w:t>Dominant trait</w:t>
      </w:r>
    </w:p>
    <w:p w14:paraId="4D84722C" w14:textId="6D1CD54E" w:rsidR="00DB5435" w:rsidRDefault="00DB5435" w:rsidP="00DB5435">
      <w:pPr>
        <w:ind w:left="360"/>
      </w:pPr>
    </w:p>
    <w:p w14:paraId="06300195" w14:textId="741AED49" w:rsidR="00DB5435" w:rsidRDefault="00DB5435" w:rsidP="00DB5435">
      <w:pPr>
        <w:ind w:left="360"/>
      </w:pPr>
      <w:r>
        <w:t>Recessive trait</w:t>
      </w:r>
    </w:p>
    <w:p w14:paraId="3F60CF86" w14:textId="0006256B" w:rsidR="00DB5435" w:rsidRDefault="00DB5435" w:rsidP="00DB5435"/>
    <w:p w14:paraId="06D63644" w14:textId="77777777" w:rsidR="00DB5435" w:rsidRDefault="00DB5435" w:rsidP="00DB5435">
      <w:pPr>
        <w:ind w:left="360"/>
      </w:pPr>
    </w:p>
    <w:p w14:paraId="61CFFF91" w14:textId="442E18C9" w:rsidR="00DB5435" w:rsidRDefault="00DB5435" w:rsidP="00DB5435">
      <w:pPr>
        <w:pStyle w:val="ListParagraph"/>
        <w:numPr>
          <w:ilvl w:val="0"/>
          <w:numId w:val="4"/>
        </w:numPr>
      </w:pPr>
      <w:r>
        <w:lastRenderedPageBreak/>
        <w:t xml:space="preserve"> Mendel’s Model</w:t>
      </w:r>
    </w:p>
    <w:p w14:paraId="3779A000" w14:textId="6B7AE4BF" w:rsidR="00DB5435" w:rsidRDefault="00DB5435" w:rsidP="00DB5435">
      <w:r>
        <w:t>(1)</w:t>
      </w:r>
    </w:p>
    <w:p w14:paraId="64A65744" w14:textId="5C6EAA7C" w:rsidR="00DB5435" w:rsidRDefault="00DB5435" w:rsidP="00DB5435"/>
    <w:p w14:paraId="1C8F4EA3" w14:textId="40C872CB" w:rsidR="00DB5435" w:rsidRDefault="00DB5435" w:rsidP="00DB5435"/>
    <w:p w14:paraId="64E8BCB2" w14:textId="4F9BE888" w:rsidR="00DB5435" w:rsidRDefault="00DB5435" w:rsidP="00DB5435"/>
    <w:p w14:paraId="2B348A84" w14:textId="795368FF" w:rsidR="00DB5435" w:rsidRDefault="00DB5435" w:rsidP="00DB5435">
      <w:r>
        <w:t>(2)</w:t>
      </w:r>
    </w:p>
    <w:p w14:paraId="0FEFF421" w14:textId="03754246" w:rsidR="00DB5435" w:rsidRDefault="00DB5435" w:rsidP="00DB5435"/>
    <w:p w14:paraId="447C3851" w14:textId="6C8960CD" w:rsidR="00DB5435" w:rsidRDefault="00DB5435" w:rsidP="00DB5435"/>
    <w:p w14:paraId="6D538F75" w14:textId="39B3666D" w:rsidR="00DB5435" w:rsidRDefault="00DB5435" w:rsidP="00DB5435"/>
    <w:p w14:paraId="326D453B" w14:textId="224242D7" w:rsidR="00DB5435" w:rsidRDefault="00DB5435" w:rsidP="00DB5435">
      <w:r>
        <w:t>(3)</w:t>
      </w:r>
    </w:p>
    <w:p w14:paraId="630AE5CE" w14:textId="341EF66A" w:rsidR="00075939" w:rsidRDefault="00075939" w:rsidP="00DB5435"/>
    <w:p w14:paraId="22E00D89" w14:textId="0874101F" w:rsidR="00075939" w:rsidRDefault="00075939" w:rsidP="00DB5435"/>
    <w:p w14:paraId="679B3672" w14:textId="4884B4AA" w:rsidR="00075939" w:rsidRDefault="00075939" w:rsidP="00DB5435"/>
    <w:p w14:paraId="2613C443" w14:textId="1D19EEF8" w:rsidR="00075939" w:rsidRDefault="00075939" w:rsidP="00DB5435">
      <w:r>
        <w:t>(4)</w:t>
      </w:r>
    </w:p>
    <w:p w14:paraId="06F174D7" w14:textId="781C204A" w:rsidR="00075939" w:rsidRDefault="00075939" w:rsidP="00DB5435"/>
    <w:p w14:paraId="6A0F9BF5" w14:textId="38945C2D" w:rsidR="00075939" w:rsidRDefault="00075939" w:rsidP="00DB5435"/>
    <w:p w14:paraId="2EA106BC" w14:textId="77777777" w:rsidR="00075939" w:rsidRDefault="00075939" w:rsidP="00DB5435"/>
    <w:p w14:paraId="36A57268" w14:textId="77777777" w:rsidR="00075939" w:rsidRDefault="00075939" w:rsidP="00075939">
      <w:pPr>
        <w:pStyle w:val="ListParagraph"/>
        <w:numPr>
          <w:ilvl w:val="0"/>
          <w:numId w:val="4"/>
        </w:numPr>
      </w:pPr>
      <w:r>
        <w:t>Useful Genetic Vocabulary</w:t>
      </w:r>
    </w:p>
    <w:p w14:paraId="54151DE5" w14:textId="77777777" w:rsidR="00075939" w:rsidRDefault="00075939" w:rsidP="00075939">
      <w:pPr>
        <w:pStyle w:val="ListParagraph"/>
        <w:numPr>
          <w:ilvl w:val="0"/>
          <w:numId w:val="5"/>
        </w:numPr>
      </w:pPr>
      <w:r>
        <w:t xml:space="preserve"> Homozygous</w:t>
      </w:r>
    </w:p>
    <w:p w14:paraId="29DF8645" w14:textId="77777777" w:rsidR="00075939" w:rsidRDefault="00075939" w:rsidP="00075939"/>
    <w:p w14:paraId="31366B4E" w14:textId="77777777" w:rsidR="00075939" w:rsidRDefault="00075939" w:rsidP="00075939">
      <w:pPr>
        <w:pStyle w:val="ListParagraph"/>
        <w:numPr>
          <w:ilvl w:val="0"/>
          <w:numId w:val="5"/>
        </w:numPr>
      </w:pPr>
      <w:r>
        <w:t xml:space="preserve"> Heterozygous</w:t>
      </w:r>
    </w:p>
    <w:p w14:paraId="0FBF5F4A" w14:textId="77777777" w:rsidR="00075939" w:rsidRDefault="00075939" w:rsidP="00075939">
      <w:pPr>
        <w:pStyle w:val="ListParagraph"/>
      </w:pPr>
    </w:p>
    <w:p w14:paraId="65435F1B" w14:textId="77777777" w:rsidR="00075939" w:rsidRDefault="00075939" w:rsidP="00075939"/>
    <w:p w14:paraId="5717336A" w14:textId="470E61FA" w:rsidR="00075939" w:rsidRDefault="00075939" w:rsidP="00075939">
      <w:pPr>
        <w:pStyle w:val="ListParagraph"/>
        <w:numPr>
          <w:ilvl w:val="0"/>
          <w:numId w:val="5"/>
        </w:numPr>
      </w:pPr>
      <w:r>
        <w:t xml:space="preserve"> Phenotype</w:t>
      </w:r>
    </w:p>
    <w:p w14:paraId="02636634" w14:textId="77777777" w:rsidR="00075939" w:rsidRDefault="00075939" w:rsidP="00075939"/>
    <w:p w14:paraId="248FFD4A" w14:textId="77777777" w:rsidR="00075939" w:rsidRDefault="00075939" w:rsidP="00075939">
      <w:pPr>
        <w:pStyle w:val="ListParagraph"/>
        <w:numPr>
          <w:ilvl w:val="0"/>
          <w:numId w:val="5"/>
        </w:numPr>
      </w:pPr>
      <w:r>
        <w:t>Genotype</w:t>
      </w:r>
    </w:p>
    <w:p w14:paraId="42F4CC29" w14:textId="77777777" w:rsidR="00075939" w:rsidRDefault="00075939" w:rsidP="00075939">
      <w:pPr>
        <w:pStyle w:val="ListParagraph"/>
      </w:pPr>
    </w:p>
    <w:p w14:paraId="0A6BAF1A" w14:textId="77777777" w:rsidR="00075939" w:rsidRDefault="00075939" w:rsidP="00075939"/>
    <w:p w14:paraId="59DF359B" w14:textId="77777777" w:rsidR="00075939" w:rsidRDefault="00075939" w:rsidP="00075939">
      <w:pPr>
        <w:pStyle w:val="ListParagraph"/>
        <w:numPr>
          <w:ilvl w:val="0"/>
          <w:numId w:val="4"/>
        </w:numPr>
      </w:pPr>
      <w:r>
        <w:t xml:space="preserve"> The Test Cross</w:t>
      </w:r>
    </w:p>
    <w:p w14:paraId="31C6747A" w14:textId="77777777" w:rsidR="00075939" w:rsidRDefault="00075939" w:rsidP="00075939"/>
    <w:p w14:paraId="4E31AE99" w14:textId="5D41E59F" w:rsidR="00075939" w:rsidRDefault="00075939" w:rsidP="00075939">
      <w:pPr>
        <w:pStyle w:val="ListParagraph"/>
        <w:numPr>
          <w:ilvl w:val="0"/>
          <w:numId w:val="1"/>
        </w:numPr>
      </w:pPr>
      <w:r>
        <w:lastRenderedPageBreak/>
        <w:t xml:space="preserve">The Law of Independent Assortment </w:t>
      </w:r>
    </w:p>
    <w:p w14:paraId="4412FDFF" w14:textId="0CB5B274" w:rsidR="00075939" w:rsidRDefault="00075939" w:rsidP="00075939">
      <w:pPr>
        <w:pStyle w:val="ListParagraph"/>
        <w:numPr>
          <w:ilvl w:val="0"/>
          <w:numId w:val="6"/>
        </w:numPr>
      </w:pPr>
      <w:r>
        <w:t xml:space="preserve"> Monohybrids/monohybrid cross</w:t>
      </w:r>
    </w:p>
    <w:p w14:paraId="7BE0EA56" w14:textId="26991D97" w:rsidR="00075939" w:rsidRDefault="00075939" w:rsidP="00075939"/>
    <w:p w14:paraId="5B10E738" w14:textId="20CE77DB" w:rsidR="00075939" w:rsidRDefault="00075939" w:rsidP="00075939">
      <w:pPr>
        <w:pStyle w:val="ListParagraph"/>
        <w:numPr>
          <w:ilvl w:val="0"/>
          <w:numId w:val="6"/>
        </w:numPr>
      </w:pPr>
      <w:r>
        <w:t xml:space="preserve"> Dihybrids/dihybrid cross</w:t>
      </w:r>
    </w:p>
    <w:p w14:paraId="37EC8CAE" w14:textId="77777777" w:rsidR="00075939" w:rsidRDefault="00075939" w:rsidP="00075939">
      <w:pPr>
        <w:pStyle w:val="ListParagraph"/>
      </w:pPr>
    </w:p>
    <w:p w14:paraId="2BD8D192" w14:textId="08FA1307" w:rsidR="00075939" w:rsidRDefault="00075939" w:rsidP="00075939"/>
    <w:p w14:paraId="7CB89901" w14:textId="50D2B4AC" w:rsidR="00075939" w:rsidRDefault="00075939" w:rsidP="00075939"/>
    <w:p w14:paraId="3E6A0752" w14:textId="02D1443A" w:rsidR="00075939" w:rsidRDefault="00075939" w:rsidP="00075939">
      <w:pPr>
        <w:pStyle w:val="ListParagraph"/>
        <w:numPr>
          <w:ilvl w:val="0"/>
          <w:numId w:val="6"/>
        </w:numPr>
      </w:pPr>
      <w:r>
        <w:t xml:space="preserve"> Law of Independent Assortment</w:t>
      </w:r>
    </w:p>
    <w:p w14:paraId="313325E2" w14:textId="55CE0FB1" w:rsidR="00075939" w:rsidRDefault="00075939" w:rsidP="00075939"/>
    <w:p w14:paraId="5D3CDDA1" w14:textId="030F4BA6" w:rsidR="00075939" w:rsidRDefault="00075939" w:rsidP="00075939"/>
    <w:p w14:paraId="7CD5D0D4" w14:textId="4BF37749" w:rsidR="00075939" w:rsidRDefault="00075939" w:rsidP="00075939">
      <w:r>
        <w:t>THE LAWS OF PROBABILITY GOVERN MENDELIAN INHERITANCE</w:t>
      </w:r>
    </w:p>
    <w:p w14:paraId="56341218" w14:textId="26A7161C" w:rsidR="00075939" w:rsidRDefault="00075939" w:rsidP="00075939"/>
    <w:p w14:paraId="7307FF85" w14:textId="5BA171D1" w:rsidR="00075939" w:rsidRDefault="00075939" w:rsidP="00075939">
      <w:pPr>
        <w:pStyle w:val="ListParagraph"/>
        <w:numPr>
          <w:ilvl w:val="0"/>
          <w:numId w:val="7"/>
        </w:numPr>
      </w:pPr>
      <w:r>
        <w:t xml:space="preserve"> The Multiplication and Addition Rules Applies to Monohybrid Crosses</w:t>
      </w:r>
    </w:p>
    <w:p w14:paraId="5B983637" w14:textId="55BFA7B4" w:rsidR="00075939" w:rsidRDefault="00075939" w:rsidP="00075939">
      <w:pPr>
        <w:pStyle w:val="ListParagraph"/>
        <w:numPr>
          <w:ilvl w:val="0"/>
          <w:numId w:val="8"/>
        </w:numPr>
      </w:pPr>
      <w:r>
        <w:t xml:space="preserve"> Multiplication Rule</w:t>
      </w:r>
    </w:p>
    <w:p w14:paraId="3491813A" w14:textId="587D522F" w:rsidR="00075939" w:rsidRDefault="00075939" w:rsidP="00075939"/>
    <w:p w14:paraId="5AC6C23E" w14:textId="1616B751" w:rsidR="00075939" w:rsidRDefault="00075939" w:rsidP="00075939"/>
    <w:p w14:paraId="5429BC73" w14:textId="602F770B" w:rsidR="00075939" w:rsidRDefault="00075939" w:rsidP="00075939"/>
    <w:p w14:paraId="47D92DAD" w14:textId="278195BA" w:rsidR="00075939" w:rsidRDefault="00075939" w:rsidP="00075939">
      <w:pPr>
        <w:pStyle w:val="ListParagraph"/>
        <w:numPr>
          <w:ilvl w:val="0"/>
          <w:numId w:val="8"/>
        </w:numPr>
      </w:pPr>
      <w:r>
        <w:t xml:space="preserve"> Addition Rule</w:t>
      </w:r>
    </w:p>
    <w:p w14:paraId="3159BA0B" w14:textId="709769C5" w:rsidR="00075939" w:rsidRDefault="00075939" w:rsidP="00075939"/>
    <w:p w14:paraId="7BC1B04F" w14:textId="5095CFBE" w:rsidR="00075939" w:rsidRDefault="00075939" w:rsidP="00075939"/>
    <w:p w14:paraId="1E4F8E68" w14:textId="6D16F236" w:rsidR="00075939" w:rsidRDefault="00075939" w:rsidP="00075939"/>
    <w:p w14:paraId="2456F7EE" w14:textId="23F89952" w:rsidR="00075939" w:rsidRDefault="00075939" w:rsidP="00075939">
      <w:pPr>
        <w:pStyle w:val="ListParagraph"/>
        <w:numPr>
          <w:ilvl w:val="0"/>
          <w:numId w:val="7"/>
        </w:numPr>
      </w:pPr>
      <w:r>
        <w:t xml:space="preserve"> Solving Complex Genetics Problems with the Rules of Probability</w:t>
      </w:r>
    </w:p>
    <w:p w14:paraId="131E957D" w14:textId="3A76D79A" w:rsidR="00075939" w:rsidRDefault="00075939" w:rsidP="00075939"/>
    <w:p w14:paraId="7C3A148B" w14:textId="5B332463" w:rsidR="00075939" w:rsidRDefault="00075939" w:rsidP="00075939"/>
    <w:p w14:paraId="5407C899" w14:textId="49A77F3B" w:rsidR="00075939" w:rsidRDefault="00075939" w:rsidP="00075939"/>
    <w:p w14:paraId="39C8D89F" w14:textId="692B0B99" w:rsidR="00075939" w:rsidRDefault="00075939" w:rsidP="00075939"/>
    <w:p w14:paraId="3368E37F" w14:textId="59EC3CBA" w:rsidR="00075939" w:rsidRDefault="00075939" w:rsidP="00075939"/>
    <w:p w14:paraId="56E2913F" w14:textId="4CEB0A62" w:rsidR="00075939" w:rsidRDefault="00075939" w:rsidP="00075939"/>
    <w:p w14:paraId="1AB3005A" w14:textId="60214573" w:rsidR="00075939" w:rsidRDefault="00075939" w:rsidP="00075939"/>
    <w:p w14:paraId="777234ED" w14:textId="7365545E" w:rsidR="00075939" w:rsidRDefault="00075939" w:rsidP="00075939"/>
    <w:p w14:paraId="11628620" w14:textId="42629B6D" w:rsidR="00075939" w:rsidRDefault="00075939" w:rsidP="00075939">
      <w:r>
        <w:lastRenderedPageBreak/>
        <w:t>INHERITANCE PATTERNS ARE OFTEN MORE COMPLEX THAN PREDICTED BY SIMPLE MENDELIAN GENETICS</w:t>
      </w:r>
    </w:p>
    <w:p w14:paraId="5BF183C1" w14:textId="5B58772D" w:rsidR="00075939" w:rsidRDefault="00075939" w:rsidP="00075939"/>
    <w:p w14:paraId="6BE0E10C" w14:textId="5A2F7E7F" w:rsidR="00075939" w:rsidRDefault="00075939" w:rsidP="00075939">
      <w:pPr>
        <w:pStyle w:val="ListParagraph"/>
        <w:numPr>
          <w:ilvl w:val="0"/>
          <w:numId w:val="9"/>
        </w:numPr>
      </w:pPr>
      <w:r>
        <w:t xml:space="preserve"> Extending Mendelian Genetics for a Single Gene</w:t>
      </w:r>
    </w:p>
    <w:p w14:paraId="6B14ADE5" w14:textId="119BE0A8" w:rsidR="00075939" w:rsidRDefault="00075939" w:rsidP="00075939">
      <w:pPr>
        <w:pStyle w:val="ListParagraph"/>
        <w:numPr>
          <w:ilvl w:val="0"/>
          <w:numId w:val="10"/>
        </w:numPr>
      </w:pPr>
      <w:r>
        <w:t xml:space="preserve"> Degrees of Dominance</w:t>
      </w:r>
    </w:p>
    <w:p w14:paraId="2406386B" w14:textId="73A1E442" w:rsidR="00075939" w:rsidRDefault="00075939" w:rsidP="00075939"/>
    <w:p w14:paraId="24BEA260" w14:textId="4C0D9E57" w:rsidR="00075939" w:rsidRDefault="00075939" w:rsidP="00075939">
      <w:pPr>
        <w:pStyle w:val="ListParagraph"/>
        <w:numPr>
          <w:ilvl w:val="0"/>
          <w:numId w:val="11"/>
        </w:numPr>
      </w:pPr>
      <w:r>
        <w:t xml:space="preserve"> Complete dominance</w:t>
      </w:r>
    </w:p>
    <w:p w14:paraId="418056DB" w14:textId="5CC3301A" w:rsidR="00075939" w:rsidRDefault="00075939" w:rsidP="00075939"/>
    <w:p w14:paraId="47192ADD" w14:textId="223286FF" w:rsidR="00075939" w:rsidRDefault="00075939" w:rsidP="00075939">
      <w:pPr>
        <w:pStyle w:val="ListParagraph"/>
        <w:numPr>
          <w:ilvl w:val="0"/>
          <w:numId w:val="11"/>
        </w:numPr>
      </w:pPr>
      <w:r>
        <w:t xml:space="preserve"> Incomplete dominance</w:t>
      </w:r>
    </w:p>
    <w:p w14:paraId="2F9CD767" w14:textId="77777777" w:rsidR="00075939" w:rsidRDefault="00075939" w:rsidP="00075939">
      <w:pPr>
        <w:pStyle w:val="ListParagraph"/>
      </w:pPr>
    </w:p>
    <w:p w14:paraId="0771B0EB" w14:textId="2F69BA7D" w:rsidR="00075939" w:rsidRDefault="00075939" w:rsidP="00075939"/>
    <w:p w14:paraId="06242A7A" w14:textId="1B6C67B7" w:rsidR="00075939" w:rsidRDefault="00075939" w:rsidP="00075939">
      <w:pPr>
        <w:pStyle w:val="ListParagraph"/>
        <w:numPr>
          <w:ilvl w:val="0"/>
          <w:numId w:val="11"/>
        </w:numPr>
      </w:pPr>
      <w:r>
        <w:t xml:space="preserve"> Codominance</w:t>
      </w:r>
    </w:p>
    <w:p w14:paraId="28D39FF0" w14:textId="155DD56C" w:rsidR="00075939" w:rsidRDefault="00075939" w:rsidP="00075939"/>
    <w:p w14:paraId="4BD150F9" w14:textId="381C37E6" w:rsidR="00075939" w:rsidRDefault="00075939" w:rsidP="00075939"/>
    <w:p w14:paraId="2D994B6C" w14:textId="10D3F15E" w:rsidR="00075939" w:rsidRDefault="0039692C" w:rsidP="0039692C">
      <w:pPr>
        <w:pStyle w:val="ListParagraph"/>
        <w:numPr>
          <w:ilvl w:val="0"/>
          <w:numId w:val="11"/>
        </w:numPr>
      </w:pPr>
      <w:r>
        <w:t xml:space="preserve"> The Relationship between Dominance and Phenotype</w:t>
      </w:r>
    </w:p>
    <w:p w14:paraId="2DDF5714" w14:textId="2EE49551" w:rsidR="0039692C" w:rsidRDefault="0039692C" w:rsidP="0039692C"/>
    <w:p w14:paraId="124110B5" w14:textId="652A9FC8" w:rsidR="0039692C" w:rsidRDefault="0039692C" w:rsidP="0039692C"/>
    <w:p w14:paraId="2F40A60E" w14:textId="5E2F3E3A" w:rsidR="0039692C" w:rsidRDefault="0039692C" w:rsidP="0039692C"/>
    <w:p w14:paraId="55731A6D" w14:textId="3BC99BE4" w:rsidR="0039692C" w:rsidRDefault="0039692C" w:rsidP="0039692C"/>
    <w:p w14:paraId="406E60EE" w14:textId="658961E6" w:rsidR="0039692C" w:rsidRDefault="0039692C" w:rsidP="0039692C"/>
    <w:p w14:paraId="627DB3C8" w14:textId="0B66E9D5" w:rsidR="0039692C" w:rsidRDefault="0039692C" w:rsidP="0039692C"/>
    <w:p w14:paraId="0625529F" w14:textId="4DB8DE4B" w:rsidR="0039692C" w:rsidRDefault="0039692C" w:rsidP="0039692C">
      <w:pPr>
        <w:pStyle w:val="ListParagraph"/>
        <w:numPr>
          <w:ilvl w:val="0"/>
          <w:numId w:val="11"/>
        </w:numPr>
      </w:pPr>
      <w:r>
        <w:t xml:space="preserve"> Frequency of Dominant Alleles</w:t>
      </w:r>
    </w:p>
    <w:p w14:paraId="4834D01E" w14:textId="75A006A0" w:rsidR="0039692C" w:rsidRDefault="0039692C" w:rsidP="0039692C"/>
    <w:p w14:paraId="172B0CAE" w14:textId="6992400E" w:rsidR="0039692C" w:rsidRDefault="0039692C" w:rsidP="0039692C"/>
    <w:p w14:paraId="2AB058EA" w14:textId="4A4FDE33" w:rsidR="0039692C" w:rsidRDefault="0039692C" w:rsidP="0039692C"/>
    <w:p w14:paraId="750C3885" w14:textId="70E13907" w:rsidR="0039692C" w:rsidRDefault="0039692C" w:rsidP="0039692C"/>
    <w:p w14:paraId="0B55C558" w14:textId="045DECED" w:rsidR="0039692C" w:rsidRDefault="0039692C" w:rsidP="0039692C">
      <w:pPr>
        <w:pStyle w:val="ListParagraph"/>
        <w:numPr>
          <w:ilvl w:val="0"/>
          <w:numId w:val="10"/>
        </w:numPr>
      </w:pPr>
      <w:r>
        <w:t xml:space="preserve"> Multiple Alleles</w:t>
      </w:r>
    </w:p>
    <w:p w14:paraId="22570555" w14:textId="5465C69D" w:rsidR="0039692C" w:rsidRDefault="0039692C" w:rsidP="0039692C"/>
    <w:p w14:paraId="5F814AFA" w14:textId="7E263FC5" w:rsidR="0039692C" w:rsidRDefault="0039692C" w:rsidP="0039692C"/>
    <w:p w14:paraId="1C695870" w14:textId="10727B82" w:rsidR="0039692C" w:rsidRDefault="0039692C" w:rsidP="0039692C"/>
    <w:p w14:paraId="12F8F442" w14:textId="4792C7D8" w:rsidR="0039692C" w:rsidRDefault="0039692C" w:rsidP="0039692C">
      <w:pPr>
        <w:pStyle w:val="ListParagraph"/>
        <w:numPr>
          <w:ilvl w:val="0"/>
          <w:numId w:val="10"/>
        </w:numPr>
      </w:pPr>
      <w:r>
        <w:lastRenderedPageBreak/>
        <w:t xml:space="preserve"> Pleiotropy</w:t>
      </w:r>
    </w:p>
    <w:p w14:paraId="65097B70" w14:textId="633FA4A2" w:rsidR="0039692C" w:rsidRDefault="0039692C" w:rsidP="0039692C"/>
    <w:p w14:paraId="1B9BB72B" w14:textId="3FCEA617" w:rsidR="0039692C" w:rsidRDefault="0039692C" w:rsidP="0039692C"/>
    <w:p w14:paraId="75C6A668" w14:textId="60EACCC1" w:rsidR="0039692C" w:rsidRDefault="0039692C" w:rsidP="0039692C"/>
    <w:p w14:paraId="2ABDF463" w14:textId="15FF30A7" w:rsidR="0039692C" w:rsidRDefault="0039692C" w:rsidP="0039692C">
      <w:pPr>
        <w:pStyle w:val="ListParagraph"/>
        <w:numPr>
          <w:ilvl w:val="0"/>
          <w:numId w:val="9"/>
        </w:numPr>
      </w:pPr>
      <w:r>
        <w:t xml:space="preserve"> Extending Mendelian Genetics for Two or More Genes</w:t>
      </w:r>
    </w:p>
    <w:p w14:paraId="79FA4497" w14:textId="76F603C0" w:rsidR="0039692C" w:rsidRDefault="0039692C" w:rsidP="0039692C"/>
    <w:p w14:paraId="56FAC234" w14:textId="5F1C6993" w:rsidR="0039692C" w:rsidRDefault="0039692C" w:rsidP="0039692C">
      <w:pPr>
        <w:pStyle w:val="ListParagraph"/>
        <w:numPr>
          <w:ilvl w:val="0"/>
          <w:numId w:val="12"/>
        </w:numPr>
      </w:pPr>
      <w:r>
        <w:t xml:space="preserve"> Epistasis</w:t>
      </w:r>
    </w:p>
    <w:p w14:paraId="600B0843" w14:textId="235F4879" w:rsidR="0039692C" w:rsidRDefault="0039692C" w:rsidP="0039692C"/>
    <w:p w14:paraId="196C0F6B" w14:textId="61983DF5" w:rsidR="0039692C" w:rsidRDefault="0039692C" w:rsidP="0039692C"/>
    <w:p w14:paraId="288DC1C9" w14:textId="6150176E" w:rsidR="0039692C" w:rsidRDefault="0039692C" w:rsidP="0039692C"/>
    <w:p w14:paraId="589FC7E0" w14:textId="04C3D251" w:rsidR="0039692C" w:rsidRDefault="0039692C" w:rsidP="0039692C"/>
    <w:p w14:paraId="67681D27" w14:textId="15627021" w:rsidR="0039692C" w:rsidRDefault="0039692C" w:rsidP="0039692C">
      <w:pPr>
        <w:pStyle w:val="ListParagraph"/>
        <w:numPr>
          <w:ilvl w:val="0"/>
          <w:numId w:val="12"/>
        </w:numPr>
      </w:pPr>
      <w:r>
        <w:t xml:space="preserve"> Polygenic Inheritance</w:t>
      </w:r>
    </w:p>
    <w:p w14:paraId="7C745E4D" w14:textId="4F03A318" w:rsidR="0039692C" w:rsidRDefault="0039692C" w:rsidP="0039692C"/>
    <w:p w14:paraId="59949E18" w14:textId="3581D869" w:rsidR="0039692C" w:rsidRDefault="0039692C" w:rsidP="0039692C"/>
    <w:p w14:paraId="5157F7E1" w14:textId="36CD545F" w:rsidR="0039692C" w:rsidRDefault="0039692C" w:rsidP="0039692C"/>
    <w:p w14:paraId="7E2A8DFC" w14:textId="4195F5B5" w:rsidR="0039692C" w:rsidRDefault="0039692C" w:rsidP="0039692C"/>
    <w:p w14:paraId="30FFEFA8" w14:textId="6599BDC5" w:rsidR="0039692C" w:rsidRDefault="0039692C" w:rsidP="0039692C"/>
    <w:p w14:paraId="5612222E" w14:textId="7430C472" w:rsidR="0039692C" w:rsidRDefault="0039692C" w:rsidP="0039692C">
      <w:pPr>
        <w:pStyle w:val="ListParagraph"/>
        <w:numPr>
          <w:ilvl w:val="0"/>
          <w:numId w:val="9"/>
        </w:numPr>
      </w:pPr>
      <w:r>
        <w:t xml:space="preserve"> Nature and Nurture:  The Environmental Impact on Phenotype</w:t>
      </w:r>
    </w:p>
    <w:p w14:paraId="0DED3C48" w14:textId="2EDE4017" w:rsidR="0039692C" w:rsidRDefault="0039692C" w:rsidP="0039692C"/>
    <w:p w14:paraId="1F4D7D36" w14:textId="7AC945B3" w:rsidR="0039692C" w:rsidRDefault="0039692C" w:rsidP="0039692C"/>
    <w:p w14:paraId="1683D000" w14:textId="59CF6019" w:rsidR="0039692C" w:rsidRDefault="0039692C" w:rsidP="0039692C"/>
    <w:p w14:paraId="03A67F98" w14:textId="25799BE6" w:rsidR="0039692C" w:rsidRDefault="0039692C" w:rsidP="0039692C"/>
    <w:p w14:paraId="455E8A71" w14:textId="56F1DA41" w:rsidR="0039692C" w:rsidRDefault="0039692C" w:rsidP="0039692C"/>
    <w:p w14:paraId="174EDB37" w14:textId="7CEE115F" w:rsidR="0039692C" w:rsidRDefault="0039692C" w:rsidP="0039692C">
      <w:pPr>
        <w:pStyle w:val="ListParagraph"/>
        <w:numPr>
          <w:ilvl w:val="0"/>
          <w:numId w:val="9"/>
        </w:numPr>
      </w:pPr>
      <w:r>
        <w:t xml:space="preserve"> Integrating a Mendelian View of Heredity and Variation</w:t>
      </w:r>
    </w:p>
    <w:p w14:paraId="541D71E1" w14:textId="5EC645D7" w:rsidR="0039692C" w:rsidRDefault="0039692C" w:rsidP="0039692C"/>
    <w:p w14:paraId="7772434F" w14:textId="758D37B7" w:rsidR="0039692C" w:rsidRDefault="0039692C" w:rsidP="0039692C"/>
    <w:p w14:paraId="459F57CC" w14:textId="0CF811BE" w:rsidR="0039692C" w:rsidRDefault="0039692C" w:rsidP="0039692C"/>
    <w:p w14:paraId="23CD5754" w14:textId="72AD74E1" w:rsidR="0039692C" w:rsidRDefault="0039692C" w:rsidP="0039692C"/>
    <w:p w14:paraId="0369CF82" w14:textId="77777777" w:rsidR="0039692C" w:rsidRDefault="0039692C" w:rsidP="0039692C"/>
    <w:p w14:paraId="55A9538B" w14:textId="2A546CDE" w:rsidR="0039692C" w:rsidRDefault="0039692C" w:rsidP="0039692C">
      <w:r>
        <w:lastRenderedPageBreak/>
        <w:t>MANY HUMAN TRAITS FOLLOW MENDELIAN PATTERNS OF INHERITANCE</w:t>
      </w:r>
    </w:p>
    <w:p w14:paraId="03E13B52" w14:textId="77777777" w:rsidR="0039692C" w:rsidRDefault="0039692C" w:rsidP="0039692C"/>
    <w:p w14:paraId="6132D894" w14:textId="4DE7104A" w:rsidR="00DB5435" w:rsidRDefault="0039692C" w:rsidP="0039692C">
      <w:pPr>
        <w:pStyle w:val="ListParagraph"/>
        <w:numPr>
          <w:ilvl w:val="0"/>
          <w:numId w:val="13"/>
        </w:numPr>
      </w:pPr>
      <w:r>
        <w:t xml:space="preserve"> Pedigree Analysis</w:t>
      </w:r>
    </w:p>
    <w:p w14:paraId="3468BE07" w14:textId="3B37D258" w:rsidR="0039692C" w:rsidRDefault="0039692C" w:rsidP="0039692C">
      <w:pPr>
        <w:pStyle w:val="ListParagraph"/>
      </w:pPr>
    </w:p>
    <w:p w14:paraId="2E987478" w14:textId="49AA65E0" w:rsidR="00DB5435" w:rsidRDefault="0039692C" w:rsidP="00DB5435">
      <w:r>
        <w:rPr>
          <w:noProof/>
        </w:rPr>
        <w:drawing>
          <wp:inline distT="0" distB="0" distL="0" distR="0" wp14:anchorId="6B7C981D" wp14:editId="25E47D5F">
            <wp:extent cx="2362200" cy="2219325"/>
            <wp:effectExtent l="0" t="0" r="0" b="9525"/>
            <wp:docPr id="1" name="Picture 1" descr="Image result for Image of a pedigree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a pedigree k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31D57" w14:textId="7552FEA5" w:rsidR="0039692C" w:rsidRDefault="0039692C" w:rsidP="0039692C">
      <w:pPr>
        <w:pStyle w:val="ListParagraph"/>
        <w:numPr>
          <w:ilvl w:val="0"/>
          <w:numId w:val="13"/>
        </w:numPr>
      </w:pPr>
      <w:r>
        <w:t xml:space="preserve"> Recessively Inherited Disorders</w:t>
      </w:r>
    </w:p>
    <w:p w14:paraId="0BFFFF40" w14:textId="599747A1" w:rsidR="0039692C" w:rsidRDefault="0039692C" w:rsidP="0039692C">
      <w:pPr>
        <w:pStyle w:val="ListParagraph"/>
        <w:numPr>
          <w:ilvl w:val="0"/>
          <w:numId w:val="14"/>
        </w:numPr>
      </w:pPr>
      <w:r>
        <w:t xml:space="preserve"> Albinism</w:t>
      </w:r>
    </w:p>
    <w:p w14:paraId="1BA3E373" w14:textId="1BF205A3" w:rsidR="0039692C" w:rsidRDefault="0039692C" w:rsidP="0039692C"/>
    <w:p w14:paraId="2ECEFBF5" w14:textId="4048EB8A" w:rsidR="0039692C" w:rsidRDefault="0039692C" w:rsidP="0039692C">
      <w:pPr>
        <w:pStyle w:val="ListParagraph"/>
        <w:numPr>
          <w:ilvl w:val="0"/>
          <w:numId w:val="14"/>
        </w:numPr>
      </w:pPr>
      <w:r>
        <w:t xml:space="preserve"> Cystic Fibrosis</w:t>
      </w:r>
    </w:p>
    <w:p w14:paraId="162F18DA" w14:textId="77777777" w:rsidR="00887D0A" w:rsidRDefault="00887D0A" w:rsidP="00887D0A">
      <w:pPr>
        <w:pStyle w:val="ListParagraph"/>
      </w:pPr>
    </w:p>
    <w:p w14:paraId="4880F475" w14:textId="5453DB4E" w:rsidR="00887D0A" w:rsidRDefault="00887D0A" w:rsidP="00887D0A"/>
    <w:p w14:paraId="30112012" w14:textId="1C081920" w:rsidR="00887D0A" w:rsidRDefault="00887D0A" w:rsidP="00887D0A"/>
    <w:p w14:paraId="15585D63" w14:textId="2A06A72C" w:rsidR="00887D0A" w:rsidRDefault="00887D0A" w:rsidP="00887D0A">
      <w:pPr>
        <w:pStyle w:val="ListParagraph"/>
        <w:numPr>
          <w:ilvl w:val="0"/>
          <w:numId w:val="14"/>
        </w:numPr>
      </w:pPr>
      <w:r>
        <w:t xml:space="preserve"> Sickle-Cell Anemia</w:t>
      </w:r>
    </w:p>
    <w:p w14:paraId="5C4813FB" w14:textId="2857B6A0" w:rsidR="00887D0A" w:rsidRDefault="00887D0A" w:rsidP="00887D0A"/>
    <w:p w14:paraId="4805F2CA" w14:textId="274000FB" w:rsidR="00887D0A" w:rsidRDefault="00887D0A" w:rsidP="00887D0A"/>
    <w:p w14:paraId="5D726F9A" w14:textId="0A305FA9" w:rsidR="00887D0A" w:rsidRDefault="00887D0A" w:rsidP="00887D0A"/>
    <w:p w14:paraId="7CD27B68" w14:textId="3ACB19D5" w:rsidR="00887D0A" w:rsidRDefault="00887D0A" w:rsidP="00887D0A">
      <w:pPr>
        <w:pStyle w:val="ListParagraph"/>
        <w:numPr>
          <w:ilvl w:val="0"/>
          <w:numId w:val="14"/>
        </w:numPr>
      </w:pPr>
      <w:r>
        <w:t xml:space="preserve"> Tay-</w:t>
      </w:r>
      <w:proofErr w:type="spellStart"/>
      <w:r>
        <w:t>Sach’s</w:t>
      </w:r>
      <w:proofErr w:type="spellEnd"/>
      <w:r>
        <w:t xml:space="preserve"> Disease</w:t>
      </w:r>
    </w:p>
    <w:p w14:paraId="617762DB" w14:textId="7AF733F4" w:rsidR="00887D0A" w:rsidRDefault="00887D0A" w:rsidP="00887D0A"/>
    <w:p w14:paraId="0CEE4BEA" w14:textId="6F98F5E6" w:rsidR="00887D0A" w:rsidRDefault="00887D0A" w:rsidP="00887D0A">
      <w:r>
        <w:rPr>
          <w:noProof/>
        </w:rPr>
        <w:drawing>
          <wp:inline distT="0" distB="0" distL="0" distR="0" wp14:anchorId="5A1E7A2E" wp14:editId="6A186254">
            <wp:extent cx="2543175" cy="1209675"/>
            <wp:effectExtent l="0" t="0" r="9525" b="9525"/>
            <wp:docPr id="3" name="Picture 3" descr="Image result for Image of a recessive trait pedig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a recessive trait pedig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7131F" w14:textId="082820EC" w:rsidR="00DB5435" w:rsidRDefault="00887D0A" w:rsidP="00887D0A">
      <w:pPr>
        <w:pStyle w:val="ListParagraph"/>
        <w:numPr>
          <w:ilvl w:val="0"/>
          <w:numId w:val="13"/>
        </w:numPr>
      </w:pPr>
      <w:r>
        <w:lastRenderedPageBreak/>
        <w:t xml:space="preserve"> Dominantly Inherited Disorders</w:t>
      </w:r>
    </w:p>
    <w:p w14:paraId="0683A5FA" w14:textId="7529C1B8" w:rsidR="00887D0A" w:rsidRDefault="00887D0A" w:rsidP="00887D0A">
      <w:pPr>
        <w:pStyle w:val="ListParagraph"/>
        <w:numPr>
          <w:ilvl w:val="0"/>
          <w:numId w:val="15"/>
        </w:numPr>
      </w:pPr>
      <w:r>
        <w:t xml:space="preserve"> </w:t>
      </w:r>
      <w:proofErr w:type="spellStart"/>
      <w:r>
        <w:t>Achodroplasia</w:t>
      </w:r>
      <w:proofErr w:type="spellEnd"/>
    </w:p>
    <w:p w14:paraId="5DF9B0DE" w14:textId="192BC0EF" w:rsidR="00887D0A" w:rsidRDefault="00887D0A" w:rsidP="00887D0A"/>
    <w:p w14:paraId="3E9540DB" w14:textId="7EE5D597" w:rsidR="00887D0A" w:rsidRDefault="00887D0A" w:rsidP="00887D0A"/>
    <w:p w14:paraId="478774DF" w14:textId="238FB89D" w:rsidR="00887D0A" w:rsidRDefault="00887D0A" w:rsidP="00887D0A">
      <w:pPr>
        <w:pStyle w:val="ListParagraph"/>
        <w:numPr>
          <w:ilvl w:val="0"/>
          <w:numId w:val="15"/>
        </w:numPr>
      </w:pPr>
      <w:r>
        <w:t xml:space="preserve"> Polydactyl</w:t>
      </w:r>
    </w:p>
    <w:p w14:paraId="5BAA2996" w14:textId="657F769C" w:rsidR="00887D0A" w:rsidRDefault="00887D0A" w:rsidP="00887D0A"/>
    <w:p w14:paraId="65F62B77" w14:textId="2FEE6A8B" w:rsidR="00887D0A" w:rsidRDefault="00887D0A" w:rsidP="00887D0A"/>
    <w:p w14:paraId="687A2911" w14:textId="16362725" w:rsidR="00887D0A" w:rsidRDefault="00887D0A" w:rsidP="00887D0A">
      <w:pPr>
        <w:pStyle w:val="ListParagraph"/>
        <w:numPr>
          <w:ilvl w:val="0"/>
          <w:numId w:val="15"/>
        </w:numPr>
      </w:pPr>
      <w:r>
        <w:t xml:space="preserve"> Huntington’s Disease</w:t>
      </w:r>
    </w:p>
    <w:p w14:paraId="36886E30" w14:textId="07EA1901" w:rsidR="00887D0A" w:rsidRDefault="00887D0A" w:rsidP="00887D0A"/>
    <w:p w14:paraId="3ACDE34D" w14:textId="4DAE81E9" w:rsidR="00887D0A" w:rsidRDefault="00887D0A" w:rsidP="00887D0A">
      <w:r>
        <w:rPr>
          <w:noProof/>
        </w:rPr>
        <w:drawing>
          <wp:inline distT="0" distB="0" distL="0" distR="0" wp14:anchorId="45EEF57C" wp14:editId="4FFD90F2">
            <wp:extent cx="2476500" cy="2009612"/>
            <wp:effectExtent l="0" t="0" r="0" b="0"/>
            <wp:docPr id="4" name="Picture 4" descr="Image result for Image of a dominant trait pedig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a dominant trait pedigr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257" cy="203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A93FF" w14:textId="0E139A84" w:rsidR="00887D0A" w:rsidRDefault="00887D0A" w:rsidP="00887D0A"/>
    <w:p w14:paraId="211B79A5" w14:textId="1181831B" w:rsidR="00887D0A" w:rsidRDefault="00741DE8" w:rsidP="00741DE8">
      <w:pPr>
        <w:pStyle w:val="ListParagraph"/>
        <w:numPr>
          <w:ilvl w:val="0"/>
          <w:numId w:val="13"/>
        </w:numPr>
      </w:pPr>
      <w:r>
        <w:t xml:space="preserve"> Multifactorial Disorders</w:t>
      </w:r>
    </w:p>
    <w:p w14:paraId="308F6040" w14:textId="51A299EB" w:rsidR="00741DE8" w:rsidRDefault="00741DE8" w:rsidP="00741DE8"/>
    <w:p w14:paraId="65F79F2A" w14:textId="67A20372" w:rsidR="00741DE8" w:rsidRDefault="00741DE8" w:rsidP="00741DE8"/>
    <w:p w14:paraId="4D6B098D" w14:textId="1E5A3799" w:rsidR="00741DE8" w:rsidRDefault="00741DE8" w:rsidP="00741DE8"/>
    <w:p w14:paraId="0613A61A" w14:textId="3AD7EBCB" w:rsidR="00741DE8" w:rsidRDefault="00741DE8" w:rsidP="00741DE8"/>
    <w:p w14:paraId="087D9501" w14:textId="74CBDA71" w:rsidR="00741DE8" w:rsidRDefault="00741DE8" w:rsidP="00741DE8">
      <w:pPr>
        <w:pStyle w:val="ListParagraph"/>
        <w:numPr>
          <w:ilvl w:val="0"/>
          <w:numId w:val="13"/>
        </w:numPr>
      </w:pPr>
      <w:r>
        <w:t xml:space="preserve"> Genetic Counseling Based </w:t>
      </w:r>
      <w:proofErr w:type="gramStart"/>
      <w:r>
        <w:t>On</w:t>
      </w:r>
      <w:proofErr w:type="gramEnd"/>
      <w:r>
        <w:t xml:space="preserve"> Mendelian Genetics</w:t>
      </w:r>
    </w:p>
    <w:p w14:paraId="4B881830" w14:textId="1DE5CAB8" w:rsidR="00741DE8" w:rsidRDefault="00741DE8" w:rsidP="00741DE8"/>
    <w:p w14:paraId="139EBB5B" w14:textId="4B86429D" w:rsidR="00741DE8" w:rsidRDefault="00741DE8" w:rsidP="00741DE8"/>
    <w:p w14:paraId="78B64F7B" w14:textId="051428B5" w:rsidR="00741DE8" w:rsidRDefault="00741DE8" w:rsidP="00741DE8"/>
    <w:p w14:paraId="716A6784" w14:textId="1A1222E6" w:rsidR="00741DE8" w:rsidRDefault="00741DE8" w:rsidP="00741DE8"/>
    <w:p w14:paraId="44D1936B" w14:textId="37113CC0" w:rsidR="00741DE8" w:rsidRDefault="00741DE8" w:rsidP="00741DE8"/>
    <w:p w14:paraId="6F2B3E66" w14:textId="77777777" w:rsidR="00887D0A" w:rsidRDefault="00887D0A" w:rsidP="00887D0A">
      <w:bookmarkStart w:id="0" w:name="_GoBack"/>
      <w:bookmarkEnd w:id="0"/>
    </w:p>
    <w:sectPr w:rsidR="00887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B4C"/>
    <w:multiLevelType w:val="hybridMultilevel"/>
    <w:tmpl w:val="D6BA3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59C4"/>
    <w:multiLevelType w:val="hybridMultilevel"/>
    <w:tmpl w:val="3348D9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5DE5"/>
    <w:multiLevelType w:val="hybridMultilevel"/>
    <w:tmpl w:val="703C2FDC"/>
    <w:lvl w:ilvl="0" w:tplc="BE4E3D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10D6"/>
    <w:multiLevelType w:val="hybridMultilevel"/>
    <w:tmpl w:val="87D44F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1845"/>
    <w:multiLevelType w:val="hybridMultilevel"/>
    <w:tmpl w:val="F7BC80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82C11"/>
    <w:multiLevelType w:val="hybridMultilevel"/>
    <w:tmpl w:val="914EF2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2626F"/>
    <w:multiLevelType w:val="hybridMultilevel"/>
    <w:tmpl w:val="31FE4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D22E5"/>
    <w:multiLevelType w:val="hybridMultilevel"/>
    <w:tmpl w:val="D8CCCD7E"/>
    <w:lvl w:ilvl="0" w:tplc="B650A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C4538"/>
    <w:multiLevelType w:val="hybridMultilevel"/>
    <w:tmpl w:val="75D29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A1384"/>
    <w:multiLevelType w:val="hybridMultilevel"/>
    <w:tmpl w:val="E0304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90865"/>
    <w:multiLevelType w:val="hybridMultilevel"/>
    <w:tmpl w:val="81AE8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81FF1"/>
    <w:multiLevelType w:val="hybridMultilevel"/>
    <w:tmpl w:val="036221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850ED"/>
    <w:multiLevelType w:val="hybridMultilevel"/>
    <w:tmpl w:val="687E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D0AE6"/>
    <w:multiLevelType w:val="hybridMultilevel"/>
    <w:tmpl w:val="C7E06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14DDB"/>
    <w:multiLevelType w:val="hybridMultilevel"/>
    <w:tmpl w:val="207698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4"/>
  </w:num>
  <w:num w:numId="5">
    <w:abstractNumId w:val="7"/>
  </w:num>
  <w:num w:numId="6">
    <w:abstractNumId w:val="4"/>
  </w:num>
  <w:num w:numId="7">
    <w:abstractNumId w:val="8"/>
  </w:num>
  <w:num w:numId="8">
    <w:abstractNumId w:val="13"/>
  </w:num>
  <w:num w:numId="9">
    <w:abstractNumId w:val="12"/>
  </w:num>
  <w:num w:numId="10">
    <w:abstractNumId w:val="1"/>
  </w:num>
  <w:num w:numId="11">
    <w:abstractNumId w:val="2"/>
  </w:num>
  <w:num w:numId="12">
    <w:abstractNumId w:val="5"/>
  </w:num>
  <w:num w:numId="13">
    <w:abstractNumId w:val="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35"/>
    <w:rsid w:val="00075939"/>
    <w:rsid w:val="0039692C"/>
    <w:rsid w:val="005B34FB"/>
    <w:rsid w:val="00741DE8"/>
    <w:rsid w:val="00887D0A"/>
    <w:rsid w:val="00DB5435"/>
    <w:rsid w:val="00D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FC85"/>
  <w15:chartTrackingRefBased/>
  <w15:docId w15:val="{357F666E-7896-48A6-9776-2F7CB48C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1</cp:revision>
  <dcterms:created xsi:type="dcterms:W3CDTF">2019-08-05T20:37:00Z</dcterms:created>
  <dcterms:modified xsi:type="dcterms:W3CDTF">2019-08-05T21:19:00Z</dcterms:modified>
</cp:coreProperties>
</file>