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B37" w14:textId="74722A23" w:rsidR="00204353" w:rsidRDefault="00633259" w:rsidP="00633259">
      <w:pPr>
        <w:jc w:val="center"/>
      </w:pPr>
      <w:r>
        <w:t>ADVANCED BIOLOGY:  MEIOSIS AND SEXUAL LIFE CYCLES</w:t>
      </w:r>
    </w:p>
    <w:p w14:paraId="5AC7851D" w14:textId="62E2DBA2" w:rsidR="00633259" w:rsidRDefault="00633259" w:rsidP="00633259">
      <w:pPr>
        <w:jc w:val="center"/>
      </w:pPr>
      <w:r>
        <w:t>(USE CHAPTER 13 AS A RESOURCE)</w:t>
      </w:r>
    </w:p>
    <w:p w14:paraId="3410B16A" w14:textId="0A02C5E6" w:rsidR="007265DE" w:rsidRDefault="007265DE" w:rsidP="007265DE">
      <w:r>
        <w:t>Heredity</w:t>
      </w:r>
    </w:p>
    <w:p w14:paraId="276EBA16" w14:textId="5DE593F0" w:rsidR="007265DE" w:rsidRDefault="007265DE" w:rsidP="007265DE"/>
    <w:p w14:paraId="4B6955FF" w14:textId="33A94D5E" w:rsidR="007265DE" w:rsidRDefault="007265DE" w:rsidP="007265DE">
      <w:r>
        <w:t>Variation</w:t>
      </w:r>
    </w:p>
    <w:p w14:paraId="0109E7CB" w14:textId="740E05A6" w:rsidR="007265DE" w:rsidRDefault="007265DE" w:rsidP="007265DE"/>
    <w:p w14:paraId="58FBA645" w14:textId="03F48482" w:rsidR="007265DE" w:rsidRDefault="007265DE" w:rsidP="007265DE">
      <w:r>
        <w:t>Genetics</w:t>
      </w:r>
    </w:p>
    <w:p w14:paraId="568C25EC" w14:textId="5997BF80" w:rsidR="007265DE" w:rsidRDefault="007265DE" w:rsidP="007265DE"/>
    <w:p w14:paraId="2D9A7980" w14:textId="787BE1F3" w:rsidR="007265DE" w:rsidRDefault="007265DE" w:rsidP="007265DE">
      <w:r>
        <w:t>OFFSPRING ACQUIRE GENES FROM PARENTS BY INHERITING CHROMOSOMES</w:t>
      </w:r>
    </w:p>
    <w:p w14:paraId="43982C6D" w14:textId="54A01AF2" w:rsidR="007265DE" w:rsidRDefault="007265DE" w:rsidP="007265DE">
      <w:pPr>
        <w:pStyle w:val="ListParagraph"/>
        <w:numPr>
          <w:ilvl w:val="0"/>
          <w:numId w:val="1"/>
        </w:numPr>
      </w:pPr>
      <w:r>
        <w:t xml:space="preserve"> Inheritance of Genes</w:t>
      </w:r>
    </w:p>
    <w:p w14:paraId="1D36AA0E" w14:textId="59BDE8EC" w:rsidR="007265DE" w:rsidRDefault="007265DE" w:rsidP="007265DE">
      <w:pPr>
        <w:pStyle w:val="ListParagraph"/>
        <w:numPr>
          <w:ilvl w:val="0"/>
          <w:numId w:val="2"/>
        </w:numPr>
      </w:pPr>
      <w:r>
        <w:t xml:space="preserve"> Genes</w:t>
      </w:r>
    </w:p>
    <w:p w14:paraId="2250F52D" w14:textId="592EBE57" w:rsidR="007265DE" w:rsidRDefault="007265DE" w:rsidP="007265DE"/>
    <w:p w14:paraId="7148E9E4" w14:textId="28226684" w:rsidR="007265DE" w:rsidRDefault="007265DE" w:rsidP="007265DE">
      <w:pPr>
        <w:pStyle w:val="ListParagraph"/>
        <w:numPr>
          <w:ilvl w:val="0"/>
          <w:numId w:val="2"/>
        </w:numPr>
      </w:pPr>
      <w:r>
        <w:t xml:space="preserve"> The Language of DNA</w:t>
      </w:r>
    </w:p>
    <w:p w14:paraId="122DBB65" w14:textId="77777777" w:rsidR="007265DE" w:rsidRDefault="007265DE" w:rsidP="007265DE">
      <w:pPr>
        <w:pStyle w:val="ListParagraph"/>
      </w:pPr>
    </w:p>
    <w:p w14:paraId="69BCFC73" w14:textId="5EEC3420" w:rsidR="007265DE" w:rsidRDefault="007265DE" w:rsidP="007265DE"/>
    <w:p w14:paraId="26988725" w14:textId="21231451" w:rsidR="007265DE" w:rsidRDefault="007265DE" w:rsidP="007265DE">
      <w:pPr>
        <w:pStyle w:val="ListParagraph"/>
        <w:numPr>
          <w:ilvl w:val="0"/>
          <w:numId w:val="2"/>
        </w:numPr>
      </w:pPr>
      <w:r>
        <w:t xml:space="preserve"> Gametes</w:t>
      </w:r>
    </w:p>
    <w:p w14:paraId="4CC9581F" w14:textId="54FE307F" w:rsidR="007265DE" w:rsidRDefault="007265DE" w:rsidP="007265DE"/>
    <w:p w14:paraId="36976383" w14:textId="5A4C0FAD" w:rsidR="007265DE" w:rsidRDefault="007265DE" w:rsidP="007265DE">
      <w:pPr>
        <w:pStyle w:val="ListParagraph"/>
        <w:numPr>
          <w:ilvl w:val="0"/>
          <w:numId w:val="2"/>
        </w:numPr>
      </w:pPr>
      <w:r>
        <w:t xml:space="preserve"> Somatic Cells</w:t>
      </w:r>
    </w:p>
    <w:p w14:paraId="793D91A8" w14:textId="77777777" w:rsidR="007265DE" w:rsidRDefault="007265DE" w:rsidP="007265DE">
      <w:pPr>
        <w:pStyle w:val="ListParagraph"/>
      </w:pPr>
    </w:p>
    <w:p w14:paraId="330245D4" w14:textId="3E309C5B" w:rsidR="007265DE" w:rsidRDefault="007265DE" w:rsidP="007265DE"/>
    <w:p w14:paraId="69EB2FA4" w14:textId="648D10C1" w:rsidR="007265DE" w:rsidRDefault="007265DE" w:rsidP="007265DE">
      <w:pPr>
        <w:pStyle w:val="ListParagraph"/>
        <w:numPr>
          <w:ilvl w:val="0"/>
          <w:numId w:val="2"/>
        </w:numPr>
      </w:pPr>
      <w:r>
        <w:t xml:space="preserve"> Locus</w:t>
      </w:r>
    </w:p>
    <w:p w14:paraId="12C8A58A" w14:textId="53E00D33" w:rsidR="007265DE" w:rsidRDefault="007265DE" w:rsidP="007265DE"/>
    <w:p w14:paraId="5567466D" w14:textId="33A66A21" w:rsidR="007265DE" w:rsidRDefault="007265DE" w:rsidP="007265DE">
      <w:pPr>
        <w:pStyle w:val="ListParagraph"/>
        <w:numPr>
          <w:ilvl w:val="0"/>
          <w:numId w:val="1"/>
        </w:numPr>
      </w:pPr>
      <w:r>
        <w:t xml:space="preserve"> Comparison of Asexual and Sexual Reproduction</w:t>
      </w:r>
    </w:p>
    <w:p w14:paraId="12424810" w14:textId="3B1C8C58" w:rsidR="007265DE" w:rsidRDefault="007265DE" w:rsidP="007265DE">
      <w:pPr>
        <w:pStyle w:val="ListParagraph"/>
        <w:numPr>
          <w:ilvl w:val="0"/>
          <w:numId w:val="3"/>
        </w:numPr>
      </w:pPr>
      <w:r>
        <w:t xml:space="preserve"> Asexual Reproduction</w:t>
      </w:r>
    </w:p>
    <w:p w14:paraId="5140F23F" w14:textId="7DE14319" w:rsidR="007265DE" w:rsidRDefault="007265DE" w:rsidP="007265DE"/>
    <w:p w14:paraId="45D809B2" w14:textId="0BF8D5FF" w:rsidR="007265DE" w:rsidRDefault="007265DE" w:rsidP="007265DE"/>
    <w:p w14:paraId="6436536D" w14:textId="1873FF46" w:rsidR="007265DE" w:rsidRDefault="007265DE" w:rsidP="007265DE">
      <w:pPr>
        <w:pStyle w:val="ListParagraph"/>
        <w:numPr>
          <w:ilvl w:val="0"/>
          <w:numId w:val="3"/>
        </w:numPr>
      </w:pPr>
      <w:r>
        <w:t xml:space="preserve"> Clone</w:t>
      </w:r>
    </w:p>
    <w:p w14:paraId="3514E7EA" w14:textId="1D34A338" w:rsidR="007265DE" w:rsidRDefault="007265DE" w:rsidP="007265DE"/>
    <w:p w14:paraId="076661C8" w14:textId="2C2780C3" w:rsidR="007265DE" w:rsidRDefault="007265DE" w:rsidP="007265DE">
      <w:pPr>
        <w:pStyle w:val="ListParagraph"/>
        <w:numPr>
          <w:ilvl w:val="0"/>
          <w:numId w:val="3"/>
        </w:numPr>
      </w:pPr>
      <w:r>
        <w:t xml:space="preserve"> Sexual Reproduction</w:t>
      </w:r>
    </w:p>
    <w:p w14:paraId="2F9F3865" w14:textId="0A43579B" w:rsidR="007265DE" w:rsidRDefault="007265DE" w:rsidP="007265DE"/>
    <w:p w14:paraId="548491C6" w14:textId="1A4B2CFE" w:rsidR="007265DE" w:rsidRDefault="007265DE" w:rsidP="007265DE">
      <w:r>
        <w:lastRenderedPageBreak/>
        <w:t>FERTILIZATION AND MEIOSIS ALTERNATE IN SEXUAL LIFE CYCLES</w:t>
      </w:r>
    </w:p>
    <w:p w14:paraId="5109DDF2" w14:textId="136B92A2" w:rsidR="007265DE" w:rsidRDefault="007265DE" w:rsidP="007265DE">
      <w:r>
        <w:t>Life cycle</w:t>
      </w:r>
    </w:p>
    <w:p w14:paraId="20E5053B" w14:textId="0D065AA4" w:rsidR="007265DE" w:rsidRDefault="007265DE" w:rsidP="007265DE"/>
    <w:p w14:paraId="47CFED84" w14:textId="0ED7B3AD" w:rsidR="007265DE" w:rsidRDefault="007265DE" w:rsidP="007265DE"/>
    <w:p w14:paraId="0414BBB5" w14:textId="108830B8" w:rsidR="007265DE" w:rsidRDefault="007265DE" w:rsidP="007265DE">
      <w:pPr>
        <w:pStyle w:val="ListParagraph"/>
        <w:numPr>
          <w:ilvl w:val="0"/>
          <w:numId w:val="4"/>
        </w:numPr>
      </w:pPr>
      <w:r>
        <w:t xml:space="preserve"> Sets of Chromosomes in Human Cells</w:t>
      </w:r>
    </w:p>
    <w:p w14:paraId="53C1B0A0" w14:textId="22F12392" w:rsidR="007265DE" w:rsidRDefault="007265DE" w:rsidP="007265DE">
      <w:r>
        <w:rPr>
          <w:noProof/>
        </w:rPr>
        <w:drawing>
          <wp:inline distT="0" distB="0" distL="0" distR="0" wp14:anchorId="2D98629F" wp14:editId="0713F02A">
            <wp:extent cx="2533650" cy="2343150"/>
            <wp:effectExtent l="0" t="0" r="0" b="0"/>
            <wp:docPr id="1" name="Picture 1" descr="Image result for Image of a human kary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a human karyoty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673E" w14:textId="66AD9F1D" w:rsidR="007265DE" w:rsidRDefault="007265DE" w:rsidP="007265DE">
      <w:pPr>
        <w:pStyle w:val="ListParagraph"/>
        <w:numPr>
          <w:ilvl w:val="0"/>
          <w:numId w:val="5"/>
        </w:numPr>
      </w:pPr>
      <w:r>
        <w:t xml:space="preserve"> Homologous chromosomes</w:t>
      </w:r>
    </w:p>
    <w:p w14:paraId="2DBE0470" w14:textId="1F873DE4" w:rsidR="007265DE" w:rsidRDefault="007265DE" w:rsidP="007265DE"/>
    <w:p w14:paraId="225E1637" w14:textId="0E871346" w:rsidR="007265DE" w:rsidRDefault="007265DE" w:rsidP="007265DE"/>
    <w:p w14:paraId="6EFB2F5B" w14:textId="3554A87A" w:rsidR="007265DE" w:rsidRDefault="007265DE" w:rsidP="007265DE"/>
    <w:p w14:paraId="0BD011E3" w14:textId="2DAF25C7" w:rsidR="007265DE" w:rsidRDefault="007265DE" w:rsidP="007265DE">
      <w:pPr>
        <w:pStyle w:val="ListParagraph"/>
        <w:numPr>
          <w:ilvl w:val="0"/>
          <w:numId w:val="5"/>
        </w:numPr>
      </w:pPr>
      <w:r>
        <w:t xml:space="preserve"> Sex Chromosomes</w:t>
      </w:r>
    </w:p>
    <w:p w14:paraId="33492108" w14:textId="50838899" w:rsidR="007265DE" w:rsidRDefault="007265DE" w:rsidP="007265DE"/>
    <w:p w14:paraId="611C2F32" w14:textId="78AD5E4E" w:rsidR="007265DE" w:rsidRDefault="00E46F08" w:rsidP="00E46F08">
      <w:pPr>
        <w:pStyle w:val="ListParagraph"/>
        <w:numPr>
          <w:ilvl w:val="0"/>
          <w:numId w:val="5"/>
        </w:numPr>
      </w:pPr>
      <w:r>
        <w:t xml:space="preserve"> Autosomes</w:t>
      </w:r>
    </w:p>
    <w:p w14:paraId="7CC5991A" w14:textId="77777777" w:rsidR="00E46F08" w:rsidRDefault="00E46F08" w:rsidP="00E46F08">
      <w:pPr>
        <w:pStyle w:val="ListParagraph"/>
      </w:pPr>
    </w:p>
    <w:p w14:paraId="2E07D00F" w14:textId="77777777" w:rsidR="00E46F08" w:rsidRDefault="00E46F08" w:rsidP="00E46F08">
      <w:pPr>
        <w:pStyle w:val="ListParagraph"/>
      </w:pPr>
    </w:p>
    <w:p w14:paraId="39248CAC" w14:textId="6889F685" w:rsidR="00E46F08" w:rsidRDefault="00E46F08" w:rsidP="00E46F08">
      <w:pPr>
        <w:pStyle w:val="ListParagraph"/>
        <w:numPr>
          <w:ilvl w:val="0"/>
          <w:numId w:val="5"/>
        </w:numPr>
      </w:pPr>
      <w:r>
        <w:t xml:space="preserve"> Diploid Cell</w:t>
      </w:r>
    </w:p>
    <w:p w14:paraId="0FC331C6" w14:textId="7D4059D5" w:rsidR="00E46F08" w:rsidRDefault="00E46F08" w:rsidP="00E46F08"/>
    <w:p w14:paraId="28C32D8D" w14:textId="2DE6CD38" w:rsidR="00E46F08" w:rsidRDefault="00E46F08" w:rsidP="00E46F08">
      <w:pPr>
        <w:pStyle w:val="ListParagraph"/>
        <w:numPr>
          <w:ilvl w:val="0"/>
          <w:numId w:val="5"/>
        </w:numPr>
      </w:pPr>
      <w:r>
        <w:t xml:space="preserve"> Haploid Cell</w:t>
      </w:r>
    </w:p>
    <w:p w14:paraId="788FDA46" w14:textId="77777777" w:rsidR="00E46F08" w:rsidRDefault="00E46F08" w:rsidP="00E46F08">
      <w:pPr>
        <w:pStyle w:val="ListParagraph"/>
      </w:pPr>
    </w:p>
    <w:p w14:paraId="0A5BA32E" w14:textId="28F75089" w:rsidR="00E46F08" w:rsidRDefault="00E46F08" w:rsidP="00E46F08"/>
    <w:p w14:paraId="32D961CD" w14:textId="5889BAA1" w:rsidR="00E46F08" w:rsidRDefault="00E46F08" w:rsidP="00E46F08"/>
    <w:p w14:paraId="36C9A56E" w14:textId="70DC38DC" w:rsidR="00E46F08" w:rsidRDefault="00E46F08" w:rsidP="00E46F08"/>
    <w:p w14:paraId="4B7E5033" w14:textId="77777777" w:rsidR="00E46F08" w:rsidRDefault="00E46F08" w:rsidP="00E46F08"/>
    <w:p w14:paraId="5727DD7D" w14:textId="6FF5D258" w:rsidR="00E46F08" w:rsidRDefault="00E46F08" w:rsidP="00E46F08">
      <w:pPr>
        <w:pStyle w:val="ListParagraph"/>
        <w:numPr>
          <w:ilvl w:val="0"/>
          <w:numId w:val="4"/>
        </w:numPr>
      </w:pPr>
      <w:r>
        <w:lastRenderedPageBreak/>
        <w:t xml:space="preserve"> Behavior of Chromosome Sets in the Human Life Cycle</w:t>
      </w:r>
    </w:p>
    <w:p w14:paraId="44936C02" w14:textId="55C75523" w:rsidR="00E46F08" w:rsidRDefault="00E46F08" w:rsidP="00E46F08">
      <w:pPr>
        <w:pStyle w:val="ListParagraph"/>
        <w:numPr>
          <w:ilvl w:val="0"/>
          <w:numId w:val="6"/>
        </w:numPr>
      </w:pPr>
      <w:r>
        <w:t xml:space="preserve"> Fertilization</w:t>
      </w:r>
    </w:p>
    <w:p w14:paraId="5B1A004C" w14:textId="47D78D2B" w:rsidR="00E46F08" w:rsidRDefault="00E46F08" w:rsidP="00E46F08"/>
    <w:p w14:paraId="334F7FE4" w14:textId="16BE1857" w:rsidR="00E46F08" w:rsidRDefault="00E46F08" w:rsidP="00E46F08">
      <w:pPr>
        <w:pStyle w:val="ListParagraph"/>
        <w:numPr>
          <w:ilvl w:val="0"/>
          <w:numId w:val="6"/>
        </w:numPr>
      </w:pPr>
      <w:r>
        <w:t xml:space="preserve"> Zygote</w:t>
      </w:r>
    </w:p>
    <w:p w14:paraId="61EBE73A" w14:textId="77777777" w:rsidR="00E46F08" w:rsidRDefault="00E46F08" w:rsidP="00E46F08">
      <w:pPr>
        <w:pStyle w:val="ListParagraph"/>
      </w:pPr>
    </w:p>
    <w:p w14:paraId="15B87EFA" w14:textId="6283C2F2" w:rsidR="00E46F08" w:rsidRDefault="00E46F08" w:rsidP="00E46F08"/>
    <w:p w14:paraId="73DA9A73" w14:textId="145F9D6C" w:rsidR="00E46F08" w:rsidRDefault="00E46F08" w:rsidP="00E46F08">
      <w:pPr>
        <w:pStyle w:val="ListParagraph"/>
        <w:numPr>
          <w:ilvl w:val="0"/>
          <w:numId w:val="6"/>
        </w:numPr>
      </w:pPr>
      <w:r>
        <w:t xml:space="preserve"> Germ Cells</w:t>
      </w:r>
    </w:p>
    <w:p w14:paraId="3326E4F8" w14:textId="05B2AF53" w:rsidR="00E46F08" w:rsidRDefault="00E46F08" w:rsidP="00E46F08"/>
    <w:p w14:paraId="32FCB9A0" w14:textId="044D369E" w:rsidR="00E46F08" w:rsidRDefault="00E46F08" w:rsidP="00E46F08">
      <w:pPr>
        <w:pStyle w:val="ListParagraph"/>
        <w:numPr>
          <w:ilvl w:val="0"/>
          <w:numId w:val="6"/>
        </w:numPr>
      </w:pPr>
      <w:r>
        <w:t xml:space="preserve"> Meiosis</w:t>
      </w:r>
    </w:p>
    <w:p w14:paraId="0784BBAC" w14:textId="77777777" w:rsidR="00E46F08" w:rsidRDefault="00E46F08" w:rsidP="00E46F08">
      <w:pPr>
        <w:pStyle w:val="ListParagraph"/>
      </w:pPr>
    </w:p>
    <w:p w14:paraId="2134F416" w14:textId="488F352C" w:rsidR="00E46F08" w:rsidRDefault="00E46F08" w:rsidP="00E46F08"/>
    <w:p w14:paraId="38F7B526" w14:textId="11ED3651" w:rsidR="00E46F08" w:rsidRDefault="00E46F08" w:rsidP="00E46F08"/>
    <w:p w14:paraId="54498E27" w14:textId="0EB45D51" w:rsidR="00E46F08" w:rsidRDefault="00E46F08" w:rsidP="00E46F08">
      <w:pPr>
        <w:pStyle w:val="ListParagraph"/>
        <w:numPr>
          <w:ilvl w:val="0"/>
          <w:numId w:val="4"/>
        </w:numPr>
      </w:pPr>
      <w:r>
        <w:t xml:space="preserve"> The Variety of Sexual Life Cycles</w:t>
      </w:r>
    </w:p>
    <w:p w14:paraId="386C9736" w14:textId="1A08A972" w:rsidR="00E46F08" w:rsidRDefault="00E46F08" w:rsidP="00E46F08">
      <w:r>
        <w:rPr>
          <w:noProof/>
        </w:rPr>
        <w:drawing>
          <wp:inline distT="0" distB="0" distL="0" distR="0" wp14:anchorId="13BFE0B9" wp14:editId="719FC9AB">
            <wp:extent cx="5943600" cy="4457700"/>
            <wp:effectExtent l="0" t="0" r="0" b="0"/>
            <wp:docPr id="3" name="Picture 3" descr="Image result for Image of three types of sexual life cy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three types of sexual life cyc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94BDC" w14:textId="5D6A056F" w:rsidR="00E46F08" w:rsidRDefault="00E46F08" w:rsidP="00E46F08"/>
    <w:p w14:paraId="475F6BBC" w14:textId="5A67FD6E" w:rsidR="00E46F08" w:rsidRDefault="00E46F08" w:rsidP="00E46F08">
      <w:r>
        <w:lastRenderedPageBreak/>
        <w:t>MEIOSIS REDUCES THE NUMBER OF CHROMOSOME SETS FROM DIPLOID TO HAPLOID</w:t>
      </w:r>
    </w:p>
    <w:p w14:paraId="6F908EB5" w14:textId="17BF997C" w:rsidR="00E46F08" w:rsidRDefault="00E46F08" w:rsidP="00E46F08"/>
    <w:p w14:paraId="2C6FFAE5" w14:textId="6B581560" w:rsidR="00E46F08" w:rsidRDefault="00E46F08" w:rsidP="00E46F08">
      <w:r>
        <w:rPr>
          <w:noProof/>
        </w:rPr>
        <w:drawing>
          <wp:inline distT="0" distB="0" distL="0" distR="0" wp14:anchorId="1E4ABAC8" wp14:editId="75FFA489">
            <wp:extent cx="5076825" cy="3390900"/>
            <wp:effectExtent l="0" t="0" r="9525" b="0"/>
            <wp:docPr id="5" name="Picture 5" descr="Image result for Image of overview of meiosis I and meiosis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 of overview of meiosis I and meiosis 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FC96" w14:textId="7E3ED1F1" w:rsidR="00176DE0" w:rsidRDefault="00176DE0" w:rsidP="00E46F08"/>
    <w:p w14:paraId="4B090762" w14:textId="5C724FB5" w:rsidR="00176DE0" w:rsidRDefault="00176DE0" w:rsidP="00E46F08"/>
    <w:p w14:paraId="55829E12" w14:textId="77777777" w:rsidR="00176DE0" w:rsidRDefault="00176DE0" w:rsidP="00E46F08"/>
    <w:p w14:paraId="3F974322" w14:textId="77777777" w:rsidR="00E46F08" w:rsidRDefault="00E46F08" w:rsidP="00E46F08"/>
    <w:p w14:paraId="07B7838D" w14:textId="77777777" w:rsidR="007265DE" w:rsidRDefault="007265DE" w:rsidP="007265DE"/>
    <w:p w14:paraId="1D124613" w14:textId="22CE9555" w:rsidR="00633259" w:rsidRDefault="00176DE0" w:rsidP="00633259">
      <w:r>
        <w:rPr>
          <w:noProof/>
        </w:rPr>
        <w:lastRenderedPageBreak/>
        <w:drawing>
          <wp:inline distT="0" distB="0" distL="0" distR="0" wp14:anchorId="234E7E41" wp14:editId="1C2DAA79">
            <wp:extent cx="4638675" cy="3390900"/>
            <wp:effectExtent l="0" t="0" r="9525" b="0"/>
            <wp:docPr id="4" name="Picture 4" descr="Image result for Image of the stages of mei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the stages of meios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839" cy="339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3A223" w14:textId="598D7DA5" w:rsidR="005B7259" w:rsidRDefault="005B7259" w:rsidP="00633259"/>
    <w:p w14:paraId="241A095F" w14:textId="15E6409B" w:rsidR="00FC2CF4" w:rsidRDefault="00FC2CF4" w:rsidP="00633259"/>
    <w:p w14:paraId="3D492B89" w14:textId="3B180D92" w:rsidR="00FC2CF4" w:rsidRDefault="00FC2CF4" w:rsidP="00633259"/>
    <w:p w14:paraId="24CD7BF9" w14:textId="7A19C271" w:rsidR="00FC2CF4" w:rsidRDefault="00FC2CF4" w:rsidP="00633259"/>
    <w:p w14:paraId="494551BA" w14:textId="035D1CF9" w:rsidR="00FC2CF4" w:rsidRDefault="00FC2CF4" w:rsidP="00633259"/>
    <w:p w14:paraId="262D2C1D" w14:textId="2E021C18" w:rsidR="00FC2CF4" w:rsidRDefault="00FC2CF4" w:rsidP="00633259"/>
    <w:p w14:paraId="21FC8A1B" w14:textId="704AE8ED" w:rsidR="00FC2CF4" w:rsidRDefault="00FC2CF4" w:rsidP="00633259"/>
    <w:p w14:paraId="04D6B201" w14:textId="3B77850A" w:rsidR="00FC2CF4" w:rsidRDefault="00FC2CF4" w:rsidP="00633259"/>
    <w:p w14:paraId="73379EB5" w14:textId="37D069EF" w:rsidR="00FC2CF4" w:rsidRDefault="00FC2CF4" w:rsidP="00633259"/>
    <w:p w14:paraId="517CCA1E" w14:textId="3B62C800" w:rsidR="00FC2CF4" w:rsidRDefault="00FC2CF4" w:rsidP="00633259"/>
    <w:p w14:paraId="579F7F71" w14:textId="1CE8EAEB" w:rsidR="00FC2CF4" w:rsidRDefault="00FC2CF4" w:rsidP="00633259"/>
    <w:p w14:paraId="2E88FD2F" w14:textId="5865B64F" w:rsidR="00FC2CF4" w:rsidRDefault="00FC2CF4" w:rsidP="00633259"/>
    <w:p w14:paraId="510FE46B" w14:textId="69BAB00A" w:rsidR="00FC2CF4" w:rsidRDefault="00FC2CF4" w:rsidP="00633259"/>
    <w:p w14:paraId="3A00614D" w14:textId="3BA18F81" w:rsidR="00FC2CF4" w:rsidRDefault="00FC2CF4" w:rsidP="00633259"/>
    <w:p w14:paraId="400B1B1C" w14:textId="051BD372" w:rsidR="00FC2CF4" w:rsidRDefault="00FC2CF4" w:rsidP="00633259"/>
    <w:p w14:paraId="178B80D4" w14:textId="5DD9F245" w:rsidR="00FC2CF4" w:rsidRDefault="00FC2CF4" w:rsidP="00633259"/>
    <w:p w14:paraId="0D30362F" w14:textId="095324C2" w:rsidR="00FC2CF4" w:rsidRDefault="00FC2CF4" w:rsidP="00633259">
      <w:r>
        <w:lastRenderedPageBreak/>
        <w:t>A Comparison of Mitosis and Meiosis</w:t>
      </w:r>
    </w:p>
    <w:p w14:paraId="55B5EDA8" w14:textId="42C089D5" w:rsidR="00FC2CF4" w:rsidRDefault="00FC2CF4" w:rsidP="00633259">
      <w:r>
        <w:rPr>
          <w:noProof/>
        </w:rPr>
        <w:drawing>
          <wp:inline distT="0" distB="0" distL="0" distR="0" wp14:anchorId="46613D6A" wp14:editId="2A1D57DD">
            <wp:extent cx="5943600" cy="5485991"/>
            <wp:effectExtent l="0" t="0" r="0" b="635"/>
            <wp:docPr id="2" name="Picture 2" descr="Image result for Image of a comparison of mitosis and mei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a comparison of mitosis and meios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49455" w14:textId="122DAB20" w:rsidR="00FC2CF4" w:rsidRDefault="00FC2CF4" w:rsidP="00633259"/>
    <w:p w14:paraId="7D0AA36B" w14:textId="7F01A10D" w:rsidR="00FC2CF4" w:rsidRDefault="00FC2CF4" w:rsidP="00FC2CF4">
      <w:pPr>
        <w:pStyle w:val="ListParagraph"/>
        <w:numPr>
          <w:ilvl w:val="0"/>
          <w:numId w:val="7"/>
        </w:numPr>
      </w:pPr>
      <w:r>
        <w:t xml:space="preserve"> Synapsis and crossing over</w:t>
      </w:r>
    </w:p>
    <w:p w14:paraId="7C8C5A44" w14:textId="417C6545" w:rsidR="00FC2CF4" w:rsidRDefault="00FC2CF4" w:rsidP="00FC2CF4"/>
    <w:p w14:paraId="5C45E8DF" w14:textId="77777777" w:rsidR="00FC2CF4" w:rsidRDefault="00FC2CF4" w:rsidP="00FC2CF4"/>
    <w:p w14:paraId="4A3EF574" w14:textId="6DB30FF8" w:rsidR="00FC2CF4" w:rsidRDefault="00FC2CF4" w:rsidP="00FC2CF4">
      <w:pPr>
        <w:pStyle w:val="ListParagraph"/>
        <w:numPr>
          <w:ilvl w:val="0"/>
          <w:numId w:val="7"/>
        </w:numPr>
      </w:pPr>
      <w:r>
        <w:t xml:space="preserve"> Homologous pairs at the metaphase plate</w:t>
      </w:r>
    </w:p>
    <w:p w14:paraId="73E0D6CC" w14:textId="77777777" w:rsidR="00FC2CF4" w:rsidRDefault="00FC2CF4" w:rsidP="00FC2CF4">
      <w:pPr>
        <w:pStyle w:val="ListParagraph"/>
      </w:pPr>
    </w:p>
    <w:p w14:paraId="0978A1B8" w14:textId="7BA293C9" w:rsidR="00FC2CF4" w:rsidRDefault="00FC2CF4" w:rsidP="00FC2CF4"/>
    <w:p w14:paraId="270C8CAB" w14:textId="08E482D9" w:rsidR="00FC2CF4" w:rsidRDefault="00FC2CF4" w:rsidP="00FC2CF4">
      <w:pPr>
        <w:pStyle w:val="ListParagraph"/>
        <w:numPr>
          <w:ilvl w:val="0"/>
          <w:numId w:val="7"/>
        </w:numPr>
      </w:pPr>
      <w:r>
        <w:t xml:space="preserve"> Separation of Homologs</w:t>
      </w:r>
    </w:p>
    <w:p w14:paraId="66D13F99" w14:textId="16B8C763" w:rsidR="00FC2CF4" w:rsidRDefault="00FC2CF4" w:rsidP="00633259">
      <w:r>
        <w:lastRenderedPageBreak/>
        <w:t>GENETIC VARIATION PRODUCED IN SEXUAL LIFE CYCLES CONTRIBUTES TO EVOLUTION</w:t>
      </w:r>
    </w:p>
    <w:p w14:paraId="49C5D2A4" w14:textId="326F1353" w:rsidR="00FC2CF4" w:rsidRDefault="00FC2CF4" w:rsidP="00FC2CF4">
      <w:pPr>
        <w:pStyle w:val="ListParagraph"/>
        <w:numPr>
          <w:ilvl w:val="0"/>
          <w:numId w:val="8"/>
        </w:numPr>
      </w:pPr>
      <w:r>
        <w:t xml:space="preserve"> Origins of Genetic Variation Among Offspring</w:t>
      </w:r>
    </w:p>
    <w:p w14:paraId="6A452B5F" w14:textId="17DD85E0" w:rsidR="00FC2CF4" w:rsidRDefault="00FC2CF4" w:rsidP="00FC2CF4"/>
    <w:p w14:paraId="04E5E581" w14:textId="123DD446" w:rsidR="00FC2CF4" w:rsidRDefault="00FC2CF4" w:rsidP="00FC2CF4">
      <w:pPr>
        <w:pStyle w:val="ListParagraph"/>
        <w:numPr>
          <w:ilvl w:val="0"/>
          <w:numId w:val="9"/>
        </w:numPr>
      </w:pPr>
      <w:r>
        <w:t xml:space="preserve"> Indepe</w:t>
      </w:r>
      <w:r>
        <w:t>ndent Assortment of Chromosomes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8BB8075" wp14:editId="2F471F5F">
            <wp:extent cx="3705225" cy="2619100"/>
            <wp:effectExtent l="0" t="0" r="0" b="0"/>
            <wp:docPr id="7" name="Picture 7" descr="Image result for Image of independent assortment of chromos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 of independent assortment of chromoso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106" cy="264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7E6BB" w14:textId="3E5F2EE5" w:rsidR="00FC2CF4" w:rsidRDefault="00FC2CF4" w:rsidP="00FC2CF4"/>
    <w:p w14:paraId="6496D916" w14:textId="0A130F4A" w:rsidR="00FC2CF4" w:rsidRDefault="00FC2CF4" w:rsidP="00FC2CF4"/>
    <w:p w14:paraId="4A58288F" w14:textId="77777777" w:rsidR="007554DB" w:rsidRDefault="00FC2CF4" w:rsidP="00633259">
      <w:pPr>
        <w:pStyle w:val="ListParagraph"/>
        <w:numPr>
          <w:ilvl w:val="0"/>
          <w:numId w:val="9"/>
        </w:numPr>
      </w:pPr>
      <w:r>
        <w:t xml:space="preserve"> Crossing Over</w:t>
      </w:r>
    </w:p>
    <w:p w14:paraId="0735BB20" w14:textId="23D042B9" w:rsidR="00FC2CF4" w:rsidRDefault="00FC2CF4" w:rsidP="007554DB">
      <w:pPr>
        <w:ind w:left="360"/>
        <w:rPr>
          <w:noProof/>
        </w:rPr>
      </w:pPr>
      <w:r w:rsidRPr="00FC2CF4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D553EE7" wp14:editId="7A5B070B">
                <wp:extent cx="304800" cy="304800"/>
                <wp:effectExtent l="0" t="0" r="0" b="0"/>
                <wp:docPr id="11" name="AutoShape 5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7B1C5" id="AutoShape 5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5VKm8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7554DB" w:rsidRPr="007554DB">
        <w:rPr>
          <w:noProof/>
        </w:rPr>
        <w:t xml:space="preserve"> </w:t>
      </w:r>
      <w:r w:rsidR="007554DB">
        <w:rPr>
          <w:noProof/>
        </w:rPr>
        <w:drawing>
          <wp:inline distT="0" distB="0" distL="0" distR="0" wp14:anchorId="30EF2741" wp14:editId="0AE8E61B">
            <wp:extent cx="4533900" cy="3200400"/>
            <wp:effectExtent l="0" t="0" r="0" b="0"/>
            <wp:docPr id="12" name="Picture 12" descr="Image result for image of the results of crossing over during mei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the results of crossing over during meios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4DB">
        <w:rPr>
          <w:noProof/>
        </w:rPr>
        <w:t xml:space="preserve"> </w:t>
      </w:r>
      <w:r w:rsidR="007554DB">
        <w:rPr>
          <w:noProof/>
        </w:rPr>
        <mc:AlternateContent>
          <mc:Choice Requires="wps">
            <w:drawing>
              <wp:inline distT="0" distB="0" distL="0" distR="0" wp14:anchorId="0EEF2CB9" wp14:editId="08937520">
                <wp:extent cx="304800" cy="304800"/>
                <wp:effectExtent l="0" t="0" r="0" b="0"/>
                <wp:docPr id="8" name="AutoShape 1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683E1" id="AutoShape 1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nevXYb8C&#10;AADN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14:paraId="079C6D6E" w14:textId="2B852745" w:rsidR="007554DB" w:rsidRDefault="007554DB" w:rsidP="007554DB">
      <w:pPr>
        <w:ind w:left="360"/>
        <w:rPr>
          <w:noProof/>
        </w:rPr>
      </w:pPr>
    </w:p>
    <w:p w14:paraId="2E4043C8" w14:textId="650E5214" w:rsidR="007554DB" w:rsidRDefault="007554DB" w:rsidP="007554DB">
      <w:pPr>
        <w:pStyle w:val="ListParagraph"/>
        <w:numPr>
          <w:ilvl w:val="0"/>
          <w:numId w:val="9"/>
        </w:numPr>
      </w:pPr>
      <w:r>
        <w:lastRenderedPageBreak/>
        <w:t xml:space="preserve"> Random Fertilization</w:t>
      </w:r>
    </w:p>
    <w:p w14:paraId="716FA919" w14:textId="3B12A950" w:rsidR="007554DB" w:rsidRDefault="007554DB" w:rsidP="007554DB"/>
    <w:p w14:paraId="55F62546" w14:textId="5F00C5A5" w:rsidR="007554DB" w:rsidRDefault="007554DB" w:rsidP="007554DB"/>
    <w:p w14:paraId="3BAB3544" w14:textId="535154C7" w:rsidR="007554DB" w:rsidRDefault="007554DB" w:rsidP="007554DB">
      <w:pPr>
        <w:pStyle w:val="ListParagraph"/>
        <w:numPr>
          <w:ilvl w:val="0"/>
          <w:numId w:val="8"/>
        </w:numPr>
      </w:pPr>
      <w:r>
        <w:t xml:space="preserve"> The Evolutionary Significance of Genetic Variation Within </w:t>
      </w:r>
      <w:bookmarkStart w:id="0" w:name="_GoBack"/>
      <w:bookmarkEnd w:id="0"/>
      <w:r>
        <w:t>Populations</w:t>
      </w:r>
    </w:p>
    <w:p w14:paraId="185261F4" w14:textId="77777777" w:rsidR="007554DB" w:rsidRDefault="007554DB" w:rsidP="007554DB">
      <w:pPr>
        <w:pStyle w:val="ListParagraph"/>
      </w:pPr>
    </w:p>
    <w:p w14:paraId="62B9DAB9" w14:textId="0F08D845" w:rsidR="00FC2CF4" w:rsidRDefault="00FC2CF4" w:rsidP="00633259"/>
    <w:p w14:paraId="615D7DD2" w14:textId="5AB0C850" w:rsidR="00FC2CF4" w:rsidRDefault="00FC2CF4" w:rsidP="00633259"/>
    <w:p w14:paraId="3A7CCEEF" w14:textId="611B6C95" w:rsidR="00FC2CF4" w:rsidRDefault="00FC2CF4" w:rsidP="00633259"/>
    <w:p w14:paraId="74216E16" w14:textId="77777777" w:rsidR="00FC2CF4" w:rsidRDefault="00FC2CF4" w:rsidP="00633259"/>
    <w:sectPr w:rsidR="00FC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31F5"/>
    <w:multiLevelType w:val="hybridMultilevel"/>
    <w:tmpl w:val="65CE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7219"/>
    <w:multiLevelType w:val="hybridMultilevel"/>
    <w:tmpl w:val="DA34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4590F"/>
    <w:multiLevelType w:val="hybridMultilevel"/>
    <w:tmpl w:val="FBD0F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7D85"/>
    <w:multiLevelType w:val="hybridMultilevel"/>
    <w:tmpl w:val="E4F8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10BC"/>
    <w:multiLevelType w:val="hybridMultilevel"/>
    <w:tmpl w:val="18D86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62296"/>
    <w:multiLevelType w:val="hybridMultilevel"/>
    <w:tmpl w:val="76D2B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56CD3"/>
    <w:multiLevelType w:val="hybridMultilevel"/>
    <w:tmpl w:val="DA628386"/>
    <w:lvl w:ilvl="0" w:tplc="F7228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F04F1D"/>
    <w:multiLevelType w:val="hybridMultilevel"/>
    <w:tmpl w:val="CD20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961F1"/>
    <w:multiLevelType w:val="hybridMultilevel"/>
    <w:tmpl w:val="F00C9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59"/>
    <w:rsid w:val="00176DE0"/>
    <w:rsid w:val="00325897"/>
    <w:rsid w:val="005B34FB"/>
    <w:rsid w:val="005B7259"/>
    <w:rsid w:val="00633259"/>
    <w:rsid w:val="007265DE"/>
    <w:rsid w:val="007554DB"/>
    <w:rsid w:val="00D47326"/>
    <w:rsid w:val="00DD011D"/>
    <w:rsid w:val="00E46F08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7C15"/>
  <w15:chartTrackingRefBased/>
  <w15:docId w15:val="{8D979450-EB92-48CB-8FA7-E1F0B2E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3</cp:revision>
  <dcterms:created xsi:type="dcterms:W3CDTF">2019-08-02T22:55:00Z</dcterms:created>
  <dcterms:modified xsi:type="dcterms:W3CDTF">2019-08-03T19:23:00Z</dcterms:modified>
</cp:coreProperties>
</file>