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F9" w:rsidRDefault="00271603" w:rsidP="005E2CF9">
      <w:pPr>
        <w:jc w:val="center"/>
      </w:pPr>
      <w:r>
        <w:t xml:space="preserve">HONORS </w:t>
      </w:r>
      <w:r w:rsidR="005E2CF9">
        <w:t>CHEMISTRY UNIT  2:  MATTER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THE PARTICULATE NATURE OF MATTER</w:t>
      </w:r>
    </w:p>
    <w:p w:rsidR="005E2CF9" w:rsidRDefault="005E2CF9" w:rsidP="005E2CF9"/>
    <w:p w:rsidR="005E2CF9" w:rsidRDefault="005E2CF9" w:rsidP="005E2CF9">
      <w:r>
        <w:t>Matter</w:t>
      </w:r>
    </w:p>
    <w:p w:rsidR="005E2CF9" w:rsidRDefault="005E2CF9" w:rsidP="005E2CF9"/>
    <w:p w:rsidR="005E2CF9" w:rsidRDefault="005E2CF9" w:rsidP="005E2CF9"/>
    <w:p w:rsidR="005E2CF9" w:rsidRDefault="005E2CF9" w:rsidP="005E2CF9">
      <w:r>
        <w:t>The atomic nature of matter</w:t>
      </w:r>
    </w:p>
    <w:p w:rsidR="005E2CF9" w:rsidRDefault="005E2CF9" w:rsidP="005E2CF9">
      <w:r>
        <w:rPr>
          <w:noProof/>
        </w:rPr>
        <w:drawing>
          <wp:inline distT="0" distB="0" distL="0" distR="0">
            <wp:extent cx="1876425" cy="1504950"/>
            <wp:effectExtent l="19050" t="0" r="9525" b="0"/>
            <wp:docPr id="1" name="Picture 1" descr="st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ELEMENTS AND COMPOUNDS</w:t>
      </w:r>
    </w:p>
    <w:p w:rsidR="005E2CF9" w:rsidRDefault="005E2CF9" w:rsidP="005E2CF9"/>
    <w:p w:rsidR="005E2CF9" w:rsidRDefault="005E2CF9" w:rsidP="005E2CF9">
      <w:r>
        <w:t>Elements – The letters of chemistry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Compounds- The Words of Chemistry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Molecules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lastRenderedPageBreak/>
        <w:t>Allotropes</w:t>
      </w:r>
    </w:p>
    <w:p w:rsidR="005E2CF9" w:rsidRDefault="005E2CF9" w:rsidP="005E2CF9"/>
    <w:p w:rsidR="005E2CF9" w:rsidRDefault="005E2CF9" w:rsidP="005E2CF9"/>
    <w:p w:rsidR="005E2CF9" w:rsidRDefault="005E2CF9" w:rsidP="005E2CF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9325" cy="1733550"/>
            <wp:effectExtent l="19050" t="0" r="9525" b="0"/>
            <wp:docPr id="2" name="il_fi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raphic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/>
    <w:p w:rsidR="005E2CF9" w:rsidRDefault="005E2CF9" w:rsidP="005E2CF9"/>
    <w:p w:rsidR="005E2CF9" w:rsidRDefault="005E2CF9" w:rsidP="005E2CF9">
      <w:r>
        <w:t>THE STATES OF MATTER</w:t>
      </w:r>
    </w:p>
    <w:p w:rsidR="005E2CF9" w:rsidRDefault="005E2CF9" w:rsidP="005E2CF9"/>
    <w:p w:rsidR="005E2CF9" w:rsidRDefault="005E2CF9" w:rsidP="005E2CF9">
      <w:r>
        <w:rPr>
          <w:noProof/>
          <w:color w:val="000000"/>
        </w:rPr>
        <w:drawing>
          <wp:inline distT="0" distB="0" distL="0" distR="0">
            <wp:extent cx="5076825" cy="2266950"/>
            <wp:effectExtent l="19050" t="0" r="9525" b="0"/>
            <wp:docPr id="3" name="Picture 3" descr="Particle movement in solids, liquids and gas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cle movement in solids, liquids and gases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/>
    <w:p w:rsidR="005E2CF9" w:rsidRDefault="005E2CF9" w:rsidP="005E2CF9"/>
    <w:p w:rsidR="005E2CF9" w:rsidRDefault="005E2CF9" w:rsidP="005E2CF9">
      <w:r>
        <w:t>Solid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Liquid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Gas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1B227E" w:rsidP="005E2CF9">
      <w:hyperlink r:id="rId8" w:history="1">
        <w:r w:rsidR="005E2CF9">
          <w:t>PHYSICAL</w:t>
        </w:r>
      </w:hyperlink>
      <w:r w:rsidR="005E2CF9">
        <w:t xml:space="preserve"> AND CHEMICAL PROPERTIES AND CHANGES</w:t>
      </w:r>
    </w:p>
    <w:p w:rsidR="005E2CF9" w:rsidRDefault="005E2CF9" w:rsidP="005E2CF9"/>
    <w:p w:rsidR="005E2CF9" w:rsidRDefault="005E2CF9" w:rsidP="005E2CF9">
      <w:r>
        <w:t>Physical properties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 xml:space="preserve">Chemical properties 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6425" cy="1666875"/>
            <wp:effectExtent l="19050" t="0" r="9525" b="0"/>
            <wp:docPr id="4" name="il_fi" descr="cucl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ucls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POINT:  Identify the following as chemical or physical properties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The boiling point of a certain alcohol is 78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Diamond is very hard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Sugar ferments to form alcohol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a metal wire conducts and electric current</w:t>
      </w:r>
    </w:p>
    <w:p w:rsidR="005E2CF9" w:rsidRPr="00DB0554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DENSITY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Density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EXAMPLES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What is the density of a rock with a mass of 25.2 g and a volume of 6.25 cm</w:t>
      </w:r>
      <w:r w:rsidRPr="001B227E">
        <w:rPr>
          <w:rFonts w:ascii="Arial" w:hAnsi="Arial" w:cs="Arial"/>
          <w:sz w:val="22"/>
          <w:szCs w:val="22"/>
          <w:vertAlign w:val="superscript"/>
        </w:rPr>
        <w:t>3</w:t>
      </w:r>
      <w:r w:rsidRPr="001B227E">
        <w:rPr>
          <w:rFonts w:ascii="Arial" w:hAnsi="Arial" w:cs="Arial"/>
          <w:sz w:val="22"/>
          <w:szCs w:val="22"/>
        </w:rPr>
        <w:t>?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Calculate the volume in mL occupied by a certain object having a density of 8.00 g/mL and a mass of 25.0 g.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lastRenderedPageBreak/>
        <w:t xml:space="preserve">Calculate the mass in grams of benzene having a density of 0.880 g/mL and a volume of 125 </w:t>
      </w:r>
      <w:proofErr w:type="spellStart"/>
      <w:r w:rsidRPr="001B227E">
        <w:rPr>
          <w:rFonts w:ascii="Arial" w:hAnsi="Arial" w:cs="Arial"/>
          <w:sz w:val="22"/>
          <w:szCs w:val="22"/>
        </w:rPr>
        <w:t>mL.</w:t>
      </w:r>
      <w:proofErr w:type="spellEnd"/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 xml:space="preserve"> </w:t>
      </w:r>
    </w:p>
    <w:p w:rsidR="001B227E" w:rsidRPr="001B227E" w:rsidRDefault="001B227E" w:rsidP="001B227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What is the density of an object with a mass of 15.6 g and a volume of 35.0 mL?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B227E">
        <w:rPr>
          <w:rFonts w:ascii="Arial" w:hAnsi="Arial" w:cs="Arial"/>
          <w:sz w:val="22"/>
          <w:szCs w:val="22"/>
        </w:rPr>
        <w:t>The density of Aluminum is 2.70 g/cm</w:t>
      </w:r>
      <w:r w:rsidRPr="001B227E">
        <w:rPr>
          <w:rFonts w:ascii="Arial" w:hAnsi="Arial" w:cs="Arial"/>
          <w:sz w:val="22"/>
          <w:szCs w:val="22"/>
          <w:vertAlign w:val="superscript"/>
        </w:rPr>
        <w:t>3</w:t>
      </w:r>
      <w:r w:rsidRPr="001B227E">
        <w:rPr>
          <w:rFonts w:ascii="Arial" w:hAnsi="Arial" w:cs="Arial"/>
          <w:sz w:val="22"/>
          <w:szCs w:val="22"/>
        </w:rPr>
        <w:t>.  What is the mass of a piece of aluminum that occupies a volume of 60.0 cm</w:t>
      </w:r>
      <w:r w:rsidRPr="001B227E">
        <w:rPr>
          <w:rFonts w:ascii="Arial" w:hAnsi="Arial" w:cs="Arial"/>
          <w:sz w:val="22"/>
          <w:szCs w:val="22"/>
          <w:vertAlign w:val="superscript"/>
        </w:rPr>
        <w:t>3</w:t>
      </w:r>
      <w:r w:rsidRPr="001B227E">
        <w:rPr>
          <w:rFonts w:ascii="Arial" w:hAnsi="Arial" w:cs="Arial"/>
          <w:sz w:val="22"/>
          <w:szCs w:val="22"/>
        </w:rPr>
        <w:t>?</w:t>
      </w: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B227E" w:rsidRDefault="001B227E" w:rsidP="001B227E">
      <w:pPr>
        <w:rPr>
          <w:rFonts w:ascii="Arial" w:hAnsi="Arial" w:cs="Arial"/>
          <w:sz w:val="22"/>
          <w:szCs w:val="22"/>
        </w:rPr>
      </w:pPr>
    </w:p>
    <w:p w:rsidR="001B227E" w:rsidRPr="00113684" w:rsidRDefault="001B227E" w:rsidP="001B227E">
      <w:pPr>
        <w:numPr>
          <w:ilvl w:val="0"/>
          <w:numId w:val="6"/>
        </w:numPr>
      </w:pPr>
      <w:r w:rsidRPr="001B227E">
        <w:rPr>
          <w:rFonts w:ascii="Arial" w:hAnsi="Arial" w:cs="Arial"/>
          <w:sz w:val="22"/>
          <w:szCs w:val="22"/>
        </w:rPr>
        <w:t>Calculate the volume in mL of 360. g of liquid whose density is 1.20 g/</w:t>
      </w:r>
      <w:proofErr w:type="spellStart"/>
      <w:r w:rsidRPr="001B227E">
        <w:rPr>
          <w:rFonts w:ascii="Arial" w:hAnsi="Arial" w:cs="Arial"/>
          <w:sz w:val="22"/>
          <w:szCs w:val="22"/>
        </w:rPr>
        <w:t>mL</w:t>
      </w:r>
      <w:r w:rsidRPr="00113684">
        <w:t>.</w:t>
      </w:r>
      <w:proofErr w:type="spellEnd"/>
    </w:p>
    <w:p w:rsidR="001B227E" w:rsidRDefault="001B227E" w:rsidP="001B227E"/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r>
        <w:t>Physical changes</w:t>
      </w:r>
    </w:p>
    <w:p w:rsidR="005E2CF9" w:rsidRDefault="005E2CF9" w:rsidP="005E2CF9"/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4025" cy="2619375"/>
            <wp:effectExtent l="19050" t="0" r="9525" b="0"/>
            <wp:docPr id="5" name="il_fi" descr="275px-Molecular_structure_of_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75px-Molecular_structure_of_wa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1B227E" w:rsidRDefault="001B227E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Chemical Changes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14700" cy="561975"/>
            <wp:effectExtent l="19050" t="0" r="0" b="0"/>
            <wp:docPr id="6" name="il_fi" descr="2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/>
    <w:p w:rsidR="005E2CF9" w:rsidRDefault="005E2CF9" w:rsidP="005E2CF9">
      <w:r>
        <w:t>CHECK POINT:  Identify the following as a physical or chemical change</w:t>
      </w:r>
    </w:p>
    <w:p w:rsidR="005E2CF9" w:rsidRDefault="005E2CF9" w:rsidP="005E2CF9">
      <w:r>
        <w:t>a.  Iron metal is melted</w:t>
      </w:r>
    </w:p>
    <w:p w:rsidR="005E2CF9" w:rsidRDefault="005E2CF9" w:rsidP="005E2CF9">
      <w:r>
        <w:t>b.  Iron combines with oxygen to form rust</w:t>
      </w:r>
    </w:p>
    <w:p w:rsidR="005E2CF9" w:rsidRDefault="005E2CF9" w:rsidP="005E2CF9">
      <w:r>
        <w:t>c.  Wood burns in air</w:t>
      </w:r>
    </w:p>
    <w:p w:rsidR="005E2CF9" w:rsidRDefault="005E2CF9" w:rsidP="005E2CF9">
      <w:r>
        <w:t>d.  A rock is broken into small pieces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MIXTURES AND PURE SUBSTANCES</w:t>
      </w:r>
    </w:p>
    <w:p w:rsidR="005E2CF9" w:rsidRDefault="005E2CF9" w:rsidP="005E2CF9"/>
    <w:p w:rsidR="005E2CF9" w:rsidRDefault="005E2CF9" w:rsidP="005E2CF9">
      <w:r>
        <w:t>Mixtures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Homogeneous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Heterogeneous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Pure Substances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CHECK POINT:  Identify each of the following as a pure substance, a homogeneous mixture, or a heterogeneous mixture.</w:t>
      </w:r>
    </w:p>
    <w:p w:rsidR="005E2CF9" w:rsidRDefault="005E2CF9" w:rsidP="005E2CF9">
      <w:r>
        <w:t>a.  maple syrup</w:t>
      </w:r>
    </w:p>
    <w:p w:rsidR="005E2CF9" w:rsidRDefault="005E2CF9" w:rsidP="005E2CF9">
      <w:r>
        <w:t>b.  the oxygen and helium in a scuba tank</w:t>
      </w:r>
    </w:p>
    <w:p w:rsidR="005E2CF9" w:rsidRDefault="005E2CF9" w:rsidP="005E2CF9">
      <w:r>
        <w:t>c.  oil and vinegar salad dressing</w:t>
      </w:r>
    </w:p>
    <w:p w:rsidR="005E2CF9" w:rsidRDefault="004B3D12" w:rsidP="005E2CF9">
      <w:r>
        <w:t>d.  common sal</w:t>
      </w:r>
      <w:r w:rsidR="005E2CF9">
        <w:t>t (sodium chloride)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SEPARATION OF MIXTURES</w:t>
      </w:r>
    </w:p>
    <w:p w:rsidR="005E2CF9" w:rsidRDefault="005E2CF9" w:rsidP="005E2CF9"/>
    <w:p w:rsidR="005E2CF9" w:rsidRDefault="005E2CF9" w:rsidP="005E2CF9"/>
    <w:p w:rsidR="005E2CF9" w:rsidRDefault="005E2CF9" w:rsidP="005E2CF9"/>
    <w:p w:rsidR="005E2CF9" w:rsidRDefault="005E2CF9" w:rsidP="005E2CF9">
      <w:r>
        <w:t>Distillation</w:t>
      </w:r>
    </w:p>
    <w:p w:rsidR="005E2CF9" w:rsidRDefault="005E2CF9" w:rsidP="005E2CF9"/>
    <w:p w:rsidR="005E2CF9" w:rsidRDefault="005E2CF9" w:rsidP="005E2CF9"/>
    <w:p w:rsidR="005E2CF9" w:rsidRDefault="005E2CF9" w:rsidP="005E2CF9">
      <w:r>
        <w:t>Filtration</w:t>
      </w:r>
    </w:p>
    <w:p w:rsidR="005E2CF9" w:rsidRDefault="005E2CF9" w:rsidP="005E2CF9"/>
    <w:p w:rsidR="005E2CF9" w:rsidRDefault="005E2CF9" w:rsidP="005E2CF9"/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81725" cy="3114675"/>
            <wp:effectExtent l="19050" t="0" r="9525" b="0"/>
            <wp:docPr id="7" name="il_fi" descr="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would you separate a mixture of sand, salt and water?</w:t>
      </w: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>
      <w:pPr>
        <w:rPr>
          <w:rFonts w:ascii="Arial" w:hAnsi="Arial" w:cs="Arial"/>
          <w:sz w:val="20"/>
          <w:szCs w:val="20"/>
        </w:rPr>
      </w:pPr>
    </w:p>
    <w:p w:rsidR="005E2CF9" w:rsidRDefault="005E2CF9" w:rsidP="005E2CF9"/>
    <w:p w:rsidR="00012D88" w:rsidRDefault="00012D88"/>
    <w:sectPr w:rsidR="00012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BFA"/>
    <w:multiLevelType w:val="hybridMultilevel"/>
    <w:tmpl w:val="DED2B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6C9"/>
    <w:multiLevelType w:val="hybridMultilevel"/>
    <w:tmpl w:val="156C2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2F44"/>
    <w:multiLevelType w:val="hybridMultilevel"/>
    <w:tmpl w:val="77A6A4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A3970"/>
    <w:multiLevelType w:val="hybridMultilevel"/>
    <w:tmpl w:val="92CE4C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23973"/>
    <w:multiLevelType w:val="hybridMultilevel"/>
    <w:tmpl w:val="0FA44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D1BB3"/>
    <w:multiLevelType w:val="hybridMultilevel"/>
    <w:tmpl w:val="2474E4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9"/>
    <w:rsid w:val="00012D88"/>
    <w:rsid w:val="001B227E"/>
    <w:rsid w:val="002179FF"/>
    <w:rsid w:val="00271603"/>
    <w:rsid w:val="00314200"/>
    <w:rsid w:val="004B3D12"/>
    <w:rsid w:val="005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8813"/>
  <w15:docId w15:val="{060D4D93-5ACB-47E2-83CA-392E1E17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den.ibm.com/vis/stm/images/stm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3</cp:revision>
  <cp:lastPrinted>2015-09-18T14:23:00Z</cp:lastPrinted>
  <dcterms:created xsi:type="dcterms:W3CDTF">2015-09-18T14:25:00Z</dcterms:created>
  <dcterms:modified xsi:type="dcterms:W3CDTF">2019-09-22T21:27:00Z</dcterms:modified>
</cp:coreProperties>
</file>