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7C2B" w14:textId="50D85178" w:rsidR="001037BF" w:rsidRDefault="002A4444" w:rsidP="002A4444">
      <w:pPr>
        <w:jc w:val="center"/>
      </w:pPr>
      <w:r>
        <w:t>ADVANCED BIOLOGY:  DESCENT WITH MODIFICATION</w:t>
      </w:r>
    </w:p>
    <w:p w14:paraId="15BA4390" w14:textId="55912C47" w:rsidR="002A4444" w:rsidRDefault="002A4444" w:rsidP="002A4444">
      <w:pPr>
        <w:jc w:val="center"/>
      </w:pPr>
      <w:r>
        <w:t>(USE CHAPTER 22 AS A RESOURCE)</w:t>
      </w:r>
    </w:p>
    <w:p w14:paraId="4B39A192" w14:textId="7CF84211" w:rsidR="002A4444" w:rsidRDefault="002A4444" w:rsidP="002A4444"/>
    <w:p w14:paraId="5B0B72D2" w14:textId="7584A16F" w:rsidR="002A4444" w:rsidRDefault="002A4444" w:rsidP="002A4444">
      <w:r>
        <w:t>THE DARWINIAN REVOLUTIONO CHALLENGED TRADITIONAL VIEW OF A YOUNG EARTH INHABITED BY UNCHANGING SPECIES</w:t>
      </w:r>
    </w:p>
    <w:p w14:paraId="7C3227C4" w14:textId="2B2C8191" w:rsidR="002A4444" w:rsidRDefault="002A4444" w:rsidP="002A4444"/>
    <w:p w14:paraId="657358C9" w14:textId="14175E3C" w:rsidR="002A4444" w:rsidRDefault="002A4444" w:rsidP="002A4444">
      <w:pPr>
        <w:pStyle w:val="ListParagraph"/>
        <w:numPr>
          <w:ilvl w:val="0"/>
          <w:numId w:val="1"/>
        </w:numPr>
      </w:pPr>
      <w:r>
        <w:t xml:space="preserve"> Scala </w:t>
      </w:r>
      <w:proofErr w:type="spellStart"/>
      <w:r>
        <w:t>Naturae</w:t>
      </w:r>
      <w:proofErr w:type="spellEnd"/>
      <w:r>
        <w:t xml:space="preserve"> and Classification of Species</w:t>
      </w:r>
    </w:p>
    <w:p w14:paraId="5F86E283" w14:textId="28FA5908" w:rsidR="002A4444" w:rsidRDefault="002A4444" w:rsidP="002A4444"/>
    <w:p w14:paraId="27366305" w14:textId="6C818BDC" w:rsidR="002A4444" w:rsidRDefault="002A4444" w:rsidP="002A4444"/>
    <w:p w14:paraId="40DF56FB" w14:textId="5318AFED" w:rsidR="002A4444" w:rsidRDefault="002A4444" w:rsidP="002A4444"/>
    <w:p w14:paraId="752201A5" w14:textId="34A5FC05" w:rsidR="002A4444" w:rsidRDefault="002A4444" w:rsidP="002A4444"/>
    <w:p w14:paraId="335C97D0" w14:textId="2E0ED61F" w:rsidR="002A4444" w:rsidRDefault="002A4444" w:rsidP="002A4444">
      <w:pPr>
        <w:pStyle w:val="ListParagraph"/>
        <w:numPr>
          <w:ilvl w:val="0"/>
          <w:numId w:val="1"/>
        </w:numPr>
      </w:pPr>
      <w:r>
        <w:t xml:space="preserve"> Ideas About Change over Time</w:t>
      </w:r>
    </w:p>
    <w:p w14:paraId="0A392E32" w14:textId="64B62AF0" w:rsidR="002A4444" w:rsidRDefault="002A4444" w:rsidP="002A4444"/>
    <w:p w14:paraId="3B9A1B0B" w14:textId="220C5761" w:rsidR="002A4444" w:rsidRDefault="002A4444" w:rsidP="002A4444"/>
    <w:p w14:paraId="4E80EAAC" w14:textId="42B7986F" w:rsidR="002A4444" w:rsidRDefault="002A4444" w:rsidP="002A4444"/>
    <w:p w14:paraId="185FACE6" w14:textId="2978AD7A" w:rsidR="002A4444" w:rsidRDefault="002A4444" w:rsidP="002A4444"/>
    <w:p w14:paraId="15A3E475" w14:textId="543EF10E" w:rsidR="002A4444" w:rsidRDefault="002A4444" w:rsidP="002A4444">
      <w:pPr>
        <w:pStyle w:val="ListParagraph"/>
        <w:numPr>
          <w:ilvl w:val="0"/>
          <w:numId w:val="1"/>
        </w:numPr>
      </w:pPr>
      <w:r>
        <w:t xml:space="preserve"> Lamarck’s Hypothesis of Evolution</w:t>
      </w:r>
    </w:p>
    <w:p w14:paraId="0DB2803A" w14:textId="48A61702" w:rsidR="002A4444" w:rsidRDefault="002A4444" w:rsidP="002A4444"/>
    <w:p w14:paraId="26CD828B" w14:textId="3515C7AB" w:rsidR="002A4444" w:rsidRDefault="002A4444" w:rsidP="002A4444"/>
    <w:p w14:paraId="1F99B54D" w14:textId="66CD1E11" w:rsidR="002A4444" w:rsidRDefault="002A4444" w:rsidP="002A4444"/>
    <w:p w14:paraId="66075CDF" w14:textId="4382CA07" w:rsidR="002A4444" w:rsidRDefault="002A4444" w:rsidP="002A4444"/>
    <w:p w14:paraId="0B8D416B" w14:textId="2146E2FE" w:rsidR="002A4444" w:rsidRDefault="002A4444" w:rsidP="002A4444">
      <w:r>
        <w:t>DESCENT WITH MODIFICATIONS BY NATURAL SELECTION EXPLAINS THE ADAPTATIONS OF ORGANISMS AND THE UNITY AND DIVERSITY OF LIFE</w:t>
      </w:r>
    </w:p>
    <w:p w14:paraId="377F00BE" w14:textId="1E4C4407" w:rsidR="002A4444" w:rsidRDefault="002A4444" w:rsidP="002A4444"/>
    <w:p w14:paraId="298879D8" w14:textId="32A78150" w:rsidR="002A4444" w:rsidRDefault="002A4444" w:rsidP="002A4444">
      <w:pPr>
        <w:pStyle w:val="ListParagraph"/>
        <w:numPr>
          <w:ilvl w:val="0"/>
          <w:numId w:val="2"/>
        </w:numPr>
      </w:pPr>
      <w:r>
        <w:t xml:space="preserve"> Darwin’s Research</w:t>
      </w:r>
    </w:p>
    <w:p w14:paraId="5F18BA58" w14:textId="6B63D716" w:rsidR="002A4444" w:rsidRDefault="002A4444" w:rsidP="002A4444"/>
    <w:p w14:paraId="703F4FBD" w14:textId="2C910D07" w:rsidR="002A4444" w:rsidRDefault="002A4444" w:rsidP="002A4444">
      <w:pPr>
        <w:pStyle w:val="ListParagraph"/>
        <w:numPr>
          <w:ilvl w:val="0"/>
          <w:numId w:val="3"/>
        </w:numPr>
      </w:pPr>
      <w:r>
        <w:t xml:space="preserve"> The Voyage of the Beagle</w:t>
      </w:r>
    </w:p>
    <w:p w14:paraId="53AD85AE" w14:textId="6663C3D6" w:rsidR="002A4444" w:rsidRDefault="002A4444" w:rsidP="002A4444"/>
    <w:p w14:paraId="1C5CCDD3" w14:textId="2F50CC67" w:rsidR="002A4444" w:rsidRDefault="002A4444" w:rsidP="002A4444"/>
    <w:p w14:paraId="49BE6076" w14:textId="6DA1A2C7" w:rsidR="002A4444" w:rsidRDefault="002A4444" w:rsidP="002A4444">
      <w:pPr>
        <w:pStyle w:val="ListParagraph"/>
        <w:numPr>
          <w:ilvl w:val="0"/>
          <w:numId w:val="3"/>
        </w:numPr>
      </w:pPr>
      <w:r>
        <w:lastRenderedPageBreak/>
        <w:t xml:space="preserve"> Darwin’s Focus on Adaptation</w:t>
      </w:r>
    </w:p>
    <w:p w14:paraId="6CEE9C4F" w14:textId="02C90991" w:rsidR="002A4444" w:rsidRDefault="002A4444" w:rsidP="002A4444"/>
    <w:p w14:paraId="7580A091" w14:textId="629CD0EA" w:rsidR="002A4444" w:rsidRDefault="002A4444" w:rsidP="002A4444"/>
    <w:p w14:paraId="350783B0" w14:textId="7C53D93D" w:rsidR="002A4444" w:rsidRDefault="002A4444" w:rsidP="002A4444"/>
    <w:p w14:paraId="37C2055A" w14:textId="295421D7" w:rsidR="002A4444" w:rsidRDefault="002A4444" w:rsidP="002A4444"/>
    <w:p w14:paraId="1BA30E46" w14:textId="59674CC0" w:rsidR="002A4444" w:rsidRDefault="002A4444" w:rsidP="002A4444"/>
    <w:p w14:paraId="772E8143" w14:textId="60750FB1" w:rsidR="002A4444" w:rsidRDefault="002A4444" w:rsidP="002A4444">
      <w:pPr>
        <w:pStyle w:val="ListParagraph"/>
        <w:numPr>
          <w:ilvl w:val="0"/>
          <w:numId w:val="2"/>
        </w:numPr>
      </w:pPr>
      <w:r>
        <w:t xml:space="preserve"> Ideas from the </w:t>
      </w:r>
      <w:r>
        <w:rPr>
          <w:i/>
          <w:iCs/>
        </w:rPr>
        <w:t>Origin of Species</w:t>
      </w:r>
    </w:p>
    <w:p w14:paraId="05E7D4A4" w14:textId="0AE97798" w:rsidR="002A4444" w:rsidRDefault="002A4444" w:rsidP="002A4444">
      <w:pPr>
        <w:pStyle w:val="ListParagraph"/>
        <w:numPr>
          <w:ilvl w:val="0"/>
          <w:numId w:val="4"/>
        </w:numPr>
      </w:pPr>
      <w:r>
        <w:t xml:space="preserve"> Descent with Modification</w:t>
      </w:r>
    </w:p>
    <w:p w14:paraId="399DC13C" w14:textId="60C1C080" w:rsidR="002A4444" w:rsidRDefault="002A4444" w:rsidP="002A4444">
      <w:r>
        <w:rPr>
          <w:noProof/>
        </w:rPr>
        <w:drawing>
          <wp:inline distT="0" distB="0" distL="0" distR="0" wp14:anchorId="1DD17E85" wp14:editId="583ABF17">
            <wp:extent cx="4714875" cy="4619625"/>
            <wp:effectExtent l="0" t="0" r="9525" b="9525"/>
            <wp:docPr id="6" name="Picture 6" descr="Image result for image of descent with mod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descent with modifi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E4F7" w14:textId="1F1854D2" w:rsidR="002A4444" w:rsidRDefault="002A4444" w:rsidP="002A4444"/>
    <w:p w14:paraId="037AACEC" w14:textId="144888CB" w:rsidR="00542C81" w:rsidRDefault="00542C81" w:rsidP="002A4444"/>
    <w:p w14:paraId="3DB489EB" w14:textId="521BE2B9" w:rsidR="00542C81" w:rsidRDefault="00542C81" w:rsidP="002A4444"/>
    <w:p w14:paraId="6D5CEC84" w14:textId="20EA6969" w:rsidR="00542C81" w:rsidRDefault="00542C81" w:rsidP="002A4444"/>
    <w:p w14:paraId="5BDA9285" w14:textId="07EE260D" w:rsidR="00542C81" w:rsidRDefault="00542C81" w:rsidP="00542C81">
      <w:pPr>
        <w:pStyle w:val="ListParagraph"/>
        <w:numPr>
          <w:ilvl w:val="0"/>
          <w:numId w:val="4"/>
        </w:numPr>
      </w:pPr>
      <w:r>
        <w:lastRenderedPageBreak/>
        <w:t xml:space="preserve"> Artificial Selection, Natural Selection, and Adaptation</w:t>
      </w:r>
    </w:p>
    <w:p w14:paraId="56366D14" w14:textId="6FFBAB11" w:rsidR="00542C81" w:rsidRDefault="00542C81" w:rsidP="00542C81"/>
    <w:p w14:paraId="24DEA28A" w14:textId="5E9B9FD0" w:rsidR="00542C81" w:rsidRDefault="00542C81" w:rsidP="00542C81">
      <w:pPr>
        <w:pStyle w:val="ListParagraph"/>
        <w:numPr>
          <w:ilvl w:val="0"/>
          <w:numId w:val="5"/>
        </w:numPr>
      </w:pPr>
      <w:r>
        <w:t xml:space="preserve"> Artificial Selection</w:t>
      </w:r>
    </w:p>
    <w:p w14:paraId="134ED7EA" w14:textId="48A86A05" w:rsidR="00542C81" w:rsidRDefault="00542C81" w:rsidP="00542C81"/>
    <w:p w14:paraId="7FF80DB7" w14:textId="0D2F3EE9" w:rsidR="00542C81" w:rsidRDefault="00542C81" w:rsidP="00542C81">
      <w:pPr>
        <w:pStyle w:val="ListParagraph"/>
        <w:numPr>
          <w:ilvl w:val="0"/>
          <w:numId w:val="5"/>
        </w:numPr>
      </w:pPr>
      <w:r>
        <w:t xml:space="preserve"> Darwin’s Observations and Inferences</w:t>
      </w:r>
    </w:p>
    <w:p w14:paraId="09A12B95" w14:textId="77777777" w:rsidR="00542C81" w:rsidRDefault="00542C81" w:rsidP="00542C81">
      <w:pPr>
        <w:pStyle w:val="ListParagraph"/>
      </w:pPr>
    </w:p>
    <w:p w14:paraId="688D23BE" w14:textId="6E02480F" w:rsidR="00542C81" w:rsidRDefault="00542C81" w:rsidP="00542C81"/>
    <w:p w14:paraId="68936B19" w14:textId="7A807D76" w:rsidR="00542C81" w:rsidRDefault="00542C81" w:rsidP="00542C81"/>
    <w:p w14:paraId="2E5A20D6" w14:textId="52AA8D14" w:rsidR="00542C81" w:rsidRDefault="00542C81" w:rsidP="00542C81"/>
    <w:p w14:paraId="73F32236" w14:textId="51746BAD" w:rsidR="00542C81" w:rsidRDefault="00542C81" w:rsidP="00542C81"/>
    <w:p w14:paraId="7A53A1A3" w14:textId="756CE997" w:rsidR="00542C81" w:rsidRDefault="00542C81" w:rsidP="00542C81"/>
    <w:p w14:paraId="6E4A3DF7" w14:textId="31380D2A" w:rsidR="00542C81" w:rsidRDefault="00542C81" w:rsidP="00542C81"/>
    <w:p w14:paraId="4E5DD568" w14:textId="28BFE91C" w:rsidR="00542C81" w:rsidRDefault="00542C81" w:rsidP="00542C81">
      <w:pPr>
        <w:pStyle w:val="ListParagraph"/>
        <w:numPr>
          <w:ilvl w:val="0"/>
          <w:numId w:val="4"/>
        </w:numPr>
      </w:pPr>
      <w:r>
        <w:t xml:space="preserve"> Natural Selection:  A Summary</w:t>
      </w:r>
    </w:p>
    <w:p w14:paraId="655E9549" w14:textId="7BC25897" w:rsidR="00542C81" w:rsidRDefault="00542C81" w:rsidP="00542C81"/>
    <w:p w14:paraId="69CD8978" w14:textId="0D1FC119" w:rsidR="00542C81" w:rsidRDefault="00542C81" w:rsidP="00542C81"/>
    <w:p w14:paraId="163FA344" w14:textId="2267309C" w:rsidR="00542C81" w:rsidRDefault="00542C81" w:rsidP="00542C81"/>
    <w:p w14:paraId="6BC0A065" w14:textId="57D626B8" w:rsidR="00542C81" w:rsidRDefault="00542C81" w:rsidP="00542C81"/>
    <w:p w14:paraId="4D984D90" w14:textId="66E47CA7" w:rsidR="00542C81" w:rsidRDefault="00542C81" w:rsidP="00542C81"/>
    <w:p w14:paraId="373DF708" w14:textId="6F08A5E5" w:rsidR="00542C81" w:rsidRDefault="00542C81" w:rsidP="00542C81">
      <w:r>
        <w:t>EVOLUTION IS SUPPORTED BY AN OVERWHELMING AMOUNT OF SCIENTIFIC EVIDENCE</w:t>
      </w:r>
    </w:p>
    <w:p w14:paraId="39D14551" w14:textId="2C5D0979" w:rsidR="00542C81" w:rsidRDefault="00542C81" w:rsidP="00542C81"/>
    <w:p w14:paraId="084120A8" w14:textId="458E7B43" w:rsidR="00542C81" w:rsidRDefault="00542C81" w:rsidP="00542C81"/>
    <w:p w14:paraId="061B95F4" w14:textId="0D9C51D2" w:rsidR="00542C81" w:rsidRDefault="00542C81" w:rsidP="00542C81">
      <w:pPr>
        <w:pStyle w:val="ListParagraph"/>
        <w:numPr>
          <w:ilvl w:val="0"/>
          <w:numId w:val="6"/>
        </w:numPr>
      </w:pPr>
      <w:r>
        <w:t xml:space="preserve"> Direct Observations of Evolutionary Change</w:t>
      </w:r>
    </w:p>
    <w:p w14:paraId="40FBA49B" w14:textId="0F07058C" w:rsidR="00542C81" w:rsidRDefault="00542C81" w:rsidP="00542C81">
      <w:pPr>
        <w:pStyle w:val="ListParagraph"/>
        <w:numPr>
          <w:ilvl w:val="0"/>
          <w:numId w:val="7"/>
        </w:numPr>
      </w:pPr>
      <w:r>
        <w:t xml:space="preserve"> Natural Selection in Response to Introduced Plant Species</w:t>
      </w:r>
    </w:p>
    <w:p w14:paraId="1B6C978A" w14:textId="7BBDC988" w:rsidR="00542C81" w:rsidRDefault="00542C81" w:rsidP="00542C81"/>
    <w:p w14:paraId="3AE957A0" w14:textId="24D35A49" w:rsidR="00542C81" w:rsidRDefault="00542C81" w:rsidP="00542C81"/>
    <w:p w14:paraId="5B3B6F18" w14:textId="1221DDFD" w:rsidR="00542C81" w:rsidRDefault="00542C81" w:rsidP="00542C81"/>
    <w:p w14:paraId="384DE676" w14:textId="1F8F1582" w:rsidR="00542C81" w:rsidRDefault="00542C81" w:rsidP="00542C81"/>
    <w:p w14:paraId="4F38F17F" w14:textId="569563BC" w:rsidR="00542C81" w:rsidRDefault="00542C81" w:rsidP="00542C81"/>
    <w:p w14:paraId="3C2011E4" w14:textId="355B3590" w:rsidR="00542C81" w:rsidRDefault="00542C81" w:rsidP="00542C81"/>
    <w:p w14:paraId="0722B812" w14:textId="5CB1779A" w:rsidR="00542C81" w:rsidRDefault="00542C81" w:rsidP="00542C81">
      <w:pPr>
        <w:pStyle w:val="ListParagraph"/>
        <w:numPr>
          <w:ilvl w:val="0"/>
          <w:numId w:val="7"/>
        </w:numPr>
      </w:pPr>
      <w:r>
        <w:lastRenderedPageBreak/>
        <w:t xml:space="preserve"> The Evolution of Drug-Resistance Bacteria</w:t>
      </w:r>
    </w:p>
    <w:p w14:paraId="1F4647E2" w14:textId="1DE0D40D" w:rsidR="00542C81" w:rsidRDefault="00542C81" w:rsidP="00542C81"/>
    <w:p w14:paraId="5533BFED" w14:textId="3D56D2B2" w:rsidR="00542C81" w:rsidRDefault="00542C81" w:rsidP="00542C81"/>
    <w:p w14:paraId="46DDCA36" w14:textId="45A34166" w:rsidR="00542C81" w:rsidRDefault="00542C81" w:rsidP="00542C81"/>
    <w:p w14:paraId="2310C058" w14:textId="54AFC516" w:rsidR="00542C81" w:rsidRDefault="00542C81" w:rsidP="00542C81"/>
    <w:p w14:paraId="7628C404" w14:textId="14F4C44B" w:rsidR="00542C81" w:rsidRDefault="00542C81" w:rsidP="00542C81"/>
    <w:p w14:paraId="0D1B2806" w14:textId="65DB1930" w:rsidR="00542C81" w:rsidRDefault="00542C81" w:rsidP="00542C81"/>
    <w:p w14:paraId="21622A52" w14:textId="4DFE4422" w:rsidR="00542C81" w:rsidRDefault="00542C81" w:rsidP="00542C81"/>
    <w:p w14:paraId="2E88BCF8" w14:textId="4EC65028" w:rsidR="00542C81" w:rsidRDefault="00542C81" w:rsidP="00542C81"/>
    <w:p w14:paraId="28FDF51C" w14:textId="3D9B9F4A" w:rsidR="00542C81" w:rsidRDefault="00542C81" w:rsidP="00542C81">
      <w:pPr>
        <w:pStyle w:val="ListParagraph"/>
        <w:numPr>
          <w:ilvl w:val="0"/>
          <w:numId w:val="6"/>
        </w:numPr>
      </w:pPr>
      <w:r>
        <w:t xml:space="preserve"> Homology</w:t>
      </w:r>
    </w:p>
    <w:p w14:paraId="163AAAA9" w14:textId="749540A8" w:rsidR="000E0032" w:rsidRDefault="000E0032" w:rsidP="000E0032"/>
    <w:p w14:paraId="1CDE648B" w14:textId="1AC3F78C" w:rsidR="000E0032" w:rsidRDefault="000E0032" w:rsidP="000E0032"/>
    <w:p w14:paraId="6AFC8189" w14:textId="48F80DF9" w:rsidR="000E0032" w:rsidRDefault="000E0032" w:rsidP="000E0032">
      <w:pPr>
        <w:pStyle w:val="ListParagraph"/>
        <w:numPr>
          <w:ilvl w:val="0"/>
          <w:numId w:val="8"/>
        </w:numPr>
      </w:pPr>
      <w:r>
        <w:t xml:space="preserve"> Anatomical and Molecular Homologies</w:t>
      </w:r>
    </w:p>
    <w:p w14:paraId="6F3CD9B4" w14:textId="1BAA2CCB" w:rsidR="000E0032" w:rsidRDefault="000E0032" w:rsidP="000E0032">
      <w:r>
        <w:rPr>
          <w:noProof/>
        </w:rPr>
        <w:drawing>
          <wp:inline distT="0" distB="0" distL="0" distR="0" wp14:anchorId="38C15991" wp14:editId="2DE3EA8F">
            <wp:extent cx="4905375" cy="2600325"/>
            <wp:effectExtent l="0" t="0" r="9525" b="9525"/>
            <wp:docPr id="7" name="Picture 7" descr="Image result for image of hom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homolo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26" cy="26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2E1A" w14:textId="71FB27BC" w:rsidR="000E0032" w:rsidRDefault="000E0032" w:rsidP="000E0032"/>
    <w:p w14:paraId="4B3038C7" w14:textId="13FF1046" w:rsidR="000E0032" w:rsidRDefault="000E0032" w:rsidP="000E0032"/>
    <w:p w14:paraId="330D6FBD" w14:textId="7C5BFA96" w:rsidR="000E0032" w:rsidRDefault="000E0032" w:rsidP="000E0032">
      <w:r>
        <w:t>Homologous Structures</w:t>
      </w:r>
    </w:p>
    <w:p w14:paraId="6FA93A8F" w14:textId="4A3879B5" w:rsidR="000E0032" w:rsidRDefault="000E0032" w:rsidP="000E0032"/>
    <w:p w14:paraId="73A1F509" w14:textId="3CE064D8" w:rsidR="000E0032" w:rsidRDefault="000E0032" w:rsidP="000E0032">
      <w:r>
        <w:t>Vestigial Structures</w:t>
      </w:r>
    </w:p>
    <w:p w14:paraId="07898AD0" w14:textId="429F06F5" w:rsidR="000E0032" w:rsidRDefault="000E0032" w:rsidP="000E0032"/>
    <w:p w14:paraId="69DAC416" w14:textId="60BA0FC0" w:rsidR="000E0032" w:rsidRDefault="000E0032" w:rsidP="000E0032">
      <w:r>
        <w:lastRenderedPageBreak/>
        <w:t>Molecular Homologies</w:t>
      </w:r>
    </w:p>
    <w:p w14:paraId="5CFB2F36" w14:textId="2B4F0B20" w:rsidR="000E0032" w:rsidRDefault="000E0032" w:rsidP="000E0032"/>
    <w:p w14:paraId="126AA2AB" w14:textId="1FEF3E02" w:rsidR="000E0032" w:rsidRDefault="000E0032" w:rsidP="000E0032"/>
    <w:p w14:paraId="382A9BEF" w14:textId="1B89A933" w:rsidR="000E0032" w:rsidRDefault="000E0032" w:rsidP="000E0032">
      <w:pPr>
        <w:pStyle w:val="ListParagraph"/>
        <w:numPr>
          <w:ilvl w:val="0"/>
          <w:numId w:val="8"/>
        </w:numPr>
      </w:pPr>
      <w:r>
        <w:t xml:space="preserve"> A Different Cause </w:t>
      </w:r>
      <w:proofErr w:type="gramStart"/>
      <w:r>
        <w:t>Of</w:t>
      </w:r>
      <w:proofErr w:type="gramEnd"/>
      <w:r>
        <w:t xml:space="preserve"> Resemblance:  Convergent Evolution</w:t>
      </w:r>
    </w:p>
    <w:p w14:paraId="0B2CC360" w14:textId="30BBA8F5" w:rsidR="00C63067" w:rsidRDefault="00C63067" w:rsidP="00C63067">
      <w:r>
        <w:rPr>
          <w:noProof/>
        </w:rPr>
        <w:drawing>
          <wp:inline distT="0" distB="0" distL="0" distR="0" wp14:anchorId="4C88334B" wp14:editId="67E75AE8">
            <wp:extent cx="3457575" cy="3286125"/>
            <wp:effectExtent l="0" t="0" r="9525" b="9525"/>
            <wp:docPr id="1" name="Picture 1" descr="Image result for image of convergent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onvergent ev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0391" w14:textId="22A9EA7D" w:rsidR="00C63067" w:rsidRDefault="00C63067" w:rsidP="00C63067">
      <w:pPr>
        <w:pStyle w:val="ListParagraph"/>
        <w:numPr>
          <w:ilvl w:val="0"/>
          <w:numId w:val="9"/>
        </w:numPr>
      </w:pPr>
      <w:r>
        <w:t xml:space="preserve"> Convergent Evolution</w:t>
      </w:r>
    </w:p>
    <w:p w14:paraId="6B958903" w14:textId="54BF5D87" w:rsidR="00C63067" w:rsidRDefault="00C63067" w:rsidP="00C63067"/>
    <w:p w14:paraId="4C73DCFB" w14:textId="13F17A54" w:rsidR="00C63067" w:rsidRDefault="00C63067" w:rsidP="00C63067"/>
    <w:p w14:paraId="31EEA6A2" w14:textId="77777777" w:rsidR="00C63067" w:rsidRDefault="00C63067" w:rsidP="00C63067"/>
    <w:p w14:paraId="66C86E8C" w14:textId="77777777" w:rsidR="00C63067" w:rsidRDefault="00C63067" w:rsidP="00C63067"/>
    <w:p w14:paraId="07D89EAD" w14:textId="1C4C04D4" w:rsidR="00C63067" w:rsidRDefault="00C63067" w:rsidP="00C63067"/>
    <w:p w14:paraId="2B61F26A" w14:textId="319767A6" w:rsidR="00C63067" w:rsidRDefault="00C63067" w:rsidP="00C63067">
      <w:pPr>
        <w:pStyle w:val="ListParagraph"/>
        <w:numPr>
          <w:ilvl w:val="0"/>
          <w:numId w:val="9"/>
        </w:numPr>
      </w:pPr>
      <w:r>
        <w:t>Analogous</w:t>
      </w:r>
    </w:p>
    <w:p w14:paraId="18701E54" w14:textId="34CD6ACE" w:rsidR="00C63067" w:rsidRDefault="00C63067" w:rsidP="00C63067"/>
    <w:p w14:paraId="47872C70" w14:textId="3245E899" w:rsidR="00C63067" w:rsidRDefault="00C63067" w:rsidP="00C63067"/>
    <w:p w14:paraId="3EF8F319" w14:textId="6F92E4CA" w:rsidR="00C63067" w:rsidRDefault="00C63067" w:rsidP="00C63067"/>
    <w:p w14:paraId="716009FF" w14:textId="0C6C7C24" w:rsidR="00C63067" w:rsidRDefault="00C63067" w:rsidP="00C63067"/>
    <w:p w14:paraId="38E33856" w14:textId="7FF50B1D" w:rsidR="00C63067" w:rsidRDefault="00C63067" w:rsidP="00C63067"/>
    <w:p w14:paraId="741B41FC" w14:textId="77777777" w:rsidR="00C63067" w:rsidRDefault="00C63067" w:rsidP="00C63067"/>
    <w:p w14:paraId="2523C07B" w14:textId="5F023CDD" w:rsidR="00C63067" w:rsidRDefault="00C63067" w:rsidP="00C63067">
      <w:pPr>
        <w:pStyle w:val="ListParagraph"/>
        <w:numPr>
          <w:ilvl w:val="0"/>
          <w:numId w:val="6"/>
        </w:numPr>
      </w:pPr>
      <w:r>
        <w:lastRenderedPageBreak/>
        <w:t xml:space="preserve"> The Fossil Record</w:t>
      </w:r>
    </w:p>
    <w:p w14:paraId="73E5C911" w14:textId="4C96B990" w:rsidR="00C63067" w:rsidRDefault="00C63067" w:rsidP="00C63067"/>
    <w:p w14:paraId="4D59B908" w14:textId="2B7B5E95" w:rsidR="00C63067" w:rsidRDefault="00C63067" w:rsidP="00C63067"/>
    <w:p w14:paraId="36E849C7" w14:textId="0863345C" w:rsidR="00C63067" w:rsidRDefault="00C63067" w:rsidP="00C63067"/>
    <w:p w14:paraId="60DC5176" w14:textId="77777777" w:rsidR="00C63067" w:rsidRDefault="00C63067" w:rsidP="00C63067"/>
    <w:p w14:paraId="04133993" w14:textId="70945E91" w:rsidR="00C63067" w:rsidRDefault="00C63067" w:rsidP="00C63067"/>
    <w:p w14:paraId="06FCDA4A" w14:textId="2613647B" w:rsidR="00C63067" w:rsidRDefault="00C63067" w:rsidP="00C63067">
      <w:pPr>
        <w:pStyle w:val="ListParagraph"/>
        <w:numPr>
          <w:ilvl w:val="0"/>
          <w:numId w:val="6"/>
        </w:numPr>
      </w:pPr>
      <w:r>
        <w:t xml:space="preserve"> Biogeography</w:t>
      </w:r>
    </w:p>
    <w:p w14:paraId="51027D47" w14:textId="7F2E03DD" w:rsidR="00C63067" w:rsidRDefault="00C63067" w:rsidP="00C63067"/>
    <w:p w14:paraId="235739FC" w14:textId="64584665" w:rsidR="00C63067" w:rsidRDefault="00C63067" w:rsidP="00C63067"/>
    <w:p w14:paraId="29918655" w14:textId="4EDB2519" w:rsidR="00C63067" w:rsidRDefault="00C63067" w:rsidP="00C63067"/>
    <w:p w14:paraId="482B0F17" w14:textId="77777777" w:rsidR="00C63067" w:rsidRDefault="00C63067" w:rsidP="00C63067">
      <w:bookmarkStart w:id="0" w:name="_GoBack"/>
      <w:bookmarkEnd w:id="0"/>
    </w:p>
    <w:p w14:paraId="41EBB177" w14:textId="0A03F302" w:rsidR="00C63067" w:rsidRDefault="00C63067" w:rsidP="00C63067"/>
    <w:p w14:paraId="548E3FDC" w14:textId="3E385C2B" w:rsidR="00C63067" w:rsidRDefault="00C63067" w:rsidP="00C63067">
      <w:pPr>
        <w:pStyle w:val="ListParagraph"/>
        <w:numPr>
          <w:ilvl w:val="0"/>
          <w:numId w:val="6"/>
        </w:numPr>
      </w:pPr>
      <w:r>
        <w:t xml:space="preserve"> What is Theoretical About Darwin’s View of Life?</w:t>
      </w:r>
    </w:p>
    <w:p w14:paraId="78FBE132" w14:textId="77777777" w:rsidR="000E0032" w:rsidRDefault="000E0032" w:rsidP="000E0032"/>
    <w:p w14:paraId="745CC69B" w14:textId="77777777" w:rsidR="00542C81" w:rsidRDefault="00542C81" w:rsidP="00542C81">
      <w:pPr>
        <w:pStyle w:val="ListParagraph"/>
      </w:pPr>
    </w:p>
    <w:p w14:paraId="1F394D72" w14:textId="0E1314C5" w:rsidR="00542C81" w:rsidRDefault="00542C81" w:rsidP="00542C81"/>
    <w:p w14:paraId="0D108BBB" w14:textId="77777777" w:rsidR="00542C81" w:rsidRDefault="00542C81" w:rsidP="00542C81"/>
    <w:sectPr w:rsidR="0054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274"/>
    <w:multiLevelType w:val="hybridMultilevel"/>
    <w:tmpl w:val="06A2BABA"/>
    <w:lvl w:ilvl="0" w:tplc="141CC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710B"/>
    <w:multiLevelType w:val="hybridMultilevel"/>
    <w:tmpl w:val="2A9E4B56"/>
    <w:lvl w:ilvl="0" w:tplc="BE0EA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1271"/>
    <w:multiLevelType w:val="hybridMultilevel"/>
    <w:tmpl w:val="9BAE0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79F3"/>
    <w:multiLevelType w:val="hybridMultilevel"/>
    <w:tmpl w:val="7FF8C2AC"/>
    <w:lvl w:ilvl="0" w:tplc="76147D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C0E"/>
    <w:multiLevelType w:val="hybridMultilevel"/>
    <w:tmpl w:val="059C7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1B9D"/>
    <w:multiLevelType w:val="hybridMultilevel"/>
    <w:tmpl w:val="63D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C7734"/>
    <w:multiLevelType w:val="hybridMultilevel"/>
    <w:tmpl w:val="2A6C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D6127"/>
    <w:multiLevelType w:val="hybridMultilevel"/>
    <w:tmpl w:val="C53C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679CC"/>
    <w:multiLevelType w:val="hybridMultilevel"/>
    <w:tmpl w:val="4628E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44"/>
    <w:rsid w:val="000E0032"/>
    <w:rsid w:val="001037BF"/>
    <w:rsid w:val="002A4444"/>
    <w:rsid w:val="00542C81"/>
    <w:rsid w:val="005B34FB"/>
    <w:rsid w:val="00C63067"/>
    <w:rsid w:val="00DD011D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05E4"/>
  <w15:chartTrackingRefBased/>
  <w15:docId w15:val="{F87B85BF-9962-4B68-B60D-5DBADD5F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2019-08-13T21:30:00Z</dcterms:created>
  <dcterms:modified xsi:type="dcterms:W3CDTF">2019-08-14T18:46:00Z</dcterms:modified>
</cp:coreProperties>
</file>