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DB" w:rsidRDefault="00B536DB" w:rsidP="00B536DB">
      <w:pPr>
        <w:jc w:val="center"/>
      </w:pPr>
      <w:r>
        <w:t xml:space="preserve">AP CHEMISTRY CHAPTER 7 OUTLINE </w:t>
      </w:r>
    </w:p>
    <w:p w:rsidR="00B536DB" w:rsidRDefault="00B536DB" w:rsidP="00B536DB">
      <w:pPr>
        <w:jc w:val="center"/>
      </w:pPr>
      <w:r>
        <w:t>ATOMIC STRUCTURE AND PERIODICITY</w:t>
      </w:r>
    </w:p>
    <w:p w:rsidR="00B536DB" w:rsidRDefault="00B536DB" w:rsidP="00B536DB"/>
    <w:p w:rsidR="00B536DB" w:rsidRDefault="00B536DB" w:rsidP="00B536DB"/>
    <w:p w:rsidR="00B536DB" w:rsidRDefault="00B536DB" w:rsidP="00B536DB">
      <w:r>
        <w:t>7.1 ELECTROMAGNETIC RADIATION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Wavelength (λ)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Frequency (ν)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Speed (c)</w:t>
      </w:r>
    </w:p>
    <w:p w:rsidR="00B536DB" w:rsidRDefault="00B536DB" w:rsidP="00B536DB"/>
    <w:p w:rsidR="00B536DB" w:rsidRDefault="00B536DB" w:rsidP="00B536DB"/>
    <w:p w:rsidR="00B536DB" w:rsidRDefault="00B536DB" w:rsidP="00B536DB">
      <w:r>
        <w:t>Relationship between the above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7.2 THE NATURE OF MATTER</w:t>
      </w:r>
    </w:p>
    <w:p w:rsidR="00B536DB" w:rsidRDefault="00B536DB" w:rsidP="00B536DB"/>
    <w:p w:rsidR="00B536DB" w:rsidRDefault="00B536DB" w:rsidP="00B536DB">
      <w:proofErr w:type="gramStart"/>
      <w:r>
        <w:t>Planck’s Constant</w:t>
      </w:r>
      <w:proofErr w:type="gramEnd"/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Quantum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Photons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Theory of relativity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Dual Nature of Light and the de Broglie’s equation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7.3: THE ATOMIC SPECTRUM OF HYDROGEN</w:t>
      </w:r>
    </w:p>
    <w:p w:rsidR="00B536DB" w:rsidRDefault="00B536DB" w:rsidP="00B536DB"/>
    <w:p w:rsidR="00B536DB" w:rsidRDefault="00B536DB" w:rsidP="00B536DB">
      <w:r>
        <w:t>Continuous Spectrum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Line Spectrum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What does the line spectrum mean?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7.3:  THE BOHR MODEL</w:t>
      </w:r>
    </w:p>
    <w:p w:rsidR="00B536DB" w:rsidRDefault="00B536DB" w:rsidP="00B536DB"/>
    <w:p w:rsidR="00B536DB" w:rsidRDefault="00B536DB" w:rsidP="00B536DB">
      <w:r>
        <w:t>Quantum Model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Ground State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Important points about the Bohr Model and its limitations</w:t>
      </w:r>
    </w:p>
    <w:p w:rsidR="00B536DB" w:rsidRDefault="00B536DB" w:rsidP="00B536DB"/>
    <w:p w:rsidR="00B536DB" w:rsidRDefault="00B536DB" w:rsidP="00B536DB">
      <w:r>
        <w:t>1.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2.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 xml:space="preserve">3.  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 xml:space="preserve">7.5:  </w:t>
      </w:r>
      <w:r>
        <w:tab/>
        <w:t>THE QUANTUM MECHANICA MODEL OF THE ATOM</w:t>
      </w:r>
    </w:p>
    <w:p w:rsidR="00B536DB" w:rsidRDefault="00B536DB" w:rsidP="00B536DB"/>
    <w:p w:rsidR="00B536DB" w:rsidRDefault="00B536DB" w:rsidP="00B536DB">
      <w:r>
        <w:t>Quantum mechanics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Heisenberg uncertainty principle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Orbital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7.7:  ORBITAL SHAPES AND ENERGIES</w:t>
      </w:r>
    </w:p>
    <w:p w:rsidR="00B536DB" w:rsidRDefault="00B536DB" w:rsidP="00B536DB"/>
    <w:p w:rsidR="00B536DB" w:rsidRDefault="00B536DB" w:rsidP="00B536DB">
      <w:r>
        <w:t xml:space="preserve">See pictures </w:t>
      </w:r>
      <w:r w:rsidR="005044B7">
        <w:t>315-317</w:t>
      </w:r>
    </w:p>
    <w:p w:rsidR="00B536DB" w:rsidRDefault="00B536DB" w:rsidP="00B536DB"/>
    <w:p w:rsidR="00B536DB" w:rsidRDefault="00B536DB" w:rsidP="00B536DB"/>
    <w:p w:rsidR="00B536DB" w:rsidRDefault="00B536DB" w:rsidP="00B536DB">
      <w:r>
        <w:t xml:space="preserve">Degenerate </w:t>
      </w:r>
      <w:proofErr w:type="spellStart"/>
      <w:r>
        <w:t>orbitals</w:t>
      </w:r>
      <w:proofErr w:type="spellEnd"/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Ground State</w:t>
      </w:r>
    </w:p>
    <w:p w:rsidR="00B536DB" w:rsidRDefault="00B536DB" w:rsidP="00B536DB"/>
    <w:p w:rsidR="00B536DB" w:rsidRDefault="00B536DB" w:rsidP="00B536DB"/>
    <w:p w:rsidR="00B536DB" w:rsidRDefault="00B536DB" w:rsidP="00B536DB">
      <w:r>
        <w:t>Excited State</w:t>
      </w:r>
    </w:p>
    <w:p w:rsidR="00B536DB" w:rsidRDefault="00B536DB" w:rsidP="00B536DB"/>
    <w:p w:rsidR="00B536DB" w:rsidRDefault="00B536DB" w:rsidP="00B536DB"/>
    <w:p w:rsidR="00B536DB" w:rsidRDefault="00B536DB" w:rsidP="00B536DB">
      <w:r>
        <w:t>7.8:  ELECTRON SPIN AND THE PAULI PRINCIPLE</w:t>
      </w:r>
    </w:p>
    <w:p w:rsidR="00B536DB" w:rsidRDefault="00B536DB" w:rsidP="00B536DB"/>
    <w:p w:rsidR="00B536DB" w:rsidRDefault="00B536DB" w:rsidP="00B536DB">
      <w:proofErr w:type="gramStart"/>
      <w:r>
        <w:t>Electron spin</w:t>
      </w:r>
      <w:proofErr w:type="gramEnd"/>
      <w:r>
        <w:t xml:space="preserve"> quantum number (m</w:t>
      </w:r>
      <w:r>
        <w:rPr>
          <w:vertAlign w:val="subscript"/>
        </w:rPr>
        <w:t>s</w:t>
      </w:r>
      <w:r>
        <w:t>)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Pauli Exclusion Principle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7.9:  POLYELECTRONIC ATOMS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Electronic correlation problem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Effective nuclear charge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7.10:  THE HISTORY OF THE PERIODIC TABLE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7.11:  THE AUFBAU PRINCIPLE AND THE PERIODIC TABLE</w:t>
      </w:r>
    </w:p>
    <w:p w:rsidR="00B536DB" w:rsidRDefault="00B536DB" w:rsidP="00B536DB"/>
    <w:p w:rsidR="00B536DB" w:rsidRDefault="00B536DB" w:rsidP="00B536DB">
      <w:proofErr w:type="spellStart"/>
      <w:r>
        <w:t>Aufbau</w:t>
      </w:r>
      <w:proofErr w:type="spellEnd"/>
      <w:r>
        <w:t xml:space="preserve"> principle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Orbital diagram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proofErr w:type="spellStart"/>
      <w:r>
        <w:t>Hund’s</w:t>
      </w:r>
      <w:proofErr w:type="spellEnd"/>
      <w:r>
        <w:t xml:space="preserve"> rule</w:t>
      </w:r>
    </w:p>
    <w:p w:rsidR="00B536DB" w:rsidRDefault="00B536DB" w:rsidP="00B536DB"/>
    <w:p w:rsidR="00B536DB" w:rsidRDefault="00B536DB" w:rsidP="00B536DB"/>
    <w:p w:rsidR="00B536DB" w:rsidRDefault="00B536DB" w:rsidP="00B536DB">
      <w:r>
        <w:t>Valence electrons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Core electrons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Transition metals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Additional Points about Electron Filling</w:t>
      </w:r>
    </w:p>
    <w:p w:rsidR="00B536DB" w:rsidRDefault="00B536DB" w:rsidP="00B536DB"/>
    <w:p w:rsidR="00B536DB" w:rsidRDefault="00B536DB" w:rsidP="00B536DB">
      <w:r>
        <w:t>1.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 xml:space="preserve">2.  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3.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4.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5.</w:t>
      </w:r>
    </w:p>
    <w:p w:rsidR="00B536DB" w:rsidRDefault="00B536DB" w:rsidP="00B536DB"/>
    <w:p w:rsidR="005044B7" w:rsidRDefault="005044B7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5044B7" w:rsidP="00B536DB">
      <w:r>
        <w:t>7.12</w:t>
      </w:r>
      <w:r w:rsidR="00B536DB">
        <w:t>:  PERIODIC TRENDS IN ATOMIC PROPERTIES</w:t>
      </w:r>
    </w:p>
    <w:p w:rsidR="00B536DB" w:rsidRDefault="00B536DB" w:rsidP="00B536DB"/>
    <w:p w:rsidR="00B536DB" w:rsidRDefault="00B536DB" w:rsidP="00B536DB">
      <w:r>
        <w:t>Ionization energy</w:t>
      </w:r>
    </w:p>
    <w:p w:rsidR="00B536DB" w:rsidRDefault="00B536DB" w:rsidP="00B536DB"/>
    <w:p w:rsidR="00B536DB" w:rsidRDefault="00B536DB" w:rsidP="00B536DB"/>
    <w:p w:rsidR="00B536DB" w:rsidRDefault="00B536DB" w:rsidP="00B536DB">
      <w:r>
        <w:t>First ionization energy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Second ionization energy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Third ionization energy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Electron affinity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Atomic Radius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7.14:  THE PROPERTIES OF A GROUP:  THE ALKALI METALS</w:t>
      </w:r>
    </w:p>
    <w:p w:rsidR="00B536DB" w:rsidRDefault="00B536DB" w:rsidP="00B536DB"/>
    <w:p w:rsidR="00B536DB" w:rsidRDefault="00B536DB" w:rsidP="00B536DB">
      <w:r>
        <w:t>Information contained in the periodic table</w:t>
      </w:r>
    </w:p>
    <w:p w:rsidR="00B536DB" w:rsidRDefault="00B536DB" w:rsidP="00B536DB"/>
    <w:p w:rsidR="00B536DB" w:rsidRDefault="00B536DB" w:rsidP="00B536DB">
      <w:r>
        <w:t>1.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t>2.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>
      <w:r>
        <w:lastRenderedPageBreak/>
        <w:t>3.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Pr="00C35382" w:rsidRDefault="00B536DB" w:rsidP="00B536DB">
      <w:r>
        <w:t>4.</w:t>
      </w:r>
    </w:p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Default="00B536DB" w:rsidP="00B536DB"/>
    <w:p w:rsidR="00B536DB" w:rsidRPr="00BF666B" w:rsidRDefault="00B536DB" w:rsidP="00B536DB">
      <w:r>
        <w:t>The Alkali Metals</w:t>
      </w:r>
    </w:p>
    <w:p w:rsidR="00B536DB" w:rsidRPr="00BF666B" w:rsidRDefault="00B536DB" w:rsidP="00B536DB"/>
    <w:p w:rsidR="00301BCE" w:rsidRDefault="00301BCE"/>
    <w:sectPr w:rsidR="00301B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36DB"/>
    <w:rsid w:val="00301BCE"/>
    <w:rsid w:val="005044B7"/>
    <w:rsid w:val="00B536DB"/>
    <w:rsid w:val="00EC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2015-03-29T21:12:00Z</dcterms:created>
  <dcterms:modified xsi:type="dcterms:W3CDTF">2015-03-29T21:51:00Z</dcterms:modified>
</cp:coreProperties>
</file>