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39" w:rsidRDefault="00124189" w:rsidP="00124189">
      <w:pPr>
        <w:jc w:val="center"/>
      </w:pPr>
      <w:r>
        <w:t>AP CHEMISTRY CHAPTER 5 PROBLEM SET</w:t>
      </w:r>
    </w:p>
    <w:p w:rsidR="00124189" w:rsidRDefault="00124189" w:rsidP="00124189">
      <w:r>
        <w:t>REVIEW QUESTIONS:  4</w:t>
      </w:r>
    </w:p>
    <w:p w:rsidR="00124189" w:rsidRDefault="00124189" w:rsidP="00124189">
      <w:r>
        <w:t>QUESTIONS:  22</w:t>
      </w:r>
    </w:p>
    <w:p w:rsidR="00124189" w:rsidRDefault="00124189" w:rsidP="00124189">
      <w:r>
        <w:t>EXERCISES:  38,44,46,51,54,58,61,63,65,68,73,75,78,81,90,92,100,107,112,126,128,130,150,161,162</w:t>
      </w:r>
    </w:p>
    <w:p w:rsidR="00124189" w:rsidRDefault="00124189" w:rsidP="00124189">
      <w:r>
        <w:t>AP MULTIPLE CHOICE REVIEW QUESTIONS:  1-16</w:t>
      </w:r>
    </w:p>
    <w:sectPr w:rsidR="00124189" w:rsidSect="00B54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24189"/>
    <w:rsid w:val="00124189"/>
    <w:rsid w:val="00B5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Hewlett-Packard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1</cp:revision>
  <dcterms:created xsi:type="dcterms:W3CDTF">2014-09-30T23:32:00Z</dcterms:created>
  <dcterms:modified xsi:type="dcterms:W3CDTF">2014-09-30T23:34:00Z</dcterms:modified>
</cp:coreProperties>
</file>