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5B" w:rsidRDefault="001F605B" w:rsidP="001F605B">
      <w:pPr>
        <w:jc w:val="center"/>
      </w:pPr>
      <w:r>
        <w:t xml:space="preserve">AP CHEMISTRY CHAPTER 5 OUTLINE </w:t>
      </w:r>
    </w:p>
    <w:p w:rsidR="001F605B" w:rsidRDefault="001F605B" w:rsidP="001F605B">
      <w:pPr>
        <w:jc w:val="center"/>
      </w:pPr>
      <w:r>
        <w:t>GASES</w:t>
      </w:r>
    </w:p>
    <w:p w:rsidR="001F605B" w:rsidRDefault="001F605B" w:rsidP="001F605B"/>
    <w:p w:rsidR="001F605B" w:rsidRDefault="001F605B" w:rsidP="001F605B"/>
    <w:p w:rsidR="001F605B" w:rsidRDefault="001F605B" w:rsidP="001F605B">
      <w:r>
        <w:t>5.1-PRESSURE</w:t>
      </w:r>
    </w:p>
    <w:p w:rsidR="001F605B" w:rsidRDefault="001F605B" w:rsidP="001F605B"/>
    <w:p w:rsidR="001F605B" w:rsidRDefault="001F605B" w:rsidP="001F605B"/>
    <w:p w:rsidR="001F605B" w:rsidRDefault="001F605B" w:rsidP="001F605B">
      <w:r>
        <w:t>Measuring Pressure</w:t>
      </w:r>
    </w:p>
    <w:p w:rsidR="001F605B" w:rsidRDefault="001F605B" w:rsidP="001F605B"/>
    <w:p w:rsidR="001F605B" w:rsidRDefault="001F605B" w:rsidP="001F605B"/>
    <w:p w:rsidR="001F605B" w:rsidRDefault="001F605B" w:rsidP="001F605B">
      <w:r>
        <w:t>Units of Pressure</w:t>
      </w:r>
    </w:p>
    <w:p w:rsidR="001F605B" w:rsidRDefault="001F605B" w:rsidP="001F605B"/>
    <w:p w:rsidR="001F605B" w:rsidRDefault="001F605B" w:rsidP="001F605B">
      <w:proofErr w:type="gramStart"/>
      <w:r>
        <w:t>mmHg</w:t>
      </w:r>
      <w:proofErr w:type="gramEnd"/>
    </w:p>
    <w:p w:rsidR="001F605B" w:rsidRDefault="001F605B" w:rsidP="001F605B"/>
    <w:p w:rsidR="001F605B" w:rsidRDefault="001F605B" w:rsidP="001F605B">
      <w:r>
        <w:t>Pascal</w:t>
      </w:r>
    </w:p>
    <w:p w:rsidR="001F605B" w:rsidRDefault="001F605B" w:rsidP="001F605B"/>
    <w:p w:rsidR="001F605B" w:rsidRDefault="001F605B" w:rsidP="001F605B">
      <w:proofErr w:type="spellStart"/>
      <w:proofErr w:type="gramStart"/>
      <w:r>
        <w:t>atm</w:t>
      </w:r>
      <w:proofErr w:type="spellEnd"/>
      <w:proofErr w:type="gramEnd"/>
    </w:p>
    <w:p w:rsidR="001F605B" w:rsidRDefault="001F605B" w:rsidP="001F605B"/>
    <w:p w:rsidR="001F605B" w:rsidRDefault="001F605B" w:rsidP="001F605B"/>
    <w:p w:rsidR="001F605B" w:rsidRDefault="001F605B" w:rsidP="001F605B">
      <w:proofErr w:type="spellStart"/>
      <w:proofErr w:type="gramStart"/>
      <w:r>
        <w:t>torr</w:t>
      </w:r>
      <w:proofErr w:type="spellEnd"/>
      <w:proofErr w:type="gramEnd"/>
    </w:p>
    <w:p w:rsidR="001F605B" w:rsidRDefault="001F605B" w:rsidP="001F605B"/>
    <w:p w:rsidR="001F605B" w:rsidRDefault="001F605B" w:rsidP="001F605B"/>
    <w:p w:rsidR="001F605B" w:rsidRDefault="001F605B" w:rsidP="001F605B">
      <w:r>
        <w:t>5.2-THE GAS LAWS OF BOYLE, CHARLES, AND AVOGADRO</w:t>
      </w:r>
    </w:p>
    <w:p w:rsidR="001F605B" w:rsidRDefault="001F605B" w:rsidP="001F605B"/>
    <w:p w:rsidR="001F605B" w:rsidRDefault="001F605B" w:rsidP="001F605B">
      <w:r>
        <w:t>Boyle’s Law</w:t>
      </w:r>
    </w:p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>
      <w:r>
        <w:t>Charles’ Law</w:t>
      </w:r>
    </w:p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>
      <w:r>
        <w:t>Absolute temperature scale</w:t>
      </w:r>
    </w:p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>
      <w:r>
        <w:t>Avogadro’s Law</w:t>
      </w:r>
    </w:p>
    <w:p w:rsidR="001F605B" w:rsidRDefault="001F605B" w:rsidP="001F605B">
      <w:r>
        <w:lastRenderedPageBreak/>
        <w:t>5.3-THE IDEAL GAS LAW</w:t>
      </w:r>
    </w:p>
    <w:p w:rsidR="001F605B" w:rsidRDefault="001F605B" w:rsidP="001F605B"/>
    <w:p w:rsidR="001F605B" w:rsidRDefault="001F605B" w:rsidP="001F605B">
      <w:r>
        <w:t>Where did it come from?</w:t>
      </w:r>
    </w:p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>
      <w:r>
        <w:t>Universal Gas Constant</w:t>
      </w:r>
    </w:p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>
      <w:r>
        <w:t>What is Ideal?</w:t>
      </w:r>
    </w:p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>
      <w:r>
        <w:t>5.4-GAS STOICHIOMETRY</w:t>
      </w:r>
    </w:p>
    <w:p w:rsidR="001F605B" w:rsidRDefault="001F605B" w:rsidP="001F605B"/>
    <w:p w:rsidR="001F605B" w:rsidRDefault="001F605B" w:rsidP="001F605B">
      <w:r>
        <w:t>Molar volume</w:t>
      </w:r>
    </w:p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>
      <w:r>
        <w:t>STP</w:t>
      </w:r>
    </w:p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>
      <w:r>
        <w:t>Molar Mass of a Gas</w:t>
      </w:r>
    </w:p>
    <w:p w:rsidR="001F605B" w:rsidRDefault="001F605B" w:rsidP="001F605B"/>
    <w:p w:rsidR="00F40B2D" w:rsidRDefault="00F40B2D" w:rsidP="001F605B"/>
    <w:p w:rsidR="00F40B2D" w:rsidRDefault="00F40B2D" w:rsidP="001F605B"/>
    <w:p w:rsidR="00F40B2D" w:rsidRDefault="00F40B2D" w:rsidP="001F605B"/>
    <w:p w:rsidR="00F40B2D" w:rsidRDefault="001F605B" w:rsidP="001F605B">
      <w:r>
        <w:t>Derivation of the formul</w:t>
      </w:r>
      <w:r w:rsidR="00F40B2D">
        <w:t>a</w:t>
      </w:r>
    </w:p>
    <w:p w:rsidR="001F605B" w:rsidRDefault="00F40B2D" w:rsidP="001F605B">
      <w:r>
        <w:lastRenderedPageBreak/>
        <w:t xml:space="preserve">IN CLASS CHECK:  </w:t>
      </w:r>
      <w:r w:rsidR="001F605B">
        <w:t>What is the density of carbon dioxide gas at 15</w:t>
      </w:r>
      <w:r w:rsidR="001F605B">
        <w:rPr>
          <w:vertAlign w:val="superscript"/>
        </w:rPr>
        <w:t>o</w:t>
      </w:r>
      <w:r w:rsidR="001F605B">
        <w:t xml:space="preserve">C and 1.50 </w:t>
      </w:r>
      <w:proofErr w:type="spellStart"/>
      <w:r w:rsidR="001F605B">
        <w:t>atm</w:t>
      </w:r>
      <w:proofErr w:type="spellEnd"/>
      <w:r w:rsidR="001F605B">
        <w:t>?</w:t>
      </w:r>
    </w:p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F40B2D" w:rsidRDefault="00F40B2D" w:rsidP="001F605B"/>
    <w:p w:rsidR="001F605B" w:rsidRDefault="001F605B" w:rsidP="001F605B">
      <w:r>
        <w:t>5.5-DALTON’S LAW OF PARTIAL PRESSURE</w:t>
      </w:r>
    </w:p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>
      <w:r>
        <w:t>Mole Fraction</w:t>
      </w:r>
    </w:p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>
      <w:r>
        <w:t>5.6-THE KINETIC MOLECULAR THEORY OF GASES</w:t>
      </w:r>
    </w:p>
    <w:p w:rsidR="001F605B" w:rsidRDefault="001F605B" w:rsidP="001F605B"/>
    <w:p w:rsidR="001F605B" w:rsidRDefault="001F605B" w:rsidP="001F605B">
      <w:r>
        <w:t>1.</w:t>
      </w:r>
    </w:p>
    <w:p w:rsidR="001F605B" w:rsidRDefault="001F605B" w:rsidP="001F605B"/>
    <w:p w:rsidR="001F605B" w:rsidRDefault="001F605B" w:rsidP="001F605B"/>
    <w:p w:rsidR="001F605B" w:rsidRDefault="001F605B" w:rsidP="001F605B">
      <w:r>
        <w:t>2.</w:t>
      </w:r>
    </w:p>
    <w:p w:rsidR="001F605B" w:rsidRDefault="001F605B" w:rsidP="001F605B"/>
    <w:p w:rsidR="001F605B" w:rsidRDefault="001F605B" w:rsidP="001F605B"/>
    <w:p w:rsidR="001F605B" w:rsidRDefault="001F605B" w:rsidP="001F605B">
      <w:r>
        <w:t>3.</w:t>
      </w:r>
    </w:p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>
      <w:r>
        <w:t>4.</w:t>
      </w:r>
    </w:p>
    <w:p w:rsidR="00F40B2D" w:rsidRDefault="00F40B2D" w:rsidP="001F605B"/>
    <w:p w:rsidR="00F40B2D" w:rsidRDefault="00F40B2D" w:rsidP="001F605B"/>
    <w:p w:rsidR="00F40B2D" w:rsidRDefault="00F40B2D" w:rsidP="001F605B"/>
    <w:p w:rsidR="00F40B2D" w:rsidRDefault="00F40B2D" w:rsidP="001F605B"/>
    <w:p w:rsidR="00F40B2D" w:rsidRDefault="00F40B2D" w:rsidP="001F605B"/>
    <w:p w:rsidR="00F40B2D" w:rsidRDefault="00F40B2D" w:rsidP="001F605B"/>
    <w:p w:rsidR="00F40B2D" w:rsidRDefault="00F40B2D" w:rsidP="001F605B"/>
    <w:p w:rsidR="00F40B2D" w:rsidRDefault="00F40B2D" w:rsidP="001F605B"/>
    <w:p w:rsidR="00F40B2D" w:rsidRDefault="00F40B2D" w:rsidP="001F605B">
      <w:r>
        <w:t>The Meaning of Temperature</w:t>
      </w:r>
    </w:p>
    <w:p w:rsidR="00F40B2D" w:rsidRDefault="00F40B2D" w:rsidP="001F605B"/>
    <w:p w:rsidR="00F40B2D" w:rsidRDefault="00F40B2D" w:rsidP="001F605B"/>
    <w:p w:rsidR="00F40B2D" w:rsidRDefault="00F40B2D" w:rsidP="001F605B"/>
    <w:p w:rsidR="00F40B2D" w:rsidRDefault="00F40B2D" w:rsidP="001F605B"/>
    <w:p w:rsidR="001F605B" w:rsidRDefault="001F605B" w:rsidP="001F605B"/>
    <w:p w:rsidR="001F605B" w:rsidRDefault="00F40B2D" w:rsidP="001F605B">
      <w:r>
        <w:t>Root Mean Square Velocity</w:t>
      </w:r>
    </w:p>
    <w:p w:rsidR="00F40B2D" w:rsidRDefault="00F40B2D" w:rsidP="001F605B"/>
    <w:p w:rsidR="00F40B2D" w:rsidRDefault="00F40B2D" w:rsidP="001F605B"/>
    <w:p w:rsidR="00F40B2D" w:rsidRDefault="00F40B2D" w:rsidP="001F605B"/>
    <w:p w:rsidR="00F40B2D" w:rsidRDefault="00F40B2D" w:rsidP="001F605B"/>
    <w:p w:rsidR="001F605B" w:rsidRDefault="001F605B" w:rsidP="001F605B"/>
    <w:p w:rsidR="001F605B" w:rsidRDefault="001F605B" w:rsidP="001F605B"/>
    <w:p w:rsidR="001F605B" w:rsidRDefault="001F605B" w:rsidP="001F605B">
      <w:r>
        <w:t>5.7-EFFUSION AND DIFFUSION</w:t>
      </w:r>
    </w:p>
    <w:p w:rsidR="001F605B" w:rsidRDefault="001F605B" w:rsidP="001F605B"/>
    <w:p w:rsidR="001F605B" w:rsidRDefault="001F605B" w:rsidP="001F605B">
      <w:r>
        <w:t>Diffusion</w:t>
      </w:r>
    </w:p>
    <w:p w:rsidR="001F605B" w:rsidRDefault="001F605B" w:rsidP="001F605B"/>
    <w:p w:rsidR="001F605B" w:rsidRDefault="001F605B" w:rsidP="001F605B"/>
    <w:p w:rsidR="00AD1D11" w:rsidRDefault="00AD1D11" w:rsidP="001F605B"/>
    <w:p w:rsidR="00AD1D11" w:rsidRDefault="00AD1D11" w:rsidP="001F605B"/>
    <w:p w:rsidR="001F605B" w:rsidRDefault="001F605B" w:rsidP="001F605B">
      <w:r>
        <w:t>Effusion</w:t>
      </w:r>
    </w:p>
    <w:p w:rsidR="001F605B" w:rsidRDefault="001F605B" w:rsidP="001F605B"/>
    <w:p w:rsidR="001F605B" w:rsidRDefault="001F605B" w:rsidP="001F605B"/>
    <w:p w:rsidR="001F605B" w:rsidRDefault="001F605B" w:rsidP="001F605B">
      <w:r>
        <w:t>Graham’s Law of Effusion</w:t>
      </w:r>
    </w:p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1F605B" w:rsidP="001F605B"/>
    <w:p w:rsidR="001F605B" w:rsidRDefault="00AD1D11" w:rsidP="001F605B">
      <w:r>
        <w:t>5.8-REAL GASES</w:t>
      </w:r>
    </w:p>
    <w:p w:rsidR="001F605B" w:rsidRDefault="001F605B" w:rsidP="001F605B"/>
    <w:p w:rsidR="001F605B" w:rsidRDefault="001F605B" w:rsidP="001F605B"/>
    <w:p w:rsidR="001F605B" w:rsidRDefault="001F605B" w:rsidP="001F605B"/>
    <w:p w:rsidR="00051F99" w:rsidRDefault="001F605B">
      <w:proofErr w:type="gramStart"/>
      <w:r>
        <w:t>van</w:t>
      </w:r>
      <w:proofErr w:type="gramEnd"/>
      <w:r>
        <w:t xml:space="preserve"> </w:t>
      </w:r>
      <w:proofErr w:type="spellStart"/>
      <w:r>
        <w:t>der</w:t>
      </w:r>
      <w:proofErr w:type="spellEnd"/>
      <w:r>
        <w:t xml:space="preserve"> Waals equation</w:t>
      </w:r>
    </w:p>
    <w:sectPr w:rsidR="00051F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F605B"/>
    <w:rsid w:val="00051F99"/>
    <w:rsid w:val="001F605B"/>
    <w:rsid w:val="00AD1D11"/>
    <w:rsid w:val="00F4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2014-09-29T01:45:00Z</dcterms:created>
  <dcterms:modified xsi:type="dcterms:W3CDTF">2014-09-29T02:09:00Z</dcterms:modified>
</cp:coreProperties>
</file>