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643" w:rsidRDefault="00206643" w:rsidP="00206643">
      <w:pPr>
        <w:jc w:val="center"/>
      </w:pPr>
      <w:r>
        <w:t>AP CHEMISTRY CHAPTER 17</w:t>
      </w:r>
      <w:r>
        <w:t xml:space="preserve"> OUTLINE </w:t>
      </w:r>
    </w:p>
    <w:p w:rsidR="00206643" w:rsidRDefault="00206643" w:rsidP="00206643">
      <w:pPr>
        <w:jc w:val="center"/>
      </w:pPr>
      <w:r>
        <w:t>SPONTANEITY, ENTROPY, AND FREE ENERGY</w:t>
      </w:r>
    </w:p>
    <w:p w:rsidR="00206643" w:rsidRDefault="00206643" w:rsidP="00206643"/>
    <w:p w:rsidR="00206643" w:rsidRDefault="00206643" w:rsidP="00206643"/>
    <w:p w:rsidR="00206643" w:rsidRDefault="00206643" w:rsidP="00206643">
      <w:r>
        <w:t>17</w:t>
      </w:r>
      <w:r>
        <w:t>.1:   SPONTANEOUS PROCESSES AND ENTROPY</w:t>
      </w:r>
    </w:p>
    <w:p w:rsidR="00206643" w:rsidRDefault="00206643" w:rsidP="00206643"/>
    <w:p w:rsidR="00206643" w:rsidRDefault="00206643" w:rsidP="00206643">
      <w:r>
        <w:t>First Law of Thermodynamics</w:t>
      </w:r>
    </w:p>
    <w:p w:rsidR="00206643" w:rsidRDefault="00206643" w:rsidP="00206643"/>
    <w:p w:rsidR="00206643" w:rsidRDefault="00206643" w:rsidP="00206643"/>
    <w:p w:rsidR="00206643" w:rsidRDefault="00206643" w:rsidP="00206643">
      <w:r>
        <w:t>Spontaneous processes</w:t>
      </w:r>
    </w:p>
    <w:p w:rsidR="00206643" w:rsidRDefault="00206643" w:rsidP="00206643"/>
    <w:p w:rsidR="00206643" w:rsidRDefault="00206643" w:rsidP="00206643"/>
    <w:p w:rsidR="00206643" w:rsidRDefault="00206643" w:rsidP="00206643">
      <w:r>
        <w:t>Kinetics vs. Thermodynamics</w:t>
      </w:r>
    </w:p>
    <w:p w:rsidR="00206643" w:rsidRDefault="00206643" w:rsidP="00206643"/>
    <w:p w:rsidR="00206643" w:rsidRDefault="00206643" w:rsidP="00206643"/>
    <w:p w:rsidR="00206643" w:rsidRDefault="00206643" w:rsidP="00206643"/>
    <w:p w:rsidR="00206643" w:rsidRDefault="00206643" w:rsidP="00206643"/>
    <w:p w:rsidR="00206643" w:rsidRDefault="00206643" w:rsidP="00206643">
      <w:r>
        <w:t>Consider the following processes</w:t>
      </w:r>
    </w:p>
    <w:p w:rsidR="00206643" w:rsidRDefault="00206643" w:rsidP="00206643">
      <w:pPr>
        <w:numPr>
          <w:ilvl w:val="0"/>
          <w:numId w:val="1"/>
        </w:numPr>
      </w:pPr>
      <w:r>
        <w:t>A ball rolls down a hill, but never rolls up</w:t>
      </w:r>
    </w:p>
    <w:p w:rsidR="00206643" w:rsidRDefault="00206643" w:rsidP="00206643">
      <w:pPr>
        <w:numPr>
          <w:ilvl w:val="0"/>
          <w:numId w:val="1"/>
        </w:numPr>
      </w:pPr>
      <w:r>
        <w:t>Iron when exposed to air and moisture rusts, but doesn’t “</w:t>
      </w:r>
      <w:proofErr w:type="spellStart"/>
      <w:r>
        <w:t>unrust</w:t>
      </w:r>
      <w:proofErr w:type="spellEnd"/>
      <w:r>
        <w:t>”</w:t>
      </w:r>
    </w:p>
    <w:p w:rsidR="00206643" w:rsidRDefault="00206643" w:rsidP="00206643">
      <w:pPr>
        <w:numPr>
          <w:ilvl w:val="0"/>
          <w:numId w:val="1"/>
        </w:numPr>
      </w:pPr>
      <w:r>
        <w:t>A gas fills a container uniformly, it doesn’t collect at one end</w:t>
      </w:r>
    </w:p>
    <w:p w:rsidR="00206643" w:rsidRDefault="00206643" w:rsidP="00206643">
      <w:pPr>
        <w:numPr>
          <w:ilvl w:val="0"/>
          <w:numId w:val="1"/>
        </w:numPr>
      </w:pPr>
      <w:r>
        <w:t>Heat always flows from the hot object to the less hot one</w:t>
      </w:r>
    </w:p>
    <w:p w:rsidR="00206643" w:rsidRDefault="00206643" w:rsidP="00206643">
      <w:pPr>
        <w:numPr>
          <w:ilvl w:val="0"/>
          <w:numId w:val="1"/>
        </w:numPr>
      </w:pPr>
      <w:r>
        <w:t>Wood burns to form carbon dioxide and water, but carbon dioxide and water do not come together when heated to form wood</w:t>
      </w:r>
    </w:p>
    <w:p w:rsidR="00206643" w:rsidRDefault="00206643" w:rsidP="00206643"/>
    <w:p w:rsidR="00206643" w:rsidRDefault="00206643" w:rsidP="00206643">
      <w:r>
        <w:t>WHY????</w:t>
      </w:r>
    </w:p>
    <w:p w:rsidR="00206643" w:rsidRDefault="00206643" w:rsidP="00206643"/>
    <w:p w:rsidR="00206643" w:rsidRDefault="00206643" w:rsidP="00206643"/>
    <w:p w:rsidR="00206643" w:rsidRDefault="00206643" w:rsidP="00206643"/>
    <w:p w:rsidR="00206643" w:rsidRDefault="00206643" w:rsidP="00206643"/>
    <w:p w:rsidR="00206643" w:rsidRDefault="00206643" w:rsidP="00206643"/>
    <w:p w:rsidR="00206643" w:rsidRDefault="00206643" w:rsidP="00206643">
      <w:r>
        <w:t>Entropy (S)</w:t>
      </w:r>
    </w:p>
    <w:p w:rsidR="00206643" w:rsidRDefault="00206643" w:rsidP="00206643"/>
    <w:p w:rsidR="00206643" w:rsidRDefault="00206643" w:rsidP="00206643"/>
    <w:p w:rsidR="00206643" w:rsidRDefault="00206643" w:rsidP="00206643"/>
    <w:p w:rsidR="00206643" w:rsidRDefault="00206643" w:rsidP="00206643"/>
    <w:p w:rsidR="00206643" w:rsidRDefault="00206643" w:rsidP="00206643"/>
    <w:p w:rsidR="00206643" w:rsidRDefault="00206643" w:rsidP="00206643"/>
    <w:p w:rsidR="00206643" w:rsidRDefault="00206643" w:rsidP="00206643"/>
    <w:p w:rsidR="00206643" w:rsidRDefault="00206643" w:rsidP="00206643"/>
    <w:p w:rsidR="00206643" w:rsidRDefault="00206643" w:rsidP="00206643"/>
    <w:p w:rsidR="00206643" w:rsidRDefault="00206643" w:rsidP="00206643"/>
    <w:p w:rsidR="00206643" w:rsidRDefault="00206643" w:rsidP="00206643"/>
    <w:p w:rsidR="00206643" w:rsidRDefault="00206643" w:rsidP="00206643"/>
    <w:p w:rsidR="00206643" w:rsidRDefault="00206643" w:rsidP="00206643"/>
    <w:p w:rsidR="00206643" w:rsidRDefault="00206643" w:rsidP="00206643"/>
    <w:p w:rsidR="00206643" w:rsidRDefault="00206643" w:rsidP="00206643"/>
    <w:p w:rsidR="00206643" w:rsidRDefault="00206643" w:rsidP="00206643">
      <w:r>
        <w:t>17</w:t>
      </w:r>
      <w:r>
        <w:t>.2:  ENTROPY AND THE SECOND LAW OF THERMODYNAMICS</w:t>
      </w:r>
    </w:p>
    <w:p w:rsidR="00206643" w:rsidRDefault="00206643" w:rsidP="00206643"/>
    <w:p w:rsidR="00206643" w:rsidRDefault="00206643" w:rsidP="00206643">
      <w:r>
        <w:t>The second law of thermodynamics</w:t>
      </w:r>
    </w:p>
    <w:p w:rsidR="00206643" w:rsidRDefault="00206643" w:rsidP="00206643"/>
    <w:p w:rsidR="00206643" w:rsidRDefault="00206643" w:rsidP="00206643"/>
    <w:p w:rsidR="00206643" w:rsidRDefault="00206643" w:rsidP="00206643"/>
    <w:p w:rsidR="00206643" w:rsidRDefault="00206643" w:rsidP="00206643"/>
    <w:p w:rsidR="00206643" w:rsidRDefault="00206643" w:rsidP="00206643"/>
    <w:p w:rsidR="00206643" w:rsidRDefault="00206643" w:rsidP="00206643"/>
    <w:p w:rsidR="00206643" w:rsidRDefault="00206643" w:rsidP="00206643"/>
    <w:p w:rsidR="00206643" w:rsidRDefault="00206643" w:rsidP="00206643"/>
    <w:p w:rsidR="00206643" w:rsidRDefault="00206643" w:rsidP="00206643">
      <w:r>
        <w:t>17</w:t>
      </w:r>
      <w:r>
        <w:t>.3:  THE EFFECT OF TEMPERATURE ON SPONTANEITY</w:t>
      </w:r>
    </w:p>
    <w:p w:rsidR="00206643" w:rsidRDefault="00206643" w:rsidP="00206643"/>
    <w:p w:rsidR="00206643" w:rsidRDefault="00206643" w:rsidP="00206643">
      <w:proofErr w:type="gramStart"/>
      <w:r>
        <w:t>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(</w:t>
      </w:r>
      <w:proofErr w:type="gramEnd"/>
      <w:r>
        <w:rPr>
          <w:vertAlign w:val="subscript"/>
        </w:rPr>
        <w:t>l)</w:t>
      </w:r>
      <w:r>
        <w:t xml:space="preserve"> → 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(g)</w:t>
      </w:r>
    </w:p>
    <w:p w:rsidR="00206643" w:rsidRDefault="00206643" w:rsidP="00206643"/>
    <w:p w:rsidR="00206643" w:rsidRDefault="00206643" w:rsidP="00206643"/>
    <w:p w:rsidR="00206643" w:rsidRDefault="00206643" w:rsidP="00206643"/>
    <w:p w:rsidR="00206643" w:rsidRDefault="00206643" w:rsidP="00206643"/>
    <w:p w:rsidR="00206643" w:rsidRDefault="00206643" w:rsidP="00206643"/>
    <w:p w:rsidR="00206643" w:rsidRDefault="00206643" w:rsidP="00206643"/>
    <w:p w:rsidR="00206643" w:rsidRDefault="00206643" w:rsidP="00206643"/>
    <w:p w:rsidR="00206643" w:rsidRDefault="00206643" w:rsidP="00206643"/>
    <w:p w:rsidR="00206643" w:rsidRDefault="00206643" w:rsidP="00206643">
      <w:r>
        <w:t>Two important characteristics for entropy</w:t>
      </w:r>
    </w:p>
    <w:p w:rsidR="00206643" w:rsidRDefault="00206643" w:rsidP="00206643">
      <w:pPr>
        <w:numPr>
          <w:ilvl w:val="0"/>
          <w:numId w:val="4"/>
        </w:numPr>
      </w:pPr>
      <w:r>
        <w:t xml:space="preserve">The sign of </w:t>
      </w:r>
      <w:proofErr w:type="spellStart"/>
      <w:r>
        <w:t>ΔS</w:t>
      </w:r>
      <w:r>
        <w:rPr>
          <w:vertAlign w:val="subscript"/>
        </w:rPr>
        <w:t>surr</w:t>
      </w:r>
      <w:proofErr w:type="spellEnd"/>
      <w:r>
        <w:t xml:space="preserve"> depends on the direction of the heat flow</w:t>
      </w:r>
    </w:p>
    <w:p w:rsidR="00206643" w:rsidRDefault="00206643" w:rsidP="00206643"/>
    <w:p w:rsidR="00206643" w:rsidRDefault="00206643" w:rsidP="00206643"/>
    <w:p w:rsidR="00206643" w:rsidRDefault="00206643" w:rsidP="00206643"/>
    <w:p w:rsidR="00206643" w:rsidRDefault="00206643" w:rsidP="00206643"/>
    <w:p w:rsidR="00206643" w:rsidRDefault="00206643" w:rsidP="00206643"/>
    <w:p w:rsidR="00206643" w:rsidRDefault="00206643" w:rsidP="00206643">
      <w:pPr>
        <w:numPr>
          <w:ilvl w:val="0"/>
          <w:numId w:val="4"/>
        </w:numPr>
      </w:pPr>
      <w:r>
        <w:t xml:space="preserve">The magnitude of </w:t>
      </w:r>
      <w:proofErr w:type="spellStart"/>
      <w:r>
        <w:t>ΔS</w:t>
      </w:r>
      <w:r>
        <w:rPr>
          <w:vertAlign w:val="subscript"/>
        </w:rPr>
        <w:t>surr</w:t>
      </w:r>
      <w:proofErr w:type="spellEnd"/>
      <w:r>
        <w:t xml:space="preserve"> depends on the temperature</w:t>
      </w:r>
    </w:p>
    <w:p w:rsidR="00206643" w:rsidRDefault="00206643" w:rsidP="00206643"/>
    <w:p w:rsidR="00206643" w:rsidRDefault="00206643" w:rsidP="00206643"/>
    <w:p w:rsidR="00206643" w:rsidRDefault="00206643" w:rsidP="00206643"/>
    <w:p w:rsidR="00206643" w:rsidRDefault="00206643" w:rsidP="00206643"/>
    <w:p w:rsidR="00206643" w:rsidRDefault="00206643" w:rsidP="00206643"/>
    <w:p w:rsidR="00206643" w:rsidRDefault="00206643" w:rsidP="00206643">
      <w:r>
        <w:t>Exothermic and Endothermic:  How do they fit?</w:t>
      </w:r>
    </w:p>
    <w:p w:rsidR="00206643" w:rsidRDefault="00206643" w:rsidP="00206643"/>
    <w:p w:rsidR="00206643" w:rsidRDefault="00206643" w:rsidP="00206643"/>
    <w:p w:rsidR="00206643" w:rsidRDefault="00206643" w:rsidP="00206643"/>
    <w:p w:rsidR="00206643" w:rsidRDefault="00206643" w:rsidP="00206643"/>
    <w:p w:rsidR="00206643" w:rsidRDefault="00206643" w:rsidP="00206643"/>
    <w:p w:rsidR="00206643" w:rsidRDefault="00206643" w:rsidP="00206643"/>
    <w:p w:rsidR="00206643" w:rsidRDefault="00206643" w:rsidP="00206643"/>
    <w:p w:rsidR="00206643" w:rsidRDefault="00206643" w:rsidP="00206643"/>
    <w:p w:rsidR="00206643" w:rsidRDefault="00206643" w:rsidP="00206643"/>
    <w:p w:rsidR="00206643" w:rsidRDefault="00206643" w:rsidP="00206643">
      <w:r>
        <w:lastRenderedPageBreak/>
        <w:t xml:space="preserve">Summary of </w:t>
      </w:r>
      <w:proofErr w:type="spellStart"/>
      <w:r>
        <w:t>ΔS</w:t>
      </w:r>
      <w:r>
        <w:rPr>
          <w:vertAlign w:val="subscript"/>
        </w:rPr>
        <w:t>sys</w:t>
      </w:r>
      <w:proofErr w:type="spellEnd"/>
      <w:r>
        <w:rPr>
          <w:vertAlign w:val="subscript"/>
        </w:rPr>
        <w:t xml:space="preserve">, </w:t>
      </w:r>
      <w:proofErr w:type="spellStart"/>
      <w:r>
        <w:t>ΔS</w:t>
      </w:r>
      <w:r>
        <w:rPr>
          <w:vertAlign w:val="subscript"/>
        </w:rPr>
        <w:t>surr</w:t>
      </w:r>
      <w:proofErr w:type="spellEnd"/>
      <w:r>
        <w:t xml:space="preserve">, and </w:t>
      </w:r>
      <w:proofErr w:type="spellStart"/>
      <w:r>
        <w:t>ΔS</w:t>
      </w:r>
      <w:r>
        <w:rPr>
          <w:vertAlign w:val="subscript"/>
        </w:rPr>
        <w:t>univ</w:t>
      </w:r>
      <w:proofErr w:type="spellEnd"/>
    </w:p>
    <w:p w:rsidR="00206643" w:rsidRDefault="00206643" w:rsidP="00206643"/>
    <w:p w:rsidR="00206643" w:rsidRDefault="00206643" w:rsidP="00206643"/>
    <w:p w:rsidR="00206643" w:rsidRDefault="00206643" w:rsidP="00206643"/>
    <w:p w:rsidR="00206643" w:rsidRDefault="00206643" w:rsidP="00206643"/>
    <w:p w:rsidR="00206643" w:rsidRDefault="00206643" w:rsidP="00206643"/>
    <w:p w:rsidR="00206643" w:rsidRDefault="00206643" w:rsidP="00206643"/>
    <w:p w:rsidR="00206643" w:rsidRDefault="00206643" w:rsidP="00206643"/>
    <w:p w:rsidR="00206643" w:rsidRDefault="00206643" w:rsidP="00206643"/>
    <w:p w:rsidR="00206643" w:rsidRDefault="00206643" w:rsidP="00206643">
      <w:r>
        <w:t>17</w:t>
      </w:r>
      <w:r>
        <w:t>.4:  FREE ENERGY</w:t>
      </w:r>
    </w:p>
    <w:p w:rsidR="00206643" w:rsidRDefault="00206643" w:rsidP="00206643"/>
    <w:p w:rsidR="00206643" w:rsidRDefault="00206643" w:rsidP="00206643">
      <w:r>
        <w:t>Equation for determining free energy</w:t>
      </w:r>
    </w:p>
    <w:p w:rsidR="00206643" w:rsidRDefault="00206643" w:rsidP="00206643"/>
    <w:p w:rsidR="00206643" w:rsidRDefault="00206643" w:rsidP="00206643"/>
    <w:p w:rsidR="00206643" w:rsidRDefault="00206643" w:rsidP="00206643"/>
    <w:p w:rsidR="00206643" w:rsidRDefault="00206643" w:rsidP="00206643"/>
    <w:p w:rsidR="00206643" w:rsidRDefault="00206643" w:rsidP="00206643"/>
    <w:p w:rsidR="00206643" w:rsidRDefault="00206643" w:rsidP="00206643"/>
    <w:p w:rsidR="00206643" w:rsidRDefault="00206643" w:rsidP="00206643"/>
    <w:p w:rsidR="00206643" w:rsidRDefault="00206643" w:rsidP="00206643"/>
    <w:p w:rsidR="00206643" w:rsidRDefault="00206643" w:rsidP="00206643"/>
    <w:p w:rsidR="00206643" w:rsidRDefault="00206643" w:rsidP="00206643"/>
    <w:p w:rsidR="00206643" w:rsidRDefault="00206643" w:rsidP="00206643">
      <w:r>
        <w:t>ΔH and ΔS</w:t>
      </w:r>
    </w:p>
    <w:p w:rsidR="00206643" w:rsidRDefault="00206643" w:rsidP="00206643"/>
    <w:p w:rsidR="00206643" w:rsidRDefault="00206643" w:rsidP="00206643"/>
    <w:p w:rsidR="00206643" w:rsidRDefault="00206643" w:rsidP="00206643"/>
    <w:p w:rsidR="00206643" w:rsidRDefault="00206643" w:rsidP="00206643"/>
    <w:p w:rsidR="00206643" w:rsidRDefault="00206643" w:rsidP="00206643"/>
    <w:p w:rsidR="00206643" w:rsidRDefault="00206643" w:rsidP="00206643"/>
    <w:p w:rsidR="00206643" w:rsidRDefault="00206643" w:rsidP="00206643"/>
    <w:p w:rsidR="00206643" w:rsidRDefault="00206643" w:rsidP="00206643"/>
    <w:p w:rsidR="00206643" w:rsidRDefault="00206643" w:rsidP="00206643"/>
    <w:p w:rsidR="00206643" w:rsidRDefault="00206643" w:rsidP="00206643">
      <w:r>
        <w:t>17</w:t>
      </w:r>
      <w:r>
        <w:t>.5:  ENTROPY CHANGES IN CHEMICAL REACTIONS</w:t>
      </w:r>
    </w:p>
    <w:p w:rsidR="00206643" w:rsidRDefault="00206643" w:rsidP="00206643"/>
    <w:p w:rsidR="00206643" w:rsidRDefault="00206643" w:rsidP="00206643">
      <w:proofErr w:type="gramStart"/>
      <w:r>
        <w:t>N</w:t>
      </w:r>
      <w:r>
        <w:rPr>
          <w:vertAlign w:val="subscript"/>
        </w:rPr>
        <w:t>2(</w:t>
      </w:r>
      <w:proofErr w:type="gramEnd"/>
      <w:r>
        <w:rPr>
          <w:vertAlign w:val="subscript"/>
        </w:rPr>
        <w:t>g)</w:t>
      </w:r>
      <w:r>
        <w:t xml:space="preserve"> + 3H</w:t>
      </w:r>
      <w:r>
        <w:rPr>
          <w:vertAlign w:val="subscript"/>
        </w:rPr>
        <w:t>2(g)</w:t>
      </w:r>
      <w:r>
        <w:t xml:space="preserve"> → 2NH</w:t>
      </w:r>
      <w:r>
        <w:rPr>
          <w:vertAlign w:val="subscript"/>
        </w:rPr>
        <w:t>3(g)</w:t>
      </w:r>
    </w:p>
    <w:p w:rsidR="00206643" w:rsidRDefault="00206643" w:rsidP="00206643"/>
    <w:p w:rsidR="00206643" w:rsidRDefault="00206643" w:rsidP="00206643"/>
    <w:p w:rsidR="00206643" w:rsidRDefault="00206643" w:rsidP="00206643"/>
    <w:p w:rsidR="00206643" w:rsidRDefault="00206643" w:rsidP="00206643"/>
    <w:p w:rsidR="00206643" w:rsidRDefault="00206643" w:rsidP="00206643"/>
    <w:p w:rsidR="00206643" w:rsidRDefault="00206643" w:rsidP="00206643"/>
    <w:p w:rsidR="00206643" w:rsidRDefault="00206643" w:rsidP="00206643"/>
    <w:p w:rsidR="00206643" w:rsidRDefault="00206643" w:rsidP="00206643"/>
    <w:p w:rsidR="00206643" w:rsidRDefault="00206643" w:rsidP="00206643">
      <w:r>
        <w:t>The Third Law of Thermodynamics</w:t>
      </w:r>
    </w:p>
    <w:p w:rsidR="00206643" w:rsidRDefault="00206643" w:rsidP="00206643"/>
    <w:p w:rsidR="00206643" w:rsidRDefault="00206643" w:rsidP="00206643"/>
    <w:p w:rsidR="00206643" w:rsidRDefault="00206643" w:rsidP="00206643"/>
    <w:p w:rsidR="00206643" w:rsidRDefault="00206643" w:rsidP="00206643"/>
    <w:p w:rsidR="00206643" w:rsidRDefault="00206643" w:rsidP="00206643">
      <w:r>
        <w:t>Using Appendix 4:  Standard enthalpy values versus changes in enthalpy and free energy</w:t>
      </w:r>
    </w:p>
    <w:p w:rsidR="00206643" w:rsidRDefault="00206643" w:rsidP="00206643"/>
    <w:p w:rsidR="00206643" w:rsidRDefault="00206643" w:rsidP="00206643"/>
    <w:p w:rsidR="00206643" w:rsidRDefault="00206643" w:rsidP="00206643"/>
    <w:p w:rsidR="00206643" w:rsidRDefault="00206643" w:rsidP="00206643"/>
    <w:p w:rsidR="00206643" w:rsidRDefault="00206643" w:rsidP="00206643"/>
    <w:p w:rsidR="00206643" w:rsidRDefault="00206643" w:rsidP="00206643"/>
    <w:p w:rsidR="00206643" w:rsidRDefault="007A343F" w:rsidP="00206643">
      <w:r>
        <w:t>17</w:t>
      </w:r>
      <w:r w:rsidR="00206643">
        <w:t>.6:  FREE ENERGY AND CHEMICAL REACTIONS</w:t>
      </w:r>
    </w:p>
    <w:p w:rsidR="00206643" w:rsidRDefault="00206643" w:rsidP="00206643"/>
    <w:p w:rsidR="00206643" w:rsidRDefault="00206643" w:rsidP="00206643">
      <w:r>
        <w:t>Standard free energy change (</w:t>
      </w:r>
      <w:proofErr w:type="spellStart"/>
      <w:r>
        <w:t>ΔG</w:t>
      </w:r>
      <w:r>
        <w:rPr>
          <w:vertAlign w:val="superscript"/>
        </w:rPr>
        <w:t>o</w:t>
      </w:r>
      <w:proofErr w:type="spellEnd"/>
      <w:r>
        <w:t>)</w:t>
      </w:r>
    </w:p>
    <w:p w:rsidR="00206643" w:rsidRDefault="00206643" w:rsidP="00206643"/>
    <w:p w:rsidR="00206643" w:rsidRDefault="00206643" w:rsidP="00206643"/>
    <w:p w:rsidR="00206643" w:rsidRDefault="00206643" w:rsidP="00206643"/>
    <w:p w:rsidR="00206643" w:rsidRDefault="00206643" w:rsidP="00206643"/>
    <w:p w:rsidR="00206643" w:rsidRDefault="00206643" w:rsidP="00206643"/>
    <w:p w:rsidR="00206643" w:rsidRDefault="00206643" w:rsidP="00206643"/>
    <w:p w:rsidR="00206643" w:rsidRDefault="00206643" w:rsidP="00206643">
      <w:r>
        <w:t>Standard free energy of formation</w:t>
      </w:r>
    </w:p>
    <w:p w:rsidR="00206643" w:rsidRDefault="00206643" w:rsidP="00206643"/>
    <w:p w:rsidR="00206643" w:rsidRDefault="00206643" w:rsidP="00206643"/>
    <w:p w:rsidR="007A343F" w:rsidRDefault="007A343F" w:rsidP="00206643"/>
    <w:p w:rsidR="007A343F" w:rsidRDefault="007A343F" w:rsidP="00206643"/>
    <w:p w:rsidR="00206643" w:rsidRDefault="00206643" w:rsidP="00206643"/>
    <w:p w:rsidR="00206643" w:rsidRDefault="00206643" w:rsidP="00206643"/>
    <w:p w:rsidR="00206643" w:rsidRDefault="007A343F" w:rsidP="00206643">
      <w:r>
        <w:t>17.</w:t>
      </w:r>
      <w:r w:rsidR="00206643">
        <w:t>7:  THE DEPENDENCE OF FREE ENERGY ON PRESSURE</w:t>
      </w:r>
    </w:p>
    <w:p w:rsidR="00206643" w:rsidRDefault="00206643" w:rsidP="00206643"/>
    <w:p w:rsidR="00206643" w:rsidRDefault="00206643" w:rsidP="00206643">
      <w:r>
        <w:t>The equation s</w:t>
      </w:r>
      <w:r w:rsidR="007A343F">
        <w:t>h</w:t>
      </w:r>
      <w:r>
        <w:t>owing dependence comes from our knowledge of entropy under conditions of volume and pressure</w:t>
      </w:r>
    </w:p>
    <w:p w:rsidR="00206643" w:rsidRDefault="00206643" w:rsidP="00206643"/>
    <w:p w:rsidR="00206643" w:rsidRDefault="00206643" w:rsidP="00206643"/>
    <w:p w:rsidR="00206643" w:rsidRDefault="00206643" w:rsidP="00206643"/>
    <w:p w:rsidR="00206643" w:rsidRDefault="00206643" w:rsidP="00206643"/>
    <w:p w:rsidR="00206643" w:rsidRDefault="00206643" w:rsidP="00206643"/>
    <w:p w:rsidR="00206643" w:rsidRDefault="00206643" w:rsidP="00206643"/>
    <w:p w:rsidR="00206643" w:rsidRDefault="00206643" w:rsidP="00206643"/>
    <w:p w:rsidR="00206643" w:rsidRDefault="00206643" w:rsidP="00206643"/>
    <w:p w:rsidR="007A343F" w:rsidRDefault="007A343F" w:rsidP="00206643"/>
    <w:p w:rsidR="00206643" w:rsidRDefault="00206643" w:rsidP="00206643"/>
    <w:p w:rsidR="00206643" w:rsidRDefault="00206643" w:rsidP="00206643">
      <w:r>
        <w:t>The meaning of ΔG for a chemical reaction</w:t>
      </w:r>
    </w:p>
    <w:p w:rsidR="00206643" w:rsidRDefault="00206643" w:rsidP="00206643"/>
    <w:p w:rsidR="00206643" w:rsidRDefault="00206643" w:rsidP="00206643"/>
    <w:p w:rsidR="00206643" w:rsidRDefault="00206643" w:rsidP="00206643"/>
    <w:p w:rsidR="00206643" w:rsidRDefault="00206643" w:rsidP="00206643"/>
    <w:p w:rsidR="00206643" w:rsidRDefault="00206643" w:rsidP="00206643"/>
    <w:p w:rsidR="007A343F" w:rsidRDefault="007A343F" w:rsidP="00206643"/>
    <w:p w:rsidR="00206643" w:rsidRDefault="007A343F" w:rsidP="00206643">
      <w:r>
        <w:lastRenderedPageBreak/>
        <w:t>17</w:t>
      </w:r>
      <w:r w:rsidR="00206643">
        <w:t>.8:  FREE ENERGY AND EQUILIBRIUM</w:t>
      </w:r>
    </w:p>
    <w:p w:rsidR="00206643" w:rsidRDefault="00206643" w:rsidP="00206643"/>
    <w:p w:rsidR="00206643" w:rsidRDefault="00206643" w:rsidP="00206643"/>
    <w:p w:rsidR="00206643" w:rsidRDefault="00206643" w:rsidP="00206643"/>
    <w:p w:rsidR="00206643" w:rsidRDefault="00206643" w:rsidP="00206643"/>
    <w:p w:rsidR="00206643" w:rsidRDefault="00206643" w:rsidP="00206643"/>
    <w:p w:rsidR="00206643" w:rsidRDefault="00206643" w:rsidP="00206643"/>
    <w:p w:rsidR="00206643" w:rsidRDefault="00206643" w:rsidP="00206643"/>
    <w:p w:rsidR="00206643" w:rsidRDefault="00206643" w:rsidP="00206643"/>
    <w:p w:rsidR="00206643" w:rsidRDefault="00206643" w:rsidP="00206643"/>
    <w:p w:rsidR="00206643" w:rsidRDefault="00206643" w:rsidP="00206643"/>
    <w:p w:rsidR="00206643" w:rsidRDefault="00206643" w:rsidP="00206643"/>
    <w:p w:rsidR="00206643" w:rsidRDefault="00206643" w:rsidP="00206643"/>
    <w:p w:rsidR="00206643" w:rsidRDefault="00206643" w:rsidP="00206643"/>
    <w:p w:rsidR="00206643" w:rsidRDefault="00206643" w:rsidP="00206643">
      <w:pPr>
        <w:rPr>
          <w:vertAlign w:val="subscript"/>
        </w:rPr>
      </w:pPr>
      <w:bookmarkStart w:id="0" w:name="_GoBack"/>
      <w:bookmarkEnd w:id="0"/>
    </w:p>
    <w:p w:rsidR="00206643" w:rsidRDefault="007A343F" w:rsidP="00206643">
      <w:r>
        <w:t>17</w:t>
      </w:r>
      <w:r w:rsidR="00206643">
        <w:t>.9:  FREE ENERGY AND WORK</w:t>
      </w:r>
    </w:p>
    <w:p w:rsidR="00447180" w:rsidRDefault="00447180"/>
    <w:sectPr w:rsidR="004471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2D40FE"/>
    <w:multiLevelType w:val="hybridMultilevel"/>
    <w:tmpl w:val="CC2AE87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4D1902"/>
    <w:multiLevelType w:val="hybridMultilevel"/>
    <w:tmpl w:val="499A104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CD04C7"/>
    <w:multiLevelType w:val="hybridMultilevel"/>
    <w:tmpl w:val="D8BE6B8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334159"/>
    <w:multiLevelType w:val="hybridMultilevel"/>
    <w:tmpl w:val="85BE2F2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21031C"/>
    <w:multiLevelType w:val="hybridMultilevel"/>
    <w:tmpl w:val="479E05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6F38B4"/>
    <w:multiLevelType w:val="hybridMultilevel"/>
    <w:tmpl w:val="4B36A3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643"/>
    <w:rsid w:val="00206643"/>
    <w:rsid w:val="00447180"/>
    <w:rsid w:val="007A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DA999A-BEEF-4374-8683-F0828E87A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Marlette Schools</Company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Wilson</dc:creator>
  <cp:keywords/>
  <dc:description/>
  <cp:lastModifiedBy>Julie Wilson</cp:lastModifiedBy>
  <cp:revision>1</cp:revision>
  <dcterms:created xsi:type="dcterms:W3CDTF">2015-03-06T14:05:00Z</dcterms:created>
  <dcterms:modified xsi:type="dcterms:W3CDTF">2015-03-06T14:20:00Z</dcterms:modified>
</cp:coreProperties>
</file>