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97" w:rsidRDefault="00984FF5" w:rsidP="00984FF5">
      <w:pPr>
        <w:jc w:val="center"/>
      </w:pPr>
      <w:r>
        <w:t>AP CHEMISTRY CHAPTER 16 PROBLEM SET</w:t>
      </w:r>
    </w:p>
    <w:p w:rsidR="00984FF5" w:rsidRDefault="00984FF5" w:rsidP="00984FF5">
      <w:r>
        <w:t>REVIEW QUESTIONS:  1</w:t>
      </w:r>
      <w:proofErr w:type="gramStart"/>
      <w:r>
        <w:t>,2</w:t>
      </w:r>
      <w:proofErr w:type="gramEnd"/>
    </w:p>
    <w:p w:rsidR="00984FF5" w:rsidRDefault="00984FF5" w:rsidP="00984FF5">
      <w:r>
        <w:t>QUESTIONS:  8,13,16,19,21,23,27,29,33,35,39,43,47,51,53,59,61,83,91,111</w:t>
      </w:r>
    </w:p>
    <w:p w:rsidR="00984FF5" w:rsidRDefault="00984FF5" w:rsidP="00984FF5">
      <w:r>
        <w:t>AP QUESTIONS</w:t>
      </w:r>
    </w:p>
    <w:sectPr w:rsidR="00984FF5" w:rsidSect="00D3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4FF5"/>
    <w:rsid w:val="00984FF5"/>
    <w:rsid w:val="00D3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2015-02-16T00:51:00Z</dcterms:created>
  <dcterms:modified xsi:type="dcterms:W3CDTF">2015-02-16T00:53:00Z</dcterms:modified>
</cp:coreProperties>
</file>