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71" w:rsidRDefault="00F24FB6" w:rsidP="00F24FB6">
      <w:pPr>
        <w:jc w:val="center"/>
      </w:pPr>
      <w:bookmarkStart w:id="0" w:name="_GoBack"/>
      <w:r>
        <w:t>AP CHEMISTRY CHAPTER 15 PROBLEM SET</w:t>
      </w:r>
    </w:p>
    <w:p w:rsidR="00F24FB6" w:rsidRDefault="00F24FB6" w:rsidP="00F24FB6">
      <w:r>
        <w:t>REVIEW QUESTIONS:  1</w:t>
      </w:r>
      <w:proofErr w:type="gramStart"/>
      <w:r>
        <w:t>,3</w:t>
      </w:r>
      <w:proofErr w:type="gramEnd"/>
    </w:p>
    <w:p w:rsidR="00F24FB6" w:rsidRDefault="00F24FB6" w:rsidP="00F24FB6">
      <w:r>
        <w:t>QUESTIONS:  15, 19, 21, 23, 25, 27, 29, 36, 37, 41, 43, 47, 51, 55, 57, 59, 65, 67, 69, 77, 79, 87, 91, 93, 96, 97, 119</w:t>
      </w:r>
      <w:bookmarkEnd w:id="0"/>
    </w:p>
    <w:sectPr w:rsidR="00F24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B6"/>
    <w:rsid w:val="00143A71"/>
    <w:rsid w:val="00F2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135B4-5CF4-4B59-9E93-44466359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1</cp:revision>
  <dcterms:created xsi:type="dcterms:W3CDTF">2015-01-15T16:22:00Z</dcterms:created>
  <dcterms:modified xsi:type="dcterms:W3CDTF">2015-01-15T16:27:00Z</dcterms:modified>
</cp:coreProperties>
</file>