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A" w:rsidRDefault="002E2516" w:rsidP="002E2516">
      <w:pPr>
        <w:jc w:val="center"/>
      </w:pPr>
      <w:r>
        <w:t>AP CHEMISTRY CHAPTER 14 PROBLEM SET</w:t>
      </w:r>
    </w:p>
    <w:p w:rsidR="002E2516" w:rsidRDefault="002E2516" w:rsidP="002E2516">
      <w:r>
        <w:t>REVIEW QUESTIONS:  3, 4, 8</w:t>
      </w:r>
    </w:p>
    <w:p w:rsidR="002E2516" w:rsidRDefault="002E2516" w:rsidP="002E2516">
      <w:r>
        <w:t>QUESTIONS:  19, 23, 29, 36, 38, 40, 43, 44, 45, 47, 51, 58, 60, 63, 67, 69, 75, 79, 84, 87, 93, 95, 102, 104, 106, 111, 113, 115, 117, 123, 129, 149, 152, 155, 159, 174, 189</w:t>
      </w:r>
    </w:p>
    <w:p w:rsidR="002E2516" w:rsidRDefault="002E2516" w:rsidP="002E2516">
      <w:r>
        <w:t>AP QUESTIONS:  ALL</w:t>
      </w:r>
    </w:p>
    <w:sectPr w:rsidR="002E2516" w:rsidSect="003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516"/>
    <w:rsid w:val="002E2516"/>
    <w:rsid w:val="0032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2014-12-15T02:18:00Z</dcterms:created>
  <dcterms:modified xsi:type="dcterms:W3CDTF">2014-12-15T02:22:00Z</dcterms:modified>
</cp:coreProperties>
</file>