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32" w:rsidRDefault="008C4C32" w:rsidP="008C4C32">
      <w:pPr>
        <w:jc w:val="center"/>
      </w:pPr>
      <w:r>
        <w:t xml:space="preserve">AP CHEMISTRY CHAPTER 14 OUTLINE </w:t>
      </w:r>
    </w:p>
    <w:p w:rsidR="008C4C32" w:rsidRDefault="008C4C32" w:rsidP="008C4C32">
      <w:pPr>
        <w:jc w:val="center"/>
      </w:pPr>
      <w:r>
        <w:t>ACIDS AND BASES</w:t>
      </w:r>
    </w:p>
    <w:p w:rsidR="008C4C32" w:rsidRDefault="008C4C32" w:rsidP="008C4C32"/>
    <w:p w:rsidR="008C4C32" w:rsidRDefault="008C4C32" w:rsidP="008C4C32">
      <w:r>
        <w:t>14.1:  THE NATURE OF ACIDS AND BASES</w:t>
      </w:r>
    </w:p>
    <w:p w:rsidR="008C4C32" w:rsidRDefault="008C4C32" w:rsidP="008C4C32"/>
    <w:p w:rsidR="008C4C32" w:rsidRDefault="008C4C32" w:rsidP="008C4C32">
      <w:r>
        <w:t>Acids</w:t>
      </w:r>
    </w:p>
    <w:p w:rsidR="008C4C32" w:rsidRDefault="008C4C32" w:rsidP="008C4C32"/>
    <w:p w:rsidR="008C4C32" w:rsidRDefault="008C4C32" w:rsidP="008C4C32"/>
    <w:p w:rsidR="008C4C32" w:rsidRDefault="008C4C32" w:rsidP="008C4C32">
      <w:r>
        <w:t>Bases (alkalis)</w:t>
      </w:r>
    </w:p>
    <w:p w:rsidR="008C4C32" w:rsidRDefault="008C4C32" w:rsidP="008C4C32"/>
    <w:p w:rsidR="008C4C32" w:rsidRDefault="008C4C32" w:rsidP="008C4C32"/>
    <w:p w:rsidR="008C4C32" w:rsidRDefault="008C4C32" w:rsidP="008C4C32"/>
    <w:p w:rsidR="008C4C32" w:rsidRDefault="008C4C32" w:rsidP="008C4C32">
      <w:r>
        <w:t>Arrhenius Concept</w:t>
      </w:r>
    </w:p>
    <w:p w:rsidR="008C4C32" w:rsidRDefault="008C4C32" w:rsidP="008C4C32"/>
    <w:p w:rsidR="008C4C32" w:rsidRDefault="008C4C32" w:rsidP="008C4C32"/>
    <w:p w:rsidR="008C4C32" w:rsidRDefault="008C4C32" w:rsidP="008C4C32"/>
    <w:p w:rsidR="008C4C32" w:rsidRDefault="008C4C32" w:rsidP="008C4C32">
      <w:proofErr w:type="spellStart"/>
      <w:r>
        <w:t>Bronsted</w:t>
      </w:r>
      <w:proofErr w:type="spellEnd"/>
      <w:r>
        <w:t>-Lowry Model</w:t>
      </w:r>
    </w:p>
    <w:p w:rsidR="008C4C32" w:rsidRDefault="008C4C32" w:rsidP="008C4C32"/>
    <w:p w:rsidR="008C4C32" w:rsidRDefault="008C4C32" w:rsidP="008C4C32"/>
    <w:p w:rsidR="008C4C32" w:rsidRDefault="008C4C32" w:rsidP="008C4C32"/>
    <w:p w:rsidR="008C4C32" w:rsidRDefault="008C4C32" w:rsidP="008C4C32">
      <w:proofErr w:type="spellStart"/>
      <w:r>
        <w:t>Hydronium</w:t>
      </w:r>
      <w:proofErr w:type="spellEnd"/>
      <w:r>
        <w:t xml:space="preserve"> ion</w:t>
      </w:r>
    </w:p>
    <w:p w:rsidR="008C4C32" w:rsidRDefault="008C4C32" w:rsidP="008C4C32"/>
    <w:p w:rsidR="008C4C32" w:rsidRDefault="008C4C32" w:rsidP="008C4C32"/>
    <w:p w:rsidR="008C4C32" w:rsidRDefault="008C4C32" w:rsidP="008C4C32"/>
    <w:p w:rsidR="008C4C32" w:rsidRDefault="008C4C32" w:rsidP="008C4C32">
      <w:r>
        <w:t>Conjugate base</w:t>
      </w:r>
    </w:p>
    <w:p w:rsidR="008C4C32" w:rsidRDefault="008C4C32" w:rsidP="008C4C32"/>
    <w:p w:rsidR="008C4C32" w:rsidRDefault="008C4C32" w:rsidP="008C4C32"/>
    <w:p w:rsidR="008C4C32" w:rsidRDefault="008C4C32" w:rsidP="008C4C32">
      <w:r>
        <w:t>Conjugate acid</w:t>
      </w:r>
    </w:p>
    <w:p w:rsidR="008C4C32" w:rsidRDefault="008C4C32" w:rsidP="008C4C32"/>
    <w:p w:rsidR="008C4C32" w:rsidRDefault="008C4C32" w:rsidP="008C4C32"/>
    <w:p w:rsidR="008C4C32" w:rsidRDefault="008C4C32" w:rsidP="008C4C32">
      <w:r>
        <w:t>Conjugate acid-base pair</w:t>
      </w:r>
    </w:p>
    <w:p w:rsidR="008C4C32" w:rsidRDefault="008C4C32" w:rsidP="008C4C32"/>
    <w:p w:rsidR="008C4C32" w:rsidRDefault="008C4C32" w:rsidP="008C4C32"/>
    <w:p w:rsidR="008C4C32" w:rsidRDefault="008C4C32" w:rsidP="008C4C32">
      <w:r>
        <w:t>Example</w:t>
      </w:r>
    </w:p>
    <w:p w:rsidR="008C4C32" w:rsidRDefault="008C4C32" w:rsidP="008C4C32"/>
    <w:p w:rsidR="008C4C32" w:rsidRDefault="008C4C32" w:rsidP="008C4C32">
      <w:pPr>
        <w:tabs>
          <w:tab w:val="left" w:pos="4140"/>
        </w:tabs>
      </w:pPr>
      <w:proofErr w:type="gramStart"/>
      <w:r>
        <w:t>HA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(l) </w:t>
      </w:r>
      <w:r>
        <w:t>↔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A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Acid Dissociation Constant (K</w:t>
      </w:r>
      <w:r>
        <w:rPr>
          <w:vertAlign w:val="subscript"/>
        </w:rPr>
        <w:t>a</w:t>
      </w:r>
      <w:r>
        <w:t>)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lastRenderedPageBreak/>
        <w:t>Note:  B-L definition can also be applied to reactions in the gas phase</w:t>
      </w:r>
    </w:p>
    <w:p w:rsidR="008C4C32" w:rsidRDefault="008C4C32" w:rsidP="008C4C32">
      <w:pPr>
        <w:tabs>
          <w:tab w:val="left" w:pos="4140"/>
        </w:tabs>
        <w:jc w:val="center"/>
      </w:pPr>
      <w:proofErr w:type="gramStart"/>
      <w:r>
        <w:t>NH</w:t>
      </w:r>
      <w:r>
        <w:rPr>
          <w:vertAlign w:val="subscript"/>
        </w:rPr>
        <w:t>3(</w:t>
      </w:r>
      <w:proofErr w:type="gramEnd"/>
      <w:r>
        <w:rPr>
          <w:vertAlign w:val="subscript"/>
        </w:rPr>
        <w:t>g)</w:t>
      </w:r>
      <w:r>
        <w:t xml:space="preserve"> + </w:t>
      </w:r>
      <w:proofErr w:type="spellStart"/>
      <w:r>
        <w:t>HCl</w:t>
      </w:r>
      <w:proofErr w:type="spellEnd"/>
      <w:r>
        <w:rPr>
          <w:vertAlign w:val="subscript"/>
        </w:rPr>
        <w:t>(g)</w:t>
      </w:r>
      <w:r>
        <w:t xml:space="preserve"> ↔ 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(s)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14.2:  ACID STRENGTH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Strong Acid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Weak Acid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proofErr w:type="spellStart"/>
      <w:r>
        <w:t>Diprotic</w:t>
      </w:r>
      <w:proofErr w:type="spellEnd"/>
      <w:r>
        <w:t xml:space="preserve"> Acid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 xml:space="preserve">Ways to describe Acid Strength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8C4C32" w:rsidTr="001011BD"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  <w:r>
              <w:t>PROPERTY</w:t>
            </w: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  <w:r>
              <w:t>STRONG ACID</w:t>
            </w: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  <w:r>
              <w:t>WEAK ACID</w:t>
            </w:r>
          </w:p>
        </w:tc>
      </w:tr>
      <w:tr w:rsidR="008C4C32" w:rsidTr="001011BD">
        <w:tc>
          <w:tcPr>
            <w:tcW w:w="2952" w:type="dxa"/>
          </w:tcPr>
          <w:p w:rsidR="008C4C32" w:rsidRPr="0039133F" w:rsidRDefault="008C4C32" w:rsidP="001011BD">
            <w:pPr>
              <w:tabs>
                <w:tab w:val="left" w:pos="4140"/>
              </w:tabs>
            </w:pPr>
            <w:r>
              <w:t>K</w:t>
            </w:r>
            <w:r>
              <w:rPr>
                <w:vertAlign w:val="subscript"/>
              </w:rPr>
              <w:t>a</w:t>
            </w:r>
            <w:r>
              <w:t xml:space="preserve"> Value</w:t>
            </w: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</w:p>
          <w:p w:rsidR="008C4C32" w:rsidRDefault="008C4C32" w:rsidP="001011BD">
            <w:pPr>
              <w:tabs>
                <w:tab w:val="left" w:pos="4140"/>
              </w:tabs>
            </w:pP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</w:p>
        </w:tc>
      </w:tr>
      <w:tr w:rsidR="008C4C32" w:rsidTr="001011BD"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  <w:r>
              <w:t>Equilibrium position</w:t>
            </w:r>
          </w:p>
          <w:p w:rsidR="008C4C32" w:rsidRDefault="008C4C32" w:rsidP="001011BD">
            <w:pPr>
              <w:tabs>
                <w:tab w:val="left" w:pos="4140"/>
              </w:tabs>
            </w:pP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</w:p>
        </w:tc>
      </w:tr>
      <w:tr w:rsidR="008C4C32" w:rsidTr="001011BD"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  <w:r>
              <w:t>Equilibrium [H</w:t>
            </w:r>
            <w:r>
              <w:rPr>
                <w:vertAlign w:val="superscript"/>
              </w:rPr>
              <w:t>+</w:t>
            </w:r>
            <w:r>
              <w:t xml:space="preserve">] </w:t>
            </w:r>
            <w:proofErr w:type="spellStart"/>
            <w:r>
              <w:t>vs</w:t>
            </w:r>
            <w:proofErr w:type="spellEnd"/>
            <w:r>
              <w:t xml:space="preserve"> [HA]</w:t>
            </w:r>
            <w:r>
              <w:rPr>
                <w:vertAlign w:val="subscript"/>
              </w:rPr>
              <w:t>o</w:t>
            </w:r>
          </w:p>
          <w:p w:rsidR="008C4C32" w:rsidRPr="0039133F" w:rsidRDefault="008C4C32" w:rsidP="001011BD">
            <w:pPr>
              <w:tabs>
                <w:tab w:val="left" w:pos="4140"/>
              </w:tabs>
            </w:pP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</w:p>
        </w:tc>
      </w:tr>
      <w:tr w:rsidR="008C4C32" w:rsidTr="001011BD"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  <w:r>
              <w:t xml:space="preserve">Strength of Conjugate base </w:t>
            </w:r>
            <w:proofErr w:type="spellStart"/>
            <w:r>
              <w:t>vs</w:t>
            </w:r>
            <w:proofErr w:type="spellEnd"/>
            <w:r>
              <w:t xml:space="preserve"> water</w:t>
            </w: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</w:p>
          <w:p w:rsidR="008C4C32" w:rsidRDefault="008C4C32" w:rsidP="001011BD">
            <w:pPr>
              <w:tabs>
                <w:tab w:val="left" w:pos="4140"/>
              </w:tabs>
            </w:pPr>
          </w:p>
        </w:tc>
        <w:tc>
          <w:tcPr>
            <w:tcW w:w="2952" w:type="dxa"/>
          </w:tcPr>
          <w:p w:rsidR="008C4C32" w:rsidRDefault="008C4C32" w:rsidP="001011BD">
            <w:pPr>
              <w:tabs>
                <w:tab w:val="left" w:pos="4140"/>
              </w:tabs>
            </w:pPr>
          </w:p>
          <w:p w:rsidR="008C4C32" w:rsidRDefault="008C4C32" w:rsidP="001011BD">
            <w:pPr>
              <w:tabs>
                <w:tab w:val="left" w:pos="4140"/>
              </w:tabs>
            </w:pPr>
          </w:p>
        </w:tc>
      </w:tr>
    </w:tbl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proofErr w:type="spellStart"/>
      <w:r>
        <w:t>Oxyacids</w:t>
      </w:r>
      <w:proofErr w:type="spellEnd"/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Organic Acids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Using Table 14.2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lastRenderedPageBreak/>
        <w:t>Water as an Acid and a Base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proofErr w:type="spellStart"/>
      <w:r>
        <w:t>Amphoteric</w:t>
      </w:r>
      <w:proofErr w:type="spellEnd"/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proofErr w:type="spellStart"/>
      <w:r>
        <w:t>Autoionization</w:t>
      </w:r>
      <w:proofErr w:type="spellEnd"/>
      <w:r>
        <w:t xml:space="preserve"> of water</w:t>
      </w:r>
    </w:p>
    <w:p w:rsidR="008C4C32" w:rsidRDefault="008C4C32" w:rsidP="008C4C32">
      <w:pPr>
        <w:tabs>
          <w:tab w:val="left" w:pos="4140"/>
        </w:tabs>
        <w:jc w:val="center"/>
      </w:pPr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↔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proofErr w:type="spellStart"/>
      <w:r>
        <w:t>K</w:t>
      </w:r>
      <w:r>
        <w:rPr>
          <w:vertAlign w:val="subscript"/>
        </w:rPr>
        <w:t>w</w:t>
      </w:r>
      <w:proofErr w:type="spellEnd"/>
      <w:r>
        <w:t xml:space="preserve"> and its meaning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14.3:  THE pH SCALE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Significant figures and logarithms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 xml:space="preserve">Why is it that pH + </w:t>
      </w:r>
      <w:proofErr w:type="spellStart"/>
      <w:r>
        <w:t>pOH</w:t>
      </w:r>
      <w:proofErr w:type="spellEnd"/>
      <w:r>
        <w:t xml:space="preserve"> = 14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930B7B" w:rsidRDefault="00930B7B" w:rsidP="008C4C32">
      <w:pPr>
        <w:tabs>
          <w:tab w:val="left" w:pos="4140"/>
        </w:tabs>
      </w:pPr>
    </w:p>
    <w:p w:rsidR="00930B7B" w:rsidRDefault="00930B7B" w:rsidP="008C4C32">
      <w:pPr>
        <w:tabs>
          <w:tab w:val="left" w:pos="4140"/>
        </w:tabs>
      </w:pPr>
    </w:p>
    <w:p w:rsidR="00930B7B" w:rsidRDefault="00930B7B" w:rsidP="008C4C32">
      <w:pPr>
        <w:tabs>
          <w:tab w:val="left" w:pos="4140"/>
        </w:tabs>
      </w:pPr>
    </w:p>
    <w:p w:rsidR="00930B7B" w:rsidRDefault="00930B7B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lastRenderedPageBreak/>
        <w:t>How do I solve acid-base problems successfully?</w:t>
      </w:r>
    </w:p>
    <w:p w:rsidR="008C4C32" w:rsidRDefault="008C4C32" w:rsidP="008C4C32">
      <w:pPr>
        <w:numPr>
          <w:ilvl w:val="0"/>
          <w:numId w:val="5"/>
        </w:numPr>
        <w:tabs>
          <w:tab w:val="left" w:pos="4140"/>
        </w:tabs>
      </w:pPr>
      <w:r>
        <w:t>Think Chemistry</w:t>
      </w:r>
    </w:p>
    <w:p w:rsidR="008C4C32" w:rsidRDefault="008C4C32" w:rsidP="008C4C32">
      <w:pPr>
        <w:tabs>
          <w:tab w:val="left" w:pos="4140"/>
        </w:tabs>
        <w:ind w:left="360"/>
      </w:pPr>
    </w:p>
    <w:p w:rsidR="008C4C32" w:rsidRDefault="008C4C32" w:rsidP="008C4C32">
      <w:pPr>
        <w:numPr>
          <w:ilvl w:val="0"/>
          <w:numId w:val="5"/>
        </w:numPr>
        <w:tabs>
          <w:tab w:val="left" w:pos="4140"/>
        </w:tabs>
      </w:pPr>
      <w:r>
        <w:t>Be systematic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numPr>
          <w:ilvl w:val="0"/>
          <w:numId w:val="5"/>
        </w:numPr>
        <w:tabs>
          <w:tab w:val="left" w:pos="4140"/>
        </w:tabs>
      </w:pPr>
      <w:r>
        <w:t>Be flexible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numPr>
          <w:ilvl w:val="0"/>
          <w:numId w:val="5"/>
        </w:numPr>
        <w:tabs>
          <w:tab w:val="left" w:pos="4140"/>
        </w:tabs>
      </w:pPr>
      <w:r>
        <w:t>Be patient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numPr>
          <w:ilvl w:val="0"/>
          <w:numId w:val="5"/>
        </w:numPr>
        <w:tabs>
          <w:tab w:val="left" w:pos="4140"/>
        </w:tabs>
      </w:pPr>
      <w:r>
        <w:t>Be confident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14.4:  CALCULATING THE pH OF STRONG ACID SOLUTIONS</w:t>
      </w:r>
    </w:p>
    <w:p w:rsidR="008C4C32" w:rsidRDefault="008C4C32" w:rsidP="008C4C32">
      <w:pPr>
        <w:tabs>
          <w:tab w:val="left" w:pos="4140"/>
        </w:tabs>
      </w:pPr>
      <w:r>
        <w:t>Determine the major components of a solution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Which components are significant?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 xml:space="preserve">Example:  the pH of a 1.0 M </w:t>
      </w:r>
      <w:proofErr w:type="spellStart"/>
      <w:r>
        <w:t>HCl</w:t>
      </w:r>
      <w:proofErr w:type="spellEnd"/>
      <w:r>
        <w:t xml:space="preserve"> solution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14.5:  CALCULATING THE pH OF WEAK ACID SOLUTIONS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Example:  Develop a strategy to calculate the pH of a 1.00 M HF.  K</w:t>
      </w:r>
      <w:r>
        <w:rPr>
          <w:vertAlign w:val="subscript"/>
        </w:rPr>
        <w:t>a</w:t>
      </w:r>
      <w:r>
        <w:t xml:space="preserve"> = 7.2 x 10</w:t>
      </w:r>
      <w:r>
        <w:rPr>
          <w:vertAlign w:val="superscript"/>
        </w:rPr>
        <w:t>-4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930B7B" w:rsidRDefault="00930B7B" w:rsidP="008C4C32">
      <w:pPr>
        <w:tabs>
          <w:tab w:val="left" w:pos="4140"/>
        </w:tabs>
      </w:pPr>
    </w:p>
    <w:p w:rsidR="00930B7B" w:rsidRDefault="00930B7B" w:rsidP="008C4C32">
      <w:pPr>
        <w:tabs>
          <w:tab w:val="left" w:pos="4140"/>
        </w:tabs>
      </w:pPr>
    </w:p>
    <w:p w:rsidR="00930B7B" w:rsidRDefault="00930B7B" w:rsidP="008C4C32">
      <w:pPr>
        <w:tabs>
          <w:tab w:val="left" w:pos="4140"/>
        </w:tabs>
      </w:pPr>
    </w:p>
    <w:p w:rsidR="00930B7B" w:rsidRDefault="00930B7B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lastRenderedPageBreak/>
        <w:t>Solving Weak Acid Equilibrium Problems</w:t>
      </w:r>
    </w:p>
    <w:p w:rsidR="008C4C32" w:rsidRDefault="008C4C32" w:rsidP="008C4C32">
      <w:pPr>
        <w:numPr>
          <w:ilvl w:val="0"/>
          <w:numId w:val="7"/>
        </w:numPr>
        <w:tabs>
          <w:tab w:val="left" w:pos="4140"/>
        </w:tabs>
      </w:pPr>
      <w:r>
        <w:t>List the major species in the solution</w:t>
      </w:r>
    </w:p>
    <w:p w:rsidR="008C4C32" w:rsidRDefault="008C4C32" w:rsidP="008C4C32">
      <w:pPr>
        <w:numPr>
          <w:ilvl w:val="0"/>
          <w:numId w:val="7"/>
        </w:numPr>
        <w:tabs>
          <w:tab w:val="left" w:pos="4140"/>
        </w:tabs>
      </w:pPr>
      <w:r>
        <w:t>Choose the species that can produce H</w:t>
      </w:r>
      <w:r>
        <w:rPr>
          <w:vertAlign w:val="superscript"/>
        </w:rPr>
        <w:t>+</w:t>
      </w:r>
      <w:r>
        <w:t>, and write balanced equations for the reactions producing H</w:t>
      </w:r>
      <w:r>
        <w:rPr>
          <w:vertAlign w:val="superscript"/>
        </w:rPr>
        <w:t>+</w:t>
      </w:r>
    </w:p>
    <w:p w:rsidR="008C4C32" w:rsidRDefault="008C4C32" w:rsidP="008C4C32">
      <w:pPr>
        <w:numPr>
          <w:ilvl w:val="0"/>
          <w:numId w:val="7"/>
        </w:numPr>
        <w:tabs>
          <w:tab w:val="left" w:pos="4140"/>
        </w:tabs>
      </w:pPr>
      <w:r>
        <w:t>Using the values of the equilibrium constants for the reactions you have written, decide which equilibrium will dominate in producing H</w:t>
      </w:r>
      <w:r>
        <w:rPr>
          <w:vertAlign w:val="superscript"/>
        </w:rPr>
        <w:t>+</w:t>
      </w:r>
    </w:p>
    <w:p w:rsidR="008C4C32" w:rsidRDefault="008C4C32" w:rsidP="008C4C32">
      <w:pPr>
        <w:numPr>
          <w:ilvl w:val="0"/>
          <w:numId w:val="7"/>
        </w:numPr>
        <w:tabs>
          <w:tab w:val="left" w:pos="4140"/>
        </w:tabs>
      </w:pPr>
      <w:r>
        <w:t>Write the equilibrium expression for the dominant equilibrium</w:t>
      </w:r>
    </w:p>
    <w:p w:rsidR="008C4C32" w:rsidRDefault="008C4C32" w:rsidP="008C4C32">
      <w:pPr>
        <w:numPr>
          <w:ilvl w:val="0"/>
          <w:numId w:val="7"/>
        </w:numPr>
        <w:tabs>
          <w:tab w:val="left" w:pos="4140"/>
        </w:tabs>
      </w:pPr>
      <w:r>
        <w:t>Use an ICE table</w:t>
      </w:r>
    </w:p>
    <w:p w:rsidR="008C4C32" w:rsidRDefault="008C4C32" w:rsidP="008C4C32">
      <w:pPr>
        <w:numPr>
          <w:ilvl w:val="0"/>
          <w:numId w:val="7"/>
        </w:numPr>
        <w:tabs>
          <w:tab w:val="left" w:pos="4140"/>
        </w:tabs>
      </w:pPr>
      <w:r>
        <w:t>Solve the “x” the easy way and use the 5% rule to determine validity</w:t>
      </w:r>
    </w:p>
    <w:p w:rsidR="008C4C32" w:rsidRDefault="008C4C32" w:rsidP="008C4C32">
      <w:pPr>
        <w:numPr>
          <w:ilvl w:val="0"/>
          <w:numId w:val="7"/>
        </w:numPr>
        <w:tabs>
          <w:tab w:val="left" w:pos="4140"/>
        </w:tabs>
      </w:pPr>
      <w:r>
        <w:t>Calculate [H</w:t>
      </w:r>
      <w:r>
        <w:rPr>
          <w:vertAlign w:val="superscript"/>
        </w:rPr>
        <w:t>+</w:t>
      </w:r>
      <w:r>
        <w:t>] and pH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The pH of a Mixture of Weak Acids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Percent Dissociation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Example:  In a 1.00 M solution of HF, [H</w:t>
      </w:r>
      <w:r>
        <w:rPr>
          <w:vertAlign w:val="superscript"/>
        </w:rPr>
        <w:t>+</w:t>
      </w:r>
      <w:r>
        <w:t>] = 2.7 x 10</w:t>
      </w:r>
      <w:r>
        <w:rPr>
          <w:vertAlign w:val="superscript"/>
        </w:rPr>
        <w:t>-2</w:t>
      </w:r>
      <w:r>
        <w:t>M.   What is the percent dissociation of HF?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For a given weak acid:  The percent dissociation increases as the acid becomes more dilute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930B7B" w:rsidRDefault="00930B7B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14.6:  BASES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Strong Bases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 xml:space="preserve">Bases without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lastRenderedPageBreak/>
        <w:t>K</w:t>
      </w:r>
      <w:r>
        <w:rPr>
          <w:vertAlign w:val="subscript"/>
        </w:rPr>
        <w:t>b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Weak bases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14.7:  POLYPROTIC ACIDS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Example:  phosphoric acid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14.8:  ACID-BASE PROPERTIES OF SALTS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Salt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Salts That Produce Neutral Solutions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Salts That Produce Basic Solutions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lastRenderedPageBreak/>
        <w:t>Base Strength in Aqueous Solution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Salts That Produce Acidic Solutions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Highly Charged Metal Ions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Summary of Types of Salts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BF1BAD" w:rsidRDefault="00BF1BAD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lastRenderedPageBreak/>
        <w:t>14.9:  THE EFFECT OF STRUCTURE ON ACID-BASE PROPERTIES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14.10:  ACID-BASE PROPERTIES OF OXIDES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  <w:r>
        <w:t>14.12:  STRATEGY FOR SOLVING ACID-BASE PROBLEMS:  A SUMMARY</w:t>
      </w: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Default="008C4C32" w:rsidP="008C4C32">
      <w:pPr>
        <w:tabs>
          <w:tab w:val="left" w:pos="4140"/>
        </w:tabs>
      </w:pPr>
    </w:p>
    <w:p w:rsidR="008C4C32" w:rsidRPr="00214EE4" w:rsidRDefault="008C4C32" w:rsidP="008C4C32">
      <w:pPr>
        <w:tabs>
          <w:tab w:val="left" w:pos="4140"/>
        </w:tabs>
      </w:pPr>
    </w:p>
    <w:p w:rsidR="004E0A1E" w:rsidRDefault="004E0A1E"/>
    <w:sectPr w:rsidR="004E0A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D5C"/>
    <w:multiLevelType w:val="hybridMultilevel"/>
    <w:tmpl w:val="F900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7C3D"/>
    <w:multiLevelType w:val="hybridMultilevel"/>
    <w:tmpl w:val="B4B61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368E9"/>
    <w:multiLevelType w:val="hybridMultilevel"/>
    <w:tmpl w:val="6DC24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A76AF"/>
    <w:multiLevelType w:val="hybridMultilevel"/>
    <w:tmpl w:val="B5667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E0434"/>
    <w:multiLevelType w:val="hybridMultilevel"/>
    <w:tmpl w:val="100019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9496A"/>
    <w:multiLevelType w:val="hybridMultilevel"/>
    <w:tmpl w:val="7D640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57C98"/>
    <w:multiLevelType w:val="hybridMultilevel"/>
    <w:tmpl w:val="94BC86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15CF"/>
    <w:multiLevelType w:val="hybridMultilevel"/>
    <w:tmpl w:val="7652C2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56416"/>
    <w:multiLevelType w:val="hybridMultilevel"/>
    <w:tmpl w:val="E9027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C32"/>
    <w:rsid w:val="004E0A1E"/>
    <w:rsid w:val="008C4C32"/>
    <w:rsid w:val="00930B7B"/>
    <w:rsid w:val="00BF1BAD"/>
    <w:rsid w:val="00F6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2014-12-07T19:57:00Z</dcterms:created>
  <dcterms:modified xsi:type="dcterms:W3CDTF">2014-12-07T20:28:00Z</dcterms:modified>
</cp:coreProperties>
</file>