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BA" w:rsidRDefault="000C772C" w:rsidP="000C772C">
      <w:pPr>
        <w:jc w:val="center"/>
      </w:pPr>
      <w:r>
        <w:t>AP CHEMISTRY CHAPTER 13 PROBLEM SET</w:t>
      </w:r>
    </w:p>
    <w:p w:rsidR="000C772C" w:rsidRDefault="000C772C" w:rsidP="000C772C"/>
    <w:p w:rsidR="000C772C" w:rsidRDefault="000C772C" w:rsidP="000C772C">
      <w:r>
        <w:t>REVIEW QUESTIONS:  1</w:t>
      </w:r>
      <w:proofErr w:type="gramStart"/>
      <w:r>
        <w:t>,3,6</w:t>
      </w:r>
      <w:proofErr w:type="gramEnd"/>
    </w:p>
    <w:p w:rsidR="000C772C" w:rsidRDefault="000C772C" w:rsidP="000C772C">
      <w:r>
        <w:t>QUESTIONS:  13</w:t>
      </w:r>
      <w:proofErr w:type="gramStart"/>
      <w:r>
        <w:t>,15,20</w:t>
      </w:r>
      <w:proofErr w:type="gramEnd"/>
      <w:r>
        <w:t>, 21, 23, 26, 28, 31, 34, 36, 38, 39, 43, 45, 48, 51, 53, 58, 60, 63, 65, 66, 69, 70, 71, 76, 82, 84, 89, 99, 118</w:t>
      </w:r>
    </w:p>
    <w:p w:rsidR="000C772C" w:rsidRDefault="000C772C" w:rsidP="000C772C">
      <w:r>
        <w:t>AP PROBLEMS</w:t>
      </w:r>
      <w:bookmarkStart w:id="0" w:name="_GoBack"/>
      <w:bookmarkEnd w:id="0"/>
    </w:p>
    <w:sectPr w:rsidR="000C7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2C"/>
    <w:rsid w:val="000C772C"/>
    <w:rsid w:val="00F1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3B86B-8107-45D1-9898-AFD4037C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1</cp:revision>
  <dcterms:created xsi:type="dcterms:W3CDTF">2014-11-20T14:23:00Z</dcterms:created>
  <dcterms:modified xsi:type="dcterms:W3CDTF">2014-11-20T14:25:00Z</dcterms:modified>
</cp:coreProperties>
</file>