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E194" w14:textId="3B3A9668" w:rsidR="004C7650" w:rsidRDefault="002C5AF5" w:rsidP="002C5AF5">
      <w:pPr>
        <w:jc w:val="center"/>
      </w:pPr>
      <w:r>
        <w:t>ADVANCED BIOLOGY:  AN INTRODUCTION TO METABOLISM</w:t>
      </w:r>
    </w:p>
    <w:p w14:paraId="51A8F483" w14:textId="7ABA4A53" w:rsidR="002C5AF5" w:rsidRDefault="002C5AF5" w:rsidP="002C5AF5">
      <w:pPr>
        <w:jc w:val="center"/>
      </w:pPr>
      <w:proofErr w:type="gramStart"/>
      <w:r>
        <w:t>( USE</w:t>
      </w:r>
      <w:proofErr w:type="gramEnd"/>
      <w:r>
        <w:t xml:space="preserve"> CHAPTER 8 AS A RESOURCE)</w:t>
      </w:r>
    </w:p>
    <w:p w14:paraId="57C24611" w14:textId="6F6BF8CA" w:rsidR="00CB02C5" w:rsidRDefault="00CB02C5" w:rsidP="00CB02C5">
      <w:r>
        <w:t>AN ORGANISM’S METABOLISM TRANSFORMS MATTER AND ENERGY</w:t>
      </w:r>
    </w:p>
    <w:p w14:paraId="1C3456FE" w14:textId="7F6C8B65" w:rsidR="00CB02C5" w:rsidRDefault="00CB02C5" w:rsidP="00CB02C5">
      <w:r>
        <w:t>Metabolism</w:t>
      </w:r>
    </w:p>
    <w:p w14:paraId="022CAD10" w14:textId="06F7EC99" w:rsidR="00CB02C5" w:rsidRDefault="00CB02C5" w:rsidP="00CB02C5"/>
    <w:p w14:paraId="703C5C62" w14:textId="3D8D6507" w:rsidR="00CB02C5" w:rsidRDefault="00CB02C5" w:rsidP="00CB02C5">
      <w:pPr>
        <w:pStyle w:val="ListParagraph"/>
        <w:numPr>
          <w:ilvl w:val="0"/>
          <w:numId w:val="1"/>
        </w:numPr>
      </w:pPr>
      <w:r>
        <w:t xml:space="preserve"> Metabolic pathways</w:t>
      </w:r>
    </w:p>
    <w:p w14:paraId="7469A577" w14:textId="038B3C99" w:rsidR="00CB02C5" w:rsidRDefault="00CB02C5" w:rsidP="00CB02C5"/>
    <w:p w14:paraId="0FA059CE" w14:textId="15A1EB5C" w:rsidR="00CB02C5" w:rsidRDefault="00CB02C5" w:rsidP="00CB02C5"/>
    <w:p w14:paraId="7FCEF2BF" w14:textId="414390C8" w:rsidR="00CB02C5" w:rsidRDefault="00CB02C5" w:rsidP="00CB02C5"/>
    <w:p w14:paraId="58162B30" w14:textId="5A50A54F" w:rsidR="00CB02C5" w:rsidRDefault="00CB02C5" w:rsidP="00CB02C5">
      <w:pPr>
        <w:pStyle w:val="ListParagraph"/>
        <w:numPr>
          <w:ilvl w:val="0"/>
          <w:numId w:val="2"/>
        </w:numPr>
      </w:pPr>
      <w:r>
        <w:t>Catabolic pathways</w:t>
      </w:r>
    </w:p>
    <w:p w14:paraId="33DA278A" w14:textId="1307D0C2" w:rsidR="00CB02C5" w:rsidRDefault="00CB02C5" w:rsidP="00CB02C5"/>
    <w:p w14:paraId="2DE06A8F" w14:textId="1564BFC0" w:rsidR="00CB02C5" w:rsidRDefault="00CB02C5" w:rsidP="00CB02C5"/>
    <w:p w14:paraId="0E570161" w14:textId="62E2A655" w:rsidR="00CB02C5" w:rsidRDefault="00CB02C5" w:rsidP="00CB02C5">
      <w:pPr>
        <w:pStyle w:val="ListParagraph"/>
        <w:numPr>
          <w:ilvl w:val="0"/>
          <w:numId w:val="2"/>
        </w:numPr>
      </w:pPr>
      <w:r>
        <w:t xml:space="preserve"> Anabolic pathways</w:t>
      </w:r>
    </w:p>
    <w:p w14:paraId="2C13F488" w14:textId="094C3ECF" w:rsidR="00CB02C5" w:rsidRDefault="00CB02C5" w:rsidP="00CB02C5"/>
    <w:p w14:paraId="4D123F46" w14:textId="5012437C" w:rsidR="00CB02C5" w:rsidRDefault="00CB02C5" w:rsidP="00CB02C5"/>
    <w:p w14:paraId="67B3CAD4" w14:textId="267B5387" w:rsidR="00CB02C5" w:rsidRDefault="00CB02C5" w:rsidP="00CB02C5">
      <w:pPr>
        <w:pStyle w:val="ListParagraph"/>
        <w:numPr>
          <w:ilvl w:val="0"/>
          <w:numId w:val="2"/>
        </w:numPr>
      </w:pPr>
      <w:r>
        <w:t xml:space="preserve"> Bioenergetics</w:t>
      </w:r>
    </w:p>
    <w:p w14:paraId="644029E6" w14:textId="77B65C3E" w:rsidR="00CB02C5" w:rsidRDefault="00CB02C5" w:rsidP="00CB02C5"/>
    <w:p w14:paraId="29FDB767" w14:textId="58663B32" w:rsidR="00CB02C5" w:rsidRDefault="00CB02C5" w:rsidP="00CB02C5">
      <w:pPr>
        <w:pStyle w:val="ListParagraph"/>
        <w:numPr>
          <w:ilvl w:val="0"/>
          <w:numId w:val="1"/>
        </w:numPr>
      </w:pPr>
      <w:r>
        <w:t xml:space="preserve"> Forms of energy</w:t>
      </w:r>
    </w:p>
    <w:p w14:paraId="64F9C31B" w14:textId="6B0374C0" w:rsidR="00CB02C5" w:rsidRDefault="00CB02C5" w:rsidP="00CB02C5">
      <w:pPr>
        <w:pStyle w:val="ListParagraph"/>
        <w:numPr>
          <w:ilvl w:val="0"/>
          <w:numId w:val="3"/>
        </w:numPr>
      </w:pPr>
      <w:r>
        <w:t xml:space="preserve"> Chemical Energy</w:t>
      </w:r>
    </w:p>
    <w:p w14:paraId="7EA2E108" w14:textId="3391A611" w:rsidR="00CB02C5" w:rsidRDefault="00CB02C5" w:rsidP="00CB02C5"/>
    <w:p w14:paraId="759C96FA" w14:textId="2B550891" w:rsidR="00CB02C5" w:rsidRDefault="00CB02C5" w:rsidP="00CB02C5">
      <w:pPr>
        <w:pStyle w:val="ListParagraph"/>
        <w:numPr>
          <w:ilvl w:val="0"/>
          <w:numId w:val="3"/>
        </w:numPr>
      </w:pPr>
      <w:r>
        <w:t xml:space="preserve"> Thermal Energy</w:t>
      </w:r>
    </w:p>
    <w:p w14:paraId="5B795AF6" w14:textId="77777777" w:rsidR="00CB02C5" w:rsidRDefault="00CB02C5" w:rsidP="00CB02C5">
      <w:pPr>
        <w:pStyle w:val="ListParagraph"/>
      </w:pPr>
    </w:p>
    <w:p w14:paraId="78367026" w14:textId="6E77ADBE" w:rsidR="00CB02C5" w:rsidRDefault="00CB02C5" w:rsidP="00CB02C5"/>
    <w:p w14:paraId="00514EEF" w14:textId="03BA82CD" w:rsidR="00CB02C5" w:rsidRDefault="00CB02C5" w:rsidP="00CB02C5">
      <w:pPr>
        <w:pStyle w:val="ListParagraph"/>
        <w:numPr>
          <w:ilvl w:val="0"/>
          <w:numId w:val="1"/>
        </w:numPr>
      </w:pPr>
      <w:r>
        <w:t xml:space="preserve"> Free Energy and Metabolism</w:t>
      </w:r>
    </w:p>
    <w:p w14:paraId="2538A1E7" w14:textId="7AC7B751" w:rsidR="00CB02C5" w:rsidRDefault="00CB02C5" w:rsidP="00CB02C5">
      <w:pPr>
        <w:pStyle w:val="ListParagraph"/>
        <w:numPr>
          <w:ilvl w:val="0"/>
          <w:numId w:val="4"/>
        </w:numPr>
      </w:pPr>
      <w:r>
        <w:t xml:space="preserve"> Exergonic Reaction</w:t>
      </w:r>
    </w:p>
    <w:p w14:paraId="0F4EF27D" w14:textId="2DFB3E3A" w:rsidR="00CB02C5" w:rsidRDefault="00CB02C5" w:rsidP="00CB02C5"/>
    <w:p w14:paraId="1A8EFD5B" w14:textId="7A9A4E11" w:rsidR="00CB02C5" w:rsidRDefault="00CB02C5" w:rsidP="00CB02C5"/>
    <w:p w14:paraId="0CB1E35B" w14:textId="35BD8679" w:rsidR="00CB02C5" w:rsidRDefault="00CB02C5" w:rsidP="00CB02C5">
      <w:pPr>
        <w:pStyle w:val="ListParagraph"/>
        <w:numPr>
          <w:ilvl w:val="0"/>
          <w:numId w:val="4"/>
        </w:numPr>
      </w:pPr>
      <w:r>
        <w:t xml:space="preserve"> Endergonic Reaction</w:t>
      </w:r>
    </w:p>
    <w:p w14:paraId="42DC97BD" w14:textId="65CE37AF" w:rsidR="00CB02C5" w:rsidRDefault="00CB02C5" w:rsidP="00CB02C5"/>
    <w:p w14:paraId="333B23EB" w14:textId="7EDDC50F" w:rsidR="00CB02C5" w:rsidRDefault="00CB02C5" w:rsidP="00CB02C5"/>
    <w:p w14:paraId="1CDDD6B9" w14:textId="4599931F" w:rsidR="00CB02C5" w:rsidRDefault="00CB02C5" w:rsidP="00CB02C5">
      <w:r>
        <w:lastRenderedPageBreak/>
        <w:t>ATP POWERS CELLULAR WORK BY COUPLING EXERGONIC REACTION TO ENDERGONIC REACTIONS</w:t>
      </w:r>
    </w:p>
    <w:p w14:paraId="2FADD8C4" w14:textId="4702B250" w:rsidR="00CB02C5" w:rsidRDefault="00CB02C5" w:rsidP="00CB02C5">
      <w:r>
        <w:t>Chemical Work</w:t>
      </w:r>
    </w:p>
    <w:p w14:paraId="4D7F791C" w14:textId="2E55FD0B" w:rsidR="00CB02C5" w:rsidRDefault="00CB02C5" w:rsidP="00CB02C5"/>
    <w:p w14:paraId="33D9489E" w14:textId="6CBF2E27" w:rsidR="00CB02C5" w:rsidRDefault="00CB02C5" w:rsidP="00CB02C5">
      <w:r>
        <w:t>Transport Work</w:t>
      </w:r>
    </w:p>
    <w:p w14:paraId="7D5A8C1E" w14:textId="15BE6824" w:rsidR="00CB02C5" w:rsidRDefault="00CB02C5" w:rsidP="00CB02C5"/>
    <w:p w14:paraId="44ADEFB0" w14:textId="33ED48AF" w:rsidR="00CB02C5" w:rsidRDefault="00CB02C5" w:rsidP="00CB02C5">
      <w:r>
        <w:t>Mechanical Work</w:t>
      </w:r>
    </w:p>
    <w:p w14:paraId="310A31F9" w14:textId="6F2BF379" w:rsidR="00CB02C5" w:rsidRDefault="00CB02C5" w:rsidP="00CB02C5"/>
    <w:p w14:paraId="042856E1" w14:textId="2D7471B0" w:rsidR="00CB02C5" w:rsidRDefault="00CB02C5" w:rsidP="00CB02C5">
      <w:r>
        <w:t>Energy coupling</w:t>
      </w:r>
    </w:p>
    <w:p w14:paraId="673A2B20" w14:textId="3D9561B0" w:rsidR="00CB02C5" w:rsidRDefault="00CB02C5" w:rsidP="00CB02C5"/>
    <w:p w14:paraId="26D16878" w14:textId="673DE883" w:rsidR="00CB02C5" w:rsidRDefault="00CB02C5" w:rsidP="00CB02C5">
      <w:pPr>
        <w:pStyle w:val="ListParagraph"/>
        <w:numPr>
          <w:ilvl w:val="0"/>
          <w:numId w:val="5"/>
        </w:numPr>
      </w:pPr>
      <w:r>
        <w:t xml:space="preserve"> The Structure and Hydrolysis of ATP</w:t>
      </w:r>
    </w:p>
    <w:p w14:paraId="4D0DD8C8" w14:textId="15A24A10" w:rsidR="00CB02C5" w:rsidRDefault="00CB02C5" w:rsidP="00CB02C5">
      <w:pPr>
        <w:pStyle w:val="ListParagraph"/>
      </w:pPr>
      <w:r>
        <w:rPr>
          <w:noProof/>
        </w:rPr>
        <w:drawing>
          <wp:inline distT="0" distB="0" distL="0" distR="0" wp14:anchorId="08ED68B0" wp14:editId="63B44404">
            <wp:extent cx="3219450" cy="3114675"/>
            <wp:effectExtent l="0" t="0" r="0" b="9525"/>
            <wp:docPr id="2" name="Picture 2" descr="Image result for image of the structure of A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the structure of A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FDEA" w14:textId="72A8AE06" w:rsidR="00CB02C5" w:rsidRDefault="00CB02C5" w:rsidP="00CB02C5">
      <w:pPr>
        <w:pStyle w:val="ListParagraph"/>
      </w:pPr>
    </w:p>
    <w:p w14:paraId="4C29163D" w14:textId="5F46F7F4" w:rsidR="00CB02C5" w:rsidRDefault="00CB02C5" w:rsidP="00CB02C5">
      <w:pPr>
        <w:pStyle w:val="ListParagraph"/>
      </w:pPr>
    </w:p>
    <w:p w14:paraId="40A324A8" w14:textId="4DC212C7" w:rsidR="00CB02C5" w:rsidRDefault="00CB02C5" w:rsidP="00CB02C5">
      <w:pPr>
        <w:pStyle w:val="ListParagraph"/>
      </w:pPr>
    </w:p>
    <w:p w14:paraId="27393007" w14:textId="4F27863D" w:rsidR="00CB02C5" w:rsidRDefault="00CB02C5" w:rsidP="00CB02C5">
      <w:pPr>
        <w:pStyle w:val="ListParagraph"/>
        <w:numPr>
          <w:ilvl w:val="0"/>
          <w:numId w:val="5"/>
        </w:numPr>
      </w:pPr>
      <w:r>
        <w:t xml:space="preserve"> How the Hydrolysis of ATP Performs Work</w:t>
      </w:r>
    </w:p>
    <w:p w14:paraId="0FA0F539" w14:textId="7491C486" w:rsidR="00CB02C5" w:rsidRDefault="00CB02C5" w:rsidP="00CB02C5">
      <w:pPr>
        <w:pStyle w:val="ListParagraph"/>
        <w:numPr>
          <w:ilvl w:val="0"/>
          <w:numId w:val="6"/>
        </w:numPr>
      </w:pPr>
      <w:r>
        <w:t xml:space="preserve"> Chemical Work</w:t>
      </w:r>
    </w:p>
    <w:p w14:paraId="172D37BA" w14:textId="271D68C3" w:rsidR="00CB02C5" w:rsidRDefault="00CB02C5" w:rsidP="00CB02C5"/>
    <w:p w14:paraId="2E48B6DD" w14:textId="3D8470C7" w:rsidR="00CB02C5" w:rsidRDefault="00CB02C5" w:rsidP="00CB02C5">
      <w:pPr>
        <w:pStyle w:val="ListParagraph"/>
        <w:numPr>
          <w:ilvl w:val="0"/>
          <w:numId w:val="6"/>
        </w:numPr>
      </w:pPr>
      <w:r>
        <w:t xml:space="preserve"> Transport Work</w:t>
      </w:r>
    </w:p>
    <w:p w14:paraId="6F6DBC8F" w14:textId="3A55B704" w:rsidR="00CB02C5" w:rsidRDefault="00CB02C5" w:rsidP="00CB02C5">
      <w:pPr>
        <w:pStyle w:val="ListParagraph"/>
      </w:pPr>
    </w:p>
    <w:p w14:paraId="055ADAAA" w14:textId="77777777" w:rsidR="00CB02C5" w:rsidRDefault="00CB02C5" w:rsidP="00CB02C5">
      <w:pPr>
        <w:pStyle w:val="ListParagraph"/>
      </w:pPr>
    </w:p>
    <w:p w14:paraId="0D380D8D" w14:textId="77777777" w:rsidR="00CB02C5" w:rsidRDefault="00CB02C5" w:rsidP="00CB02C5">
      <w:pPr>
        <w:pStyle w:val="ListParagraph"/>
        <w:numPr>
          <w:ilvl w:val="0"/>
          <w:numId w:val="6"/>
        </w:numPr>
      </w:pPr>
      <w:r>
        <w:t>Mechanical Work</w:t>
      </w:r>
    </w:p>
    <w:p w14:paraId="1D2D88B0" w14:textId="77777777" w:rsidR="00CB02C5" w:rsidRDefault="00CB02C5" w:rsidP="00CB02C5"/>
    <w:p w14:paraId="31DFA8A3" w14:textId="77777777" w:rsidR="00CB02C5" w:rsidRDefault="00CB02C5" w:rsidP="00CB02C5">
      <w:r>
        <w:lastRenderedPageBreak/>
        <w:t>ENZYMES SPEED UP METABOLIC REACTION BY LOWERING ENERGY BARRIERS</w:t>
      </w:r>
    </w:p>
    <w:p w14:paraId="0DCD3EE6" w14:textId="77777777" w:rsidR="00CB02C5" w:rsidRDefault="00CB02C5" w:rsidP="00CB02C5">
      <w:r>
        <w:t>Enzyme</w:t>
      </w:r>
    </w:p>
    <w:p w14:paraId="1DE26A86" w14:textId="77777777" w:rsidR="00CB02C5" w:rsidRDefault="00CB02C5" w:rsidP="00CB02C5"/>
    <w:p w14:paraId="5892EF65" w14:textId="77777777" w:rsidR="00CB02C5" w:rsidRDefault="00CB02C5" w:rsidP="00CB02C5">
      <w:r>
        <w:t>Catalyst</w:t>
      </w:r>
    </w:p>
    <w:p w14:paraId="76025DDB" w14:textId="77777777" w:rsidR="00CB02C5" w:rsidRDefault="00CB02C5" w:rsidP="00CB02C5"/>
    <w:p w14:paraId="566546A5" w14:textId="77777777" w:rsidR="00CB02C5" w:rsidRDefault="00CB02C5" w:rsidP="00CB02C5"/>
    <w:p w14:paraId="5DF5936F" w14:textId="77777777" w:rsidR="00CB02C5" w:rsidRDefault="00CB02C5" w:rsidP="00CB02C5">
      <w:pPr>
        <w:pStyle w:val="ListParagraph"/>
        <w:numPr>
          <w:ilvl w:val="0"/>
          <w:numId w:val="8"/>
        </w:numPr>
      </w:pPr>
      <w:r>
        <w:t xml:space="preserve"> The Activation Energy Barrier</w:t>
      </w:r>
    </w:p>
    <w:p w14:paraId="337B68F1" w14:textId="437D71B0" w:rsidR="00CB02C5" w:rsidRDefault="00CB02C5" w:rsidP="00CB02C5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5BBFA50B" wp14:editId="3D5A1251">
            <wp:extent cx="2819400" cy="2495550"/>
            <wp:effectExtent l="0" t="0" r="0" b="0"/>
            <wp:docPr id="3" name="Picture 3" descr="Image result for image of an exergonic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an exergonic rea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329F" w14:textId="4914D9E7" w:rsidR="00CB02C5" w:rsidRDefault="00CB02C5" w:rsidP="00CB02C5">
      <w:pPr>
        <w:pStyle w:val="ListParagraph"/>
      </w:pPr>
    </w:p>
    <w:p w14:paraId="3FF85167" w14:textId="158FC133" w:rsidR="00CB02C5" w:rsidRDefault="00CB02C5" w:rsidP="00CB02C5">
      <w:pPr>
        <w:pStyle w:val="ListParagraph"/>
        <w:numPr>
          <w:ilvl w:val="0"/>
          <w:numId w:val="8"/>
        </w:numPr>
      </w:pPr>
      <w:r>
        <w:t xml:space="preserve"> How Enzymes Speed Up Reactions</w:t>
      </w:r>
    </w:p>
    <w:p w14:paraId="46F386E9" w14:textId="7C5DF0B2" w:rsidR="00CB02C5" w:rsidRDefault="00CB02C5" w:rsidP="00CB02C5">
      <w:pPr>
        <w:pStyle w:val="ListParagraph"/>
      </w:pPr>
      <w:r>
        <w:rPr>
          <w:noProof/>
        </w:rPr>
        <w:drawing>
          <wp:inline distT="0" distB="0" distL="0" distR="0" wp14:anchorId="5AE67F0A" wp14:editId="6FB1357D">
            <wp:extent cx="2628900" cy="2504928"/>
            <wp:effectExtent l="0" t="0" r="0" b="0"/>
            <wp:docPr id="4" name="Picture 4" descr="Image result for image of an exergonic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an exergonic rea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76" cy="2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D945" w14:textId="2166A02D" w:rsidR="00CB02C5" w:rsidRDefault="00CB02C5" w:rsidP="00CB02C5">
      <w:pPr>
        <w:pStyle w:val="ListParagraph"/>
      </w:pPr>
    </w:p>
    <w:p w14:paraId="791B962B" w14:textId="325CD5D3" w:rsidR="00CB02C5" w:rsidRDefault="00CB02C5" w:rsidP="00CB02C5">
      <w:pPr>
        <w:pStyle w:val="ListParagraph"/>
      </w:pPr>
    </w:p>
    <w:p w14:paraId="2E83D034" w14:textId="11D7187C" w:rsidR="00CB02C5" w:rsidRDefault="00CB02C5" w:rsidP="00CB02C5">
      <w:pPr>
        <w:pStyle w:val="ListParagraph"/>
      </w:pPr>
    </w:p>
    <w:p w14:paraId="03D30C5E" w14:textId="528E11EB" w:rsidR="00CB02C5" w:rsidRDefault="00CB02C5" w:rsidP="00CB02C5">
      <w:pPr>
        <w:pStyle w:val="ListParagraph"/>
      </w:pPr>
    </w:p>
    <w:p w14:paraId="2F523ED0" w14:textId="01406E42" w:rsidR="00CB02C5" w:rsidRDefault="00CB02C5" w:rsidP="00CB02C5">
      <w:pPr>
        <w:pStyle w:val="ListParagraph"/>
      </w:pPr>
    </w:p>
    <w:p w14:paraId="1FD29266" w14:textId="0C67CAF3" w:rsidR="00CB02C5" w:rsidRDefault="00CB02C5" w:rsidP="00CB02C5">
      <w:pPr>
        <w:pStyle w:val="ListParagraph"/>
        <w:numPr>
          <w:ilvl w:val="0"/>
          <w:numId w:val="8"/>
        </w:numPr>
      </w:pPr>
      <w:r>
        <w:lastRenderedPageBreak/>
        <w:t xml:space="preserve"> Substrate Specificity of Enzymes</w:t>
      </w:r>
    </w:p>
    <w:p w14:paraId="04E18AEC" w14:textId="2399ED15" w:rsidR="00CB02C5" w:rsidRDefault="00CB02C5" w:rsidP="00CB02C5">
      <w:r>
        <w:rPr>
          <w:noProof/>
        </w:rPr>
        <w:drawing>
          <wp:inline distT="0" distB="0" distL="0" distR="0" wp14:anchorId="63290CA1" wp14:editId="4C04AF48">
            <wp:extent cx="2790825" cy="216217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6B49" w14:textId="1BC7A020" w:rsidR="00CB02C5" w:rsidRDefault="00CB02C5" w:rsidP="00CB02C5">
      <w:pPr>
        <w:pStyle w:val="ListParagraph"/>
        <w:numPr>
          <w:ilvl w:val="0"/>
          <w:numId w:val="9"/>
        </w:numPr>
      </w:pPr>
      <w:r>
        <w:t xml:space="preserve"> Substrate</w:t>
      </w:r>
    </w:p>
    <w:p w14:paraId="5456A8C4" w14:textId="2F8485B6" w:rsidR="00CB02C5" w:rsidRDefault="00CB02C5" w:rsidP="00CB02C5"/>
    <w:p w14:paraId="0A0A639F" w14:textId="4B9C8FB2" w:rsidR="00CB02C5" w:rsidRDefault="00CB02C5" w:rsidP="00CB02C5"/>
    <w:p w14:paraId="50417DB3" w14:textId="1152758A" w:rsidR="00CB02C5" w:rsidRDefault="00CB02C5" w:rsidP="00CB02C5">
      <w:pPr>
        <w:pStyle w:val="ListParagraph"/>
        <w:numPr>
          <w:ilvl w:val="0"/>
          <w:numId w:val="9"/>
        </w:numPr>
      </w:pPr>
      <w:r>
        <w:t xml:space="preserve"> Enzyme-Substrate Complex</w:t>
      </w:r>
    </w:p>
    <w:p w14:paraId="2373EE86" w14:textId="4ADCEAEA" w:rsidR="00CB02C5" w:rsidRDefault="00CB02C5" w:rsidP="00CB02C5">
      <w:pPr>
        <w:pStyle w:val="ListParagraph"/>
      </w:pPr>
    </w:p>
    <w:p w14:paraId="70A24A80" w14:textId="45D09058" w:rsidR="00CB02C5" w:rsidRDefault="00CB02C5" w:rsidP="00CB02C5"/>
    <w:p w14:paraId="6D3E6738" w14:textId="0E0AB4BA" w:rsidR="00CB02C5" w:rsidRDefault="00CB02C5" w:rsidP="00CB02C5"/>
    <w:p w14:paraId="4BC3EDE8" w14:textId="481B2033" w:rsidR="00CB02C5" w:rsidRDefault="00CB02C5" w:rsidP="00CB02C5">
      <w:pPr>
        <w:pStyle w:val="ListParagraph"/>
        <w:numPr>
          <w:ilvl w:val="0"/>
          <w:numId w:val="9"/>
        </w:numPr>
      </w:pPr>
      <w:r>
        <w:t xml:space="preserve"> Active Site</w:t>
      </w:r>
    </w:p>
    <w:p w14:paraId="53AF1AC5" w14:textId="3ED7A84A" w:rsidR="00CB02C5" w:rsidRDefault="00CB02C5" w:rsidP="00CB02C5"/>
    <w:p w14:paraId="725FF80B" w14:textId="66BBC40A" w:rsidR="00CB02C5" w:rsidRDefault="00CB02C5" w:rsidP="00CB02C5"/>
    <w:p w14:paraId="4C5CB230" w14:textId="1B2CAD43" w:rsidR="00CB02C5" w:rsidRDefault="00CB02C5" w:rsidP="00CB02C5"/>
    <w:p w14:paraId="1BFFA44E" w14:textId="6AC52BAE" w:rsidR="00CB02C5" w:rsidRDefault="00CB02C5" w:rsidP="00CB02C5">
      <w:pPr>
        <w:pStyle w:val="ListParagraph"/>
        <w:numPr>
          <w:ilvl w:val="0"/>
          <w:numId w:val="9"/>
        </w:numPr>
      </w:pPr>
      <w:r>
        <w:t>Induced Fit</w:t>
      </w:r>
    </w:p>
    <w:p w14:paraId="292999D7" w14:textId="50BDA4EA" w:rsidR="00CB02C5" w:rsidRDefault="00CB02C5" w:rsidP="00CB02C5"/>
    <w:p w14:paraId="166C975A" w14:textId="40FB4000" w:rsidR="00CB02C5" w:rsidRDefault="00CB02C5" w:rsidP="00CB02C5"/>
    <w:p w14:paraId="01D32588" w14:textId="1C538A9B" w:rsidR="00CB02C5" w:rsidRDefault="00CB02C5" w:rsidP="00CB02C5"/>
    <w:p w14:paraId="4BF918A1" w14:textId="2E32AB6F" w:rsidR="00CB02C5" w:rsidRDefault="00CB02C5" w:rsidP="00CB02C5"/>
    <w:p w14:paraId="68E79E15" w14:textId="18A886E3" w:rsidR="00CB02C5" w:rsidRDefault="00CB02C5" w:rsidP="00CB02C5"/>
    <w:p w14:paraId="144B8497" w14:textId="302A4B54" w:rsidR="00CB02C5" w:rsidRDefault="00CB02C5" w:rsidP="00CB02C5"/>
    <w:p w14:paraId="6198B160" w14:textId="39D9A43D" w:rsidR="00CB02C5" w:rsidRDefault="00CB02C5" w:rsidP="00CB02C5"/>
    <w:p w14:paraId="6D7E955E" w14:textId="77777777" w:rsidR="00CB02C5" w:rsidRDefault="00CB02C5" w:rsidP="00CB02C5"/>
    <w:p w14:paraId="491536B6" w14:textId="579E42C7" w:rsidR="00CB02C5" w:rsidRDefault="00CB02C5" w:rsidP="00CB02C5">
      <w:pPr>
        <w:pStyle w:val="ListParagraph"/>
        <w:numPr>
          <w:ilvl w:val="0"/>
          <w:numId w:val="8"/>
        </w:numPr>
      </w:pPr>
      <w:r>
        <w:lastRenderedPageBreak/>
        <w:t xml:space="preserve"> Catalysis in the Enzyme’s Active Site</w:t>
      </w:r>
    </w:p>
    <w:p w14:paraId="6D74C11B" w14:textId="33210978" w:rsidR="00CB02C5" w:rsidRDefault="00CB02C5" w:rsidP="00CB02C5">
      <w:pPr>
        <w:pStyle w:val="ListParagraph"/>
      </w:pPr>
    </w:p>
    <w:p w14:paraId="1575005C" w14:textId="449B9300" w:rsidR="00CB02C5" w:rsidRDefault="00CB02C5" w:rsidP="00CB02C5">
      <w:pPr>
        <w:pStyle w:val="ListParagraph"/>
      </w:pPr>
    </w:p>
    <w:p w14:paraId="1F634F14" w14:textId="759DFE52" w:rsidR="00CB02C5" w:rsidRDefault="00CB02C5" w:rsidP="00CB02C5">
      <w:pPr>
        <w:pStyle w:val="ListParagraph"/>
      </w:pPr>
      <w:r>
        <w:t>a.</w:t>
      </w:r>
    </w:p>
    <w:p w14:paraId="49329756" w14:textId="34E48859" w:rsidR="00CB02C5" w:rsidRDefault="00CB02C5" w:rsidP="00CB02C5">
      <w:pPr>
        <w:pStyle w:val="ListParagraph"/>
      </w:pPr>
    </w:p>
    <w:p w14:paraId="3E4F8A76" w14:textId="0C7F9954" w:rsidR="00CB02C5" w:rsidRDefault="00CB02C5" w:rsidP="00CB02C5">
      <w:pPr>
        <w:pStyle w:val="ListParagraph"/>
      </w:pPr>
    </w:p>
    <w:p w14:paraId="1629D16F" w14:textId="5D543F5A" w:rsidR="00CB02C5" w:rsidRDefault="00CB02C5" w:rsidP="00CB02C5">
      <w:pPr>
        <w:pStyle w:val="ListParagraph"/>
      </w:pPr>
    </w:p>
    <w:p w14:paraId="040F4A19" w14:textId="0038A017" w:rsidR="00CB02C5" w:rsidRDefault="00CB02C5" w:rsidP="00CB02C5">
      <w:pPr>
        <w:pStyle w:val="ListParagraph"/>
      </w:pPr>
      <w:r>
        <w:t>b.</w:t>
      </w:r>
    </w:p>
    <w:p w14:paraId="17625319" w14:textId="321A972A" w:rsidR="00CB02C5" w:rsidRDefault="00CB02C5" w:rsidP="00CB02C5">
      <w:pPr>
        <w:pStyle w:val="ListParagraph"/>
      </w:pPr>
    </w:p>
    <w:p w14:paraId="4125E721" w14:textId="6620A3DE" w:rsidR="00CB02C5" w:rsidRDefault="00CB02C5" w:rsidP="00CB02C5">
      <w:pPr>
        <w:pStyle w:val="ListParagraph"/>
      </w:pPr>
    </w:p>
    <w:p w14:paraId="5EA6BD12" w14:textId="79923D42" w:rsidR="00CB02C5" w:rsidRDefault="00CB02C5" w:rsidP="00CB02C5">
      <w:pPr>
        <w:pStyle w:val="ListParagraph"/>
      </w:pPr>
      <w:r>
        <w:t>c.</w:t>
      </w:r>
    </w:p>
    <w:p w14:paraId="7A450E3A" w14:textId="463FADA6" w:rsidR="00CB02C5" w:rsidRDefault="00CB02C5" w:rsidP="00CB02C5">
      <w:pPr>
        <w:pStyle w:val="ListParagraph"/>
      </w:pPr>
    </w:p>
    <w:p w14:paraId="13F58669" w14:textId="4D321A19" w:rsidR="00CB02C5" w:rsidRDefault="00CB02C5" w:rsidP="00CB02C5">
      <w:pPr>
        <w:pStyle w:val="ListParagraph"/>
      </w:pPr>
    </w:p>
    <w:p w14:paraId="16201484" w14:textId="0401EC2B" w:rsidR="00CB02C5" w:rsidRDefault="00CB02C5" w:rsidP="00CB02C5">
      <w:pPr>
        <w:pStyle w:val="ListParagraph"/>
      </w:pPr>
      <w:r>
        <w:t>d.</w:t>
      </w:r>
    </w:p>
    <w:p w14:paraId="58CDDC9A" w14:textId="6C94D583" w:rsidR="00CB02C5" w:rsidRDefault="00CB02C5" w:rsidP="00CB02C5">
      <w:pPr>
        <w:pStyle w:val="ListParagraph"/>
      </w:pPr>
    </w:p>
    <w:p w14:paraId="24CFED11" w14:textId="57C65CFF" w:rsidR="00CB02C5" w:rsidRDefault="00CB02C5" w:rsidP="00CB02C5">
      <w:pPr>
        <w:pStyle w:val="ListParagraph"/>
      </w:pPr>
    </w:p>
    <w:p w14:paraId="6FEA88D6" w14:textId="139070A8" w:rsidR="00CB02C5" w:rsidRDefault="00CB02C5" w:rsidP="00CB02C5">
      <w:pPr>
        <w:pStyle w:val="ListParagraph"/>
      </w:pPr>
    </w:p>
    <w:p w14:paraId="273E9AB3" w14:textId="16A3C2F0" w:rsidR="00CB02C5" w:rsidRDefault="00CB02C5" w:rsidP="00CB02C5">
      <w:pPr>
        <w:pStyle w:val="ListParagraph"/>
        <w:numPr>
          <w:ilvl w:val="0"/>
          <w:numId w:val="9"/>
        </w:numPr>
      </w:pPr>
      <w:r>
        <w:t>Rate of reaction</w:t>
      </w:r>
    </w:p>
    <w:p w14:paraId="237A28B6" w14:textId="5B3D4530" w:rsidR="00CB02C5" w:rsidRDefault="00CB02C5" w:rsidP="00CB02C5"/>
    <w:p w14:paraId="58941F33" w14:textId="457DBC6C" w:rsidR="00CB02C5" w:rsidRDefault="00CB02C5" w:rsidP="00CB02C5"/>
    <w:p w14:paraId="03B24D5C" w14:textId="6A4E78E4" w:rsidR="00CB02C5" w:rsidRDefault="00CB02C5" w:rsidP="00CB02C5"/>
    <w:p w14:paraId="5F80C50D" w14:textId="6A147816" w:rsidR="00CB02C5" w:rsidRDefault="00CB02C5" w:rsidP="00CB02C5"/>
    <w:p w14:paraId="1E6E6561" w14:textId="2AD63D4C" w:rsidR="00CB02C5" w:rsidRDefault="00CB02C5" w:rsidP="00CB02C5">
      <w:pPr>
        <w:pStyle w:val="ListParagraph"/>
        <w:numPr>
          <w:ilvl w:val="0"/>
          <w:numId w:val="8"/>
        </w:numPr>
      </w:pPr>
      <w:r>
        <w:t xml:space="preserve"> Effects of Local Conditions on Enzyme Activity</w:t>
      </w:r>
    </w:p>
    <w:p w14:paraId="77FA524A" w14:textId="3CD53511" w:rsidR="00CB02C5" w:rsidRDefault="00CB02C5" w:rsidP="00CB02C5">
      <w:pPr>
        <w:pStyle w:val="ListParagraph"/>
      </w:pPr>
      <w:r>
        <w:rPr>
          <w:noProof/>
        </w:rPr>
        <w:drawing>
          <wp:inline distT="0" distB="0" distL="0" distR="0" wp14:anchorId="1568834A" wp14:editId="337B53F7">
            <wp:extent cx="3009900" cy="2943225"/>
            <wp:effectExtent l="0" t="0" r="0" b="9525"/>
            <wp:docPr id="5" name="Picture 5" descr="Image result for image of optimal temperature and pH for enz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image of optimal temperature and pH for enzy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F234" w14:textId="745FA128" w:rsidR="00CB02C5" w:rsidRDefault="00CB02C5" w:rsidP="00CB02C5">
      <w:pPr>
        <w:pStyle w:val="ListParagraph"/>
        <w:numPr>
          <w:ilvl w:val="0"/>
          <w:numId w:val="10"/>
        </w:numPr>
      </w:pPr>
      <w:r>
        <w:t xml:space="preserve"> Effects of Temperature and pH</w:t>
      </w:r>
    </w:p>
    <w:p w14:paraId="5D3F0103" w14:textId="5516C0B5" w:rsidR="00CB02C5" w:rsidRDefault="00CB02C5" w:rsidP="00CB02C5">
      <w:pPr>
        <w:pStyle w:val="ListParagraph"/>
      </w:pPr>
    </w:p>
    <w:p w14:paraId="64EBB9D1" w14:textId="0D9CFD54" w:rsidR="00CB02C5" w:rsidRDefault="00CB02C5" w:rsidP="00CB02C5">
      <w:pPr>
        <w:pStyle w:val="ListParagraph"/>
        <w:numPr>
          <w:ilvl w:val="0"/>
          <w:numId w:val="10"/>
        </w:numPr>
      </w:pPr>
      <w:r>
        <w:lastRenderedPageBreak/>
        <w:t xml:space="preserve"> Cofactors</w:t>
      </w:r>
    </w:p>
    <w:p w14:paraId="0EE7E494" w14:textId="77777777" w:rsidR="00CB02C5" w:rsidRDefault="00CB02C5" w:rsidP="00CB02C5">
      <w:pPr>
        <w:pStyle w:val="ListParagraph"/>
      </w:pPr>
    </w:p>
    <w:p w14:paraId="5AAF3743" w14:textId="1E264DCD" w:rsidR="00CB02C5" w:rsidRDefault="00CB02C5" w:rsidP="00CB02C5">
      <w:pPr>
        <w:pStyle w:val="ListParagraph"/>
        <w:numPr>
          <w:ilvl w:val="0"/>
          <w:numId w:val="11"/>
        </w:numPr>
      </w:pPr>
      <w:r>
        <w:t>Cofactors</w:t>
      </w:r>
    </w:p>
    <w:p w14:paraId="3E83804C" w14:textId="1B82635C" w:rsidR="00CB02C5" w:rsidRDefault="00CB02C5" w:rsidP="00CB02C5"/>
    <w:p w14:paraId="742A7791" w14:textId="60E497AC" w:rsidR="00CB02C5" w:rsidRDefault="00CB02C5" w:rsidP="00CB02C5">
      <w:pPr>
        <w:pStyle w:val="ListParagraph"/>
        <w:numPr>
          <w:ilvl w:val="0"/>
          <w:numId w:val="11"/>
        </w:numPr>
      </w:pPr>
      <w:r>
        <w:t>Coenzyme</w:t>
      </w:r>
    </w:p>
    <w:p w14:paraId="3671D2D2" w14:textId="77777777" w:rsidR="00CB02C5" w:rsidRDefault="00CB02C5" w:rsidP="00CB02C5">
      <w:pPr>
        <w:pStyle w:val="ListParagraph"/>
      </w:pPr>
    </w:p>
    <w:p w14:paraId="3C9B8CB5" w14:textId="5B197994" w:rsidR="00CB02C5" w:rsidRDefault="00CB02C5" w:rsidP="00CB02C5"/>
    <w:p w14:paraId="7B5A13E7" w14:textId="5F1A0EEE" w:rsidR="00CB02C5" w:rsidRDefault="00CB02C5" w:rsidP="00CB02C5">
      <w:pPr>
        <w:pStyle w:val="ListParagraph"/>
        <w:numPr>
          <w:ilvl w:val="0"/>
          <w:numId w:val="10"/>
        </w:numPr>
      </w:pPr>
      <w:r>
        <w:t xml:space="preserve"> Enzyme Inhibitors</w:t>
      </w:r>
    </w:p>
    <w:p w14:paraId="05BBADC9" w14:textId="2070CB85" w:rsidR="00CB02C5" w:rsidRDefault="00CB02C5" w:rsidP="00CB02C5">
      <w:pPr>
        <w:pStyle w:val="ListParagraph"/>
      </w:pPr>
      <w:r>
        <w:rPr>
          <w:noProof/>
        </w:rPr>
        <w:drawing>
          <wp:inline distT="0" distB="0" distL="0" distR="0" wp14:anchorId="223C81B0" wp14:editId="1F4DFE6D">
            <wp:extent cx="2124075" cy="1809750"/>
            <wp:effectExtent l="0" t="0" r="9525" b="0"/>
            <wp:docPr id="6" name="Picture 6" descr="Image result for image of competitive and noncompetitive inhib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competitive and noncompetitive inhibit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678E" w14:textId="65E72DD0" w:rsidR="00CB02C5" w:rsidRDefault="00CB02C5" w:rsidP="00CB02C5"/>
    <w:p w14:paraId="70D5849D" w14:textId="4A4D6522" w:rsidR="00CB02C5" w:rsidRDefault="00CB02C5" w:rsidP="00CB02C5"/>
    <w:p w14:paraId="162DAAFC" w14:textId="072E6510" w:rsidR="00CB02C5" w:rsidRDefault="00CB02C5" w:rsidP="00CB02C5">
      <w:pPr>
        <w:pStyle w:val="ListParagraph"/>
        <w:numPr>
          <w:ilvl w:val="0"/>
          <w:numId w:val="12"/>
        </w:numPr>
      </w:pPr>
      <w:r>
        <w:t xml:space="preserve"> Competitive Inhibitors</w:t>
      </w:r>
    </w:p>
    <w:p w14:paraId="19E7DCE0" w14:textId="0E2659CB" w:rsidR="00CB02C5" w:rsidRDefault="00CB02C5" w:rsidP="00CB02C5"/>
    <w:p w14:paraId="704F6B14" w14:textId="31CBD028" w:rsidR="00CB02C5" w:rsidRDefault="00CB02C5" w:rsidP="00CB02C5"/>
    <w:p w14:paraId="72FD6BF7" w14:textId="77777777" w:rsidR="00CB02C5" w:rsidRDefault="00CB02C5" w:rsidP="00CB02C5"/>
    <w:p w14:paraId="26464120" w14:textId="703D1C9F" w:rsidR="00CB02C5" w:rsidRDefault="00CB02C5" w:rsidP="00CB02C5"/>
    <w:p w14:paraId="73800236" w14:textId="5523F27A" w:rsidR="00CB02C5" w:rsidRDefault="00CB02C5" w:rsidP="00CB02C5">
      <w:pPr>
        <w:pStyle w:val="ListParagraph"/>
        <w:numPr>
          <w:ilvl w:val="0"/>
          <w:numId w:val="12"/>
        </w:numPr>
      </w:pPr>
      <w:r>
        <w:t>Noncompetitive Inhibitors</w:t>
      </w:r>
    </w:p>
    <w:p w14:paraId="5629BAE3" w14:textId="5D2C6FE0" w:rsidR="00CB02C5" w:rsidRDefault="00CB02C5" w:rsidP="00CB02C5"/>
    <w:p w14:paraId="0CCCD7B2" w14:textId="297B80B0" w:rsidR="00CB02C5" w:rsidRDefault="00CB02C5" w:rsidP="00CB02C5"/>
    <w:p w14:paraId="02049C2F" w14:textId="05E86C0D" w:rsidR="00CB02C5" w:rsidRDefault="00CB02C5" w:rsidP="00CB02C5"/>
    <w:p w14:paraId="575E8AEE" w14:textId="6104A03B" w:rsidR="00CB02C5" w:rsidRDefault="00CB02C5" w:rsidP="00CB02C5"/>
    <w:p w14:paraId="0983D420" w14:textId="216D7730" w:rsidR="00CB02C5" w:rsidRDefault="00CB02C5" w:rsidP="00CB02C5">
      <w:pPr>
        <w:pStyle w:val="ListParagraph"/>
      </w:pPr>
    </w:p>
    <w:p w14:paraId="7F8242AD" w14:textId="4344E9AC" w:rsidR="00CB02C5" w:rsidRDefault="00CB02C5" w:rsidP="00CB02C5">
      <w:pPr>
        <w:pStyle w:val="ListParagraph"/>
      </w:pPr>
    </w:p>
    <w:p w14:paraId="45C54B05" w14:textId="3CDBC8FF" w:rsidR="00CB02C5" w:rsidRDefault="00CB02C5" w:rsidP="00CB02C5">
      <w:pPr>
        <w:pStyle w:val="ListParagraph"/>
      </w:pPr>
    </w:p>
    <w:p w14:paraId="56BAB1BB" w14:textId="53413DA1" w:rsidR="00CB02C5" w:rsidRDefault="00CB02C5" w:rsidP="00CB02C5">
      <w:pPr>
        <w:pStyle w:val="ListParagraph"/>
      </w:pPr>
    </w:p>
    <w:p w14:paraId="08E63C82" w14:textId="77777777" w:rsidR="00CB02C5" w:rsidRDefault="00CB02C5" w:rsidP="00CB02C5">
      <w:pPr>
        <w:pStyle w:val="ListParagraph"/>
      </w:pPr>
    </w:p>
    <w:p w14:paraId="0A4E295B" w14:textId="44679698" w:rsidR="00CB02C5" w:rsidRDefault="00CB02C5" w:rsidP="00CB02C5">
      <w:pPr>
        <w:pStyle w:val="ListParagraph"/>
        <w:numPr>
          <w:ilvl w:val="0"/>
          <w:numId w:val="10"/>
        </w:numPr>
      </w:pPr>
      <w:r>
        <w:lastRenderedPageBreak/>
        <w:t xml:space="preserve"> The Evolution of Enzymes</w:t>
      </w:r>
    </w:p>
    <w:p w14:paraId="55091F95" w14:textId="574F81CA" w:rsidR="00CB02C5" w:rsidRDefault="00CB02C5" w:rsidP="00CB02C5"/>
    <w:p w14:paraId="2033151A" w14:textId="62BD3D71" w:rsidR="00CB02C5" w:rsidRDefault="00CB02C5" w:rsidP="00CB02C5"/>
    <w:p w14:paraId="10EAFE55" w14:textId="222BB409" w:rsidR="00CB02C5" w:rsidRDefault="00CB02C5" w:rsidP="00CB02C5"/>
    <w:p w14:paraId="01A676BE" w14:textId="27CB7B47" w:rsidR="00CB02C5" w:rsidRDefault="00CB02C5" w:rsidP="00CB02C5">
      <w:r>
        <w:t>REGULATION OF ENZYME ACTIVITY HELPS CONTROL METABOLISM</w:t>
      </w:r>
    </w:p>
    <w:p w14:paraId="4445139B" w14:textId="290DFFB8" w:rsidR="00CB02C5" w:rsidRDefault="00CB02C5" w:rsidP="00CB02C5"/>
    <w:p w14:paraId="19180A97" w14:textId="7E6A8A42" w:rsidR="00CB02C5" w:rsidRDefault="00CB02C5" w:rsidP="00CB02C5">
      <w:pPr>
        <w:pStyle w:val="ListParagraph"/>
        <w:numPr>
          <w:ilvl w:val="0"/>
          <w:numId w:val="13"/>
        </w:numPr>
      </w:pPr>
      <w:r>
        <w:t xml:space="preserve"> Allosteric Regulation of Enzymes</w:t>
      </w:r>
    </w:p>
    <w:p w14:paraId="58470E32" w14:textId="6026D913" w:rsidR="00CB02C5" w:rsidRDefault="00CB02C5" w:rsidP="00CB02C5"/>
    <w:p w14:paraId="4D62A869" w14:textId="0D42EA1C" w:rsidR="00CB02C5" w:rsidRDefault="00CB02C5" w:rsidP="00CB02C5">
      <w:pPr>
        <w:pStyle w:val="ListParagraph"/>
        <w:numPr>
          <w:ilvl w:val="0"/>
          <w:numId w:val="15"/>
        </w:numPr>
      </w:pPr>
      <w:r>
        <w:t xml:space="preserve"> Allosteric Activation and Inhibition</w:t>
      </w:r>
    </w:p>
    <w:p w14:paraId="55FA1E2A" w14:textId="21FC022C" w:rsidR="00CB02C5" w:rsidRDefault="00CB02C5" w:rsidP="00CB02C5">
      <w:pPr>
        <w:pStyle w:val="ListParagraph"/>
      </w:pPr>
      <w:r>
        <w:rPr>
          <w:noProof/>
        </w:rPr>
        <w:drawing>
          <wp:inline distT="0" distB="0" distL="0" distR="0" wp14:anchorId="5BEC28AD" wp14:editId="78C3FD44">
            <wp:extent cx="3924300" cy="2581275"/>
            <wp:effectExtent l="0" t="0" r="0" b="9525"/>
            <wp:docPr id="8" name="Picture 8" descr="Image result for image of allosteric regulation of enzym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allosteric regulation of enzyme activ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AD05" w14:textId="6C39774C" w:rsidR="00CB02C5" w:rsidRDefault="00CB02C5" w:rsidP="00CB02C5"/>
    <w:p w14:paraId="73A2A0AF" w14:textId="716876BE" w:rsidR="00CB02C5" w:rsidRDefault="00CB02C5" w:rsidP="00CB02C5">
      <w:pPr>
        <w:ind w:left="360"/>
      </w:pPr>
      <w:r>
        <w:t>(1) Activator</w:t>
      </w:r>
    </w:p>
    <w:p w14:paraId="1A3BA3E9" w14:textId="2D3A59FD" w:rsidR="00CB02C5" w:rsidRDefault="00CB02C5" w:rsidP="00CB02C5"/>
    <w:p w14:paraId="329B159A" w14:textId="029894DC" w:rsidR="00CB02C5" w:rsidRDefault="00CB02C5" w:rsidP="00CB02C5"/>
    <w:p w14:paraId="32935C38" w14:textId="7849DE18" w:rsidR="00CB02C5" w:rsidRDefault="00CB02C5" w:rsidP="00CB02C5">
      <w:pPr>
        <w:ind w:left="360"/>
      </w:pPr>
      <w:r>
        <w:t>(2) Inhibitor</w:t>
      </w:r>
    </w:p>
    <w:p w14:paraId="1EF861D8" w14:textId="795879F9" w:rsidR="00CB02C5" w:rsidRDefault="00CB02C5" w:rsidP="00CB02C5"/>
    <w:p w14:paraId="524C31CD" w14:textId="501F787D" w:rsidR="00CB02C5" w:rsidRDefault="00CB02C5" w:rsidP="00CB02C5"/>
    <w:p w14:paraId="625E2647" w14:textId="64DED601" w:rsidR="00CB02C5" w:rsidRDefault="00CB02C5" w:rsidP="00CB02C5">
      <w:pPr>
        <w:pStyle w:val="ListParagraph"/>
        <w:numPr>
          <w:ilvl w:val="0"/>
          <w:numId w:val="12"/>
        </w:numPr>
      </w:pPr>
      <w:r>
        <w:t xml:space="preserve"> Cooperativity</w:t>
      </w:r>
    </w:p>
    <w:p w14:paraId="1182E8A0" w14:textId="17525723" w:rsidR="00CB02C5" w:rsidRDefault="00CB02C5" w:rsidP="00CB02C5"/>
    <w:p w14:paraId="4CE5A218" w14:textId="20885E65" w:rsidR="00CB02C5" w:rsidRDefault="00CB02C5" w:rsidP="00CB02C5"/>
    <w:p w14:paraId="2A99FCD8" w14:textId="44DA3748" w:rsidR="00CB02C5" w:rsidRDefault="00CB02C5" w:rsidP="00CB02C5">
      <w:pPr>
        <w:pStyle w:val="ListParagraph"/>
      </w:pPr>
    </w:p>
    <w:p w14:paraId="0287999B" w14:textId="1A594062" w:rsidR="00CB02C5" w:rsidRDefault="00CB02C5" w:rsidP="00CB02C5">
      <w:pPr>
        <w:pStyle w:val="ListParagraph"/>
        <w:numPr>
          <w:ilvl w:val="0"/>
          <w:numId w:val="15"/>
        </w:numPr>
      </w:pPr>
      <w:r>
        <w:lastRenderedPageBreak/>
        <w:t xml:space="preserve"> Feedback Inhibition</w:t>
      </w:r>
    </w:p>
    <w:p w14:paraId="2D08E9B4" w14:textId="322366C7" w:rsidR="00CB02C5" w:rsidRDefault="00CB02C5" w:rsidP="00CB02C5">
      <w:r>
        <w:rPr>
          <w:noProof/>
        </w:rPr>
        <w:drawing>
          <wp:inline distT="0" distB="0" distL="0" distR="0" wp14:anchorId="2303E6BC" wp14:editId="55F8500A">
            <wp:extent cx="4114800" cy="3248025"/>
            <wp:effectExtent l="0" t="0" r="0" b="9525"/>
            <wp:docPr id="9" name="Picture 9" descr="Image result for image of enzyme feedback in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enzyme feedback inhibi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9D4A" w14:textId="04760D65" w:rsidR="00CB02C5" w:rsidRDefault="00CB02C5" w:rsidP="00CB02C5"/>
    <w:p w14:paraId="3FEC9F80" w14:textId="73AFDA19" w:rsidR="00CB02C5" w:rsidRDefault="00CB02C5" w:rsidP="00CB02C5"/>
    <w:p w14:paraId="3C4EE0CD" w14:textId="17B5D256" w:rsidR="00CB02C5" w:rsidRDefault="00CB02C5" w:rsidP="00CB02C5">
      <w:pPr>
        <w:pStyle w:val="ListParagraph"/>
        <w:numPr>
          <w:ilvl w:val="0"/>
          <w:numId w:val="13"/>
        </w:numPr>
      </w:pPr>
      <w:r>
        <w:t xml:space="preserve"> Specific Localization of Enzymes Within the Cell</w:t>
      </w:r>
      <w:bookmarkStart w:id="0" w:name="_GoBack"/>
      <w:bookmarkEnd w:id="0"/>
    </w:p>
    <w:sectPr w:rsidR="00CB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9F9"/>
    <w:multiLevelType w:val="hybridMultilevel"/>
    <w:tmpl w:val="0B50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5C0B"/>
    <w:multiLevelType w:val="hybridMultilevel"/>
    <w:tmpl w:val="9F0C22CE"/>
    <w:lvl w:ilvl="0" w:tplc="FC18AC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E1452"/>
    <w:multiLevelType w:val="hybridMultilevel"/>
    <w:tmpl w:val="3120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765"/>
    <w:multiLevelType w:val="hybridMultilevel"/>
    <w:tmpl w:val="6D6A1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55C9"/>
    <w:multiLevelType w:val="hybridMultilevel"/>
    <w:tmpl w:val="F7A89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AD5"/>
    <w:multiLevelType w:val="hybridMultilevel"/>
    <w:tmpl w:val="173E1988"/>
    <w:lvl w:ilvl="0" w:tplc="CCB4B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44"/>
    <w:multiLevelType w:val="hybridMultilevel"/>
    <w:tmpl w:val="013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83ABE"/>
    <w:multiLevelType w:val="hybridMultilevel"/>
    <w:tmpl w:val="E0B0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6C99"/>
    <w:multiLevelType w:val="hybridMultilevel"/>
    <w:tmpl w:val="0B203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74F8"/>
    <w:multiLevelType w:val="hybridMultilevel"/>
    <w:tmpl w:val="90627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1BB0"/>
    <w:multiLevelType w:val="hybridMultilevel"/>
    <w:tmpl w:val="83B2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71C"/>
    <w:multiLevelType w:val="hybridMultilevel"/>
    <w:tmpl w:val="BC44F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4F61"/>
    <w:multiLevelType w:val="hybridMultilevel"/>
    <w:tmpl w:val="3A9A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85DDA"/>
    <w:multiLevelType w:val="hybridMultilevel"/>
    <w:tmpl w:val="4CD2A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416FE"/>
    <w:multiLevelType w:val="hybridMultilevel"/>
    <w:tmpl w:val="D298A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F5"/>
    <w:rsid w:val="002C5AF5"/>
    <w:rsid w:val="004C7650"/>
    <w:rsid w:val="005B34FB"/>
    <w:rsid w:val="00CB02C5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2D5C"/>
  <w15:chartTrackingRefBased/>
  <w15:docId w15:val="{390B295F-8097-4586-9DAA-58C962A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2019-08-01T21:19:00Z</dcterms:created>
  <dcterms:modified xsi:type="dcterms:W3CDTF">2019-08-02T00:55:00Z</dcterms:modified>
</cp:coreProperties>
</file>