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CEF05" w14:textId="08099A08" w:rsidR="00A674B6" w:rsidRDefault="00A674B6" w:rsidP="006D3F1D">
      <w:pPr>
        <w:jc w:val="center"/>
      </w:pPr>
      <w:r>
        <w:t>ADVANCED BIOLOGY</w:t>
      </w:r>
      <w:r w:rsidR="006D3F1D">
        <w:t>:  VIRUSES</w:t>
      </w:r>
    </w:p>
    <w:p w14:paraId="7366E51E" w14:textId="5D565327" w:rsidR="006D3F1D" w:rsidRDefault="006D3F1D" w:rsidP="006D3F1D">
      <w:pPr>
        <w:jc w:val="center"/>
      </w:pPr>
      <w:r>
        <w:t>(USE CHAPTER 19 AS A RESOURCE)</w:t>
      </w:r>
    </w:p>
    <w:p w14:paraId="53C0E37F" w14:textId="26B9CC00" w:rsidR="006D3F1D" w:rsidRDefault="006D3F1D" w:rsidP="006D3F1D">
      <w:r>
        <w:t>A VIRUS CONSISTS OF A NUCLEIC ACID SURROUNDED BY A PROTEIN COAT</w:t>
      </w:r>
    </w:p>
    <w:p w14:paraId="40D3F158" w14:textId="15531704" w:rsidR="006D3F1D" w:rsidRDefault="004A6C19" w:rsidP="006D3F1D">
      <w:r>
        <w:rPr>
          <w:noProof/>
        </w:rPr>
        <w:drawing>
          <wp:inline distT="0" distB="0" distL="0" distR="0" wp14:anchorId="2FA6B1BF" wp14:editId="6A0C4218">
            <wp:extent cx="4543425" cy="3571875"/>
            <wp:effectExtent l="0" t="0" r="9525" b="9525"/>
            <wp:docPr id="14" name="Picture 14" descr="Image result for image of viral stru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image of viral struct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87C3D" w14:textId="73507579" w:rsidR="006D3F1D" w:rsidRDefault="004A6C19" w:rsidP="004A6C19">
      <w:pPr>
        <w:pStyle w:val="ListParagraph"/>
        <w:numPr>
          <w:ilvl w:val="0"/>
          <w:numId w:val="1"/>
        </w:numPr>
      </w:pPr>
      <w:r>
        <w:t xml:space="preserve"> Viral Genomes</w:t>
      </w:r>
    </w:p>
    <w:p w14:paraId="70B78C3B" w14:textId="02D9B244" w:rsidR="004A6C19" w:rsidRDefault="004A6C19" w:rsidP="004A6C19"/>
    <w:p w14:paraId="7498875C" w14:textId="1A8DB828" w:rsidR="004A6C19" w:rsidRDefault="004A6C19" w:rsidP="004A6C19"/>
    <w:p w14:paraId="49DE97F2" w14:textId="7B77E857" w:rsidR="004A6C19" w:rsidRDefault="004A6C19" w:rsidP="004A6C19"/>
    <w:p w14:paraId="4219521C" w14:textId="606FC36D" w:rsidR="004A6C19" w:rsidRDefault="004A6C19" w:rsidP="004A6C19"/>
    <w:p w14:paraId="3AA922D6" w14:textId="409B7D19" w:rsidR="004A6C19" w:rsidRDefault="004A6C19" w:rsidP="004A6C19">
      <w:pPr>
        <w:pStyle w:val="ListParagraph"/>
        <w:numPr>
          <w:ilvl w:val="0"/>
          <w:numId w:val="1"/>
        </w:numPr>
      </w:pPr>
      <w:r>
        <w:t xml:space="preserve"> Capsids and Envelopes</w:t>
      </w:r>
    </w:p>
    <w:p w14:paraId="281AF470" w14:textId="0D0ADC7E" w:rsidR="004A6C19" w:rsidRDefault="004A6C19" w:rsidP="004A6C19"/>
    <w:p w14:paraId="74B9939B" w14:textId="0E60863E" w:rsidR="004A6C19" w:rsidRDefault="004A6C19" w:rsidP="004A6C19"/>
    <w:p w14:paraId="280A9F6A" w14:textId="3A926366" w:rsidR="004A6C19" w:rsidRDefault="004A6C19" w:rsidP="004A6C19"/>
    <w:p w14:paraId="1CFC1B3F" w14:textId="0EADF58A" w:rsidR="004A6C19" w:rsidRDefault="004A6C19" w:rsidP="004A6C19"/>
    <w:p w14:paraId="42B164B5" w14:textId="6C4FCAC3" w:rsidR="004A6C19" w:rsidRDefault="004A6C19" w:rsidP="004A6C19">
      <w:r>
        <w:t>VIRUSES REPLICATE ONLY IN HOST CELLS</w:t>
      </w:r>
    </w:p>
    <w:p w14:paraId="4C228D8E" w14:textId="3BC1CBBF" w:rsidR="004A6C19" w:rsidRDefault="004A6C19" w:rsidP="004A6C19">
      <w:r>
        <w:t>Host Range</w:t>
      </w:r>
    </w:p>
    <w:p w14:paraId="14B22BA4" w14:textId="1240F079" w:rsidR="004A6C19" w:rsidRDefault="004A6C19" w:rsidP="004A6C19"/>
    <w:p w14:paraId="605606C8" w14:textId="759BB5BD" w:rsidR="004A6C19" w:rsidRDefault="004A6C19" w:rsidP="004A6C19">
      <w:r>
        <w:rPr>
          <w:noProof/>
        </w:rPr>
        <w:lastRenderedPageBreak/>
        <w:drawing>
          <wp:inline distT="0" distB="0" distL="0" distR="0" wp14:anchorId="7197FB6F" wp14:editId="540431A4">
            <wp:extent cx="4457700" cy="3457575"/>
            <wp:effectExtent l="0" t="0" r="0" b="9525"/>
            <wp:docPr id="15" name="Picture 15" descr="Image result for image of a simplified viral replicative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image of a simplified viral replicative cy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1243F" w14:textId="3FF146B5" w:rsidR="00A674B6" w:rsidRDefault="00A674B6" w:rsidP="00A674B6"/>
    <w:p w14:paraId="26325756" w14:textId="30ED2BA4" w:rsidR="004A6C19" w:rsidRDefault="004A6C19" w:rsidP="004A6C19">
      <w:pPr>
        <w:pStyle w:val="ListParagraph"/>
        <w:numPr>
          <w:ilvl w:val="0"/>
          <w:numId w:val="2"/>
        </w:numPr>
      </w:pPr>
      <w:r>
        <w:t xml:space="preserve"> General Features of Viral Replicative Cycle </w:t>
      </w:r>
    </w:p>
    <w:p w14:paraId="15B00647" w14:textId="1F0F81E7" w:rsidR="004A6C19" w:rsidRDefault="004A6C19" w:rsidP="004A6C19"/>
    <w:p w14:paraId="30F73D61" w14:textId="17FA9080" w:rsidR="004A6C19" w:rsidRDefault="004A6C19" w:rsidP="004A6C19"/>
    <w:p w14:paraId="02864550" w14:textId="741DB420" w:rsidR="004A6C19" w:rsidRDefault="004A6C19" w:rsidP="004A6C19"/>
    <w:p w14:paraId="329413F5" w14:textId="75CE70CC" w:rsidR="004A6C19" w:rsidRDefault="004A6C19" w:rsidP="004A6C19"/>
    <w:p w14:paraId="0BCA374D" w14:textId="67B83BBE" w:rsidR="004A6C19" w:rsidRDefault="004A6C19" w:rsidP="004A6C19"/>
    <w:p w14:paraId="21D8DFC3" w14:textId="3C4ACCCB" w:rsidR="004A6C19" w:rsidRDefault="004A6C19" w:rsidP="004A6C19"/>
    <w:p w14:paraId="1C9F664F" w14:textId="2FF1104E" w:rsidR="004A6C19" w:rsidRDefault="004A6C19" w:rsidP="004A6C19"/>
    <w:p w14:paraId="4E0B5468" w14:textId="23B1EBFB" w:rsidR="004A6C19" w:rsidRDefault="004A6C19" w:rsidP="004A6C19"/>
    <w:p w14:paraId="7BB6B99F" w14:textId="2BFC06DE" w:rsidR="004A6C19" w:rsidRDefault="004A6C19" w:rsidP="004A6C19"/>
    <w:p w14:paraId="7EA04118" w14:textId="64EE3CBD" w:rsidR="004A6C19" w:rsidRDefault="004A6C19" w:rsidP="004A6C19"/>
    <w:p w14:paraId="229D04CA" w14:textId="7CCD82F6" w:rsidR="004A6C19" w:rsidRDefault="004A6C19" w:rsidP="004A6C19"/>
    <w:p w14:paraId="7325FF71" w14:textId="13C5776F" w:rsidR="004A6C19" w:rsidRDefault="004A6C19" w:rsidP="004A6C19"/>
    <w:p w14:paraId="73795E31" w14:textId="121F6BF3" w:rsidR="004A6C19" w:rsidRDefault="004A6C19" w:rsidP="004A6C19"/>
    <w:p w14:paraId="5A7D08BE" w14:textId="77777777" w:rsidR="004A6C19" w:rsidRDefault="004A6C19" w:rsidP="004A6C19"/>
    <w:p w14:paraId="44C6F6C5" w14:textId="4543D9FE" w:rsidR="004A6C19" w:rsidRDefault="004A6C19" w:rsidP="004A6C19">
      <w:pPr>
        <w:pStyle w:val="ListParagraph"/>
        <w:numPr>
          <w:ilvl w:val="0"/>
          <w:numId w:val="2"/>
        </w:numPr>
      </w:pPr>
      <w:r>
        <w:lastRenderedPageBreak/>
        <w:t xml:space="preserve"> Replicative Cycles of Phages</w:t>
      </w:r>
    </w:p>
    <w:p w14:paraId="3C8C3E7D" w14:textId="3C3F67F2" w:rsidR="004A6C19" w:rsidRDefault="004A6C19" w:rsidP="004A6C19">
      <w:pPr>
        <w:pStyle w:val="ListParagraph"/>
        <w:numPr>
          <w:ilvl w:val="0"/>
          <w:numId w:val="4"/>
        </w:numPr>
      </w:pPr>
      <w:r>
        <w:t xml:space="preserve"> They Lytic Cycle</w:t>
      </w:r>
    </w:p>
    <w:p w14:paraId="6783787E" w14:textId="09C53519" w:rsidR="004A6C19" w:rsidRDefault="004A6C19" w:rsidP="004A6C19">
      <w:pPr>
        <w:pStyle w:val="ListParagraph"/>
      </w:pPr>
      <w:r>
        <w:rPr>
          <w:noProof/>
        </w:rPr>
        <w:drawing>
          <wp:inline distT="0" distB="0" distL="0" distR="0" wp14:anchorId="55069413" wp14:editId="3133980C">
            <wp:extent cx="3867150" cy="2952594"/>
            <wp:effectExtent l="0" t="0" r="0" b="635"/>
            <wp:docPr id="1" name="Picture 1" descr="Image result for image of the lytic cycle of a ph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the lytic cycle of a ph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795" cy="296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2ABEA" w14:textId="18A19FF5" w:rsidR="004A6C19" w:rsidRDefault="004A6C19" w:rsidP="004A6C19">
      <w:pPr>
        <w:pStyle w:val="ListParagraph"/>
      </w:pPr>
    </w:p>
    <w:p w14:paraId="0B824BC1" w14:textId="553C997A" w:rsidR="004A6C19" w:rsidRDefault="004A6C19" w:rsidP="004A6C19">
      <w:pPr>
        <w:pStyle w:val="ListParagraph"/>
        <w:numPr>
          <w:ilvl w:val="0"/>
          <w:numId w:val="5"/>
        </w:numPr>
      </w:pPr>
      <w:r>
        <w:t xml:space="preserve"> Virulent phage</w:t>
      </w:r>
    </w:p>
    <w:p w14:paraId="10D8B836" w14:textId="753DBD69" w:rsidR="004A6C19" w:rsidRDefault="004A6C19" w:rsidP="004A6C19"/>
    <w:p w14:paraId="5C984FC4" w14:textId="7CFD09F8" w:rsidR="004A6C19" w:rsidRDefault="004A6C19" w:rsidP="004A6C19">
      <w:pPr>
        <w:pStyle w:val="ListParagraph"/>
        <w:numPr>
          <w:ilvl w:val="0"/>
          <w:numId w:val="5"/>
        </w:numPr>
      </w:pPr>
      <w:r>
        <w:t xml:space="preserve"> Restriction Enzymes</w:t>
      </w:r>
    </w:p>
    <w:p w14:paraId="1696D71A" w14:textId="77777777" w:rsidR="004A6C19" w:rsidRDefault="004A6C19" w:rsidP="004A6C19">
      <w:pPr>
        <w:pStyle w:val="ListParagraph"/>
      </w:pPr>
    </w:p>
    <w:p w14:paraId="127466C2" w14:textId="66700771" w:rsidR="004A6C19" w:rsidRDefault="004A6C19" w:rsidP="004A6C19"/>
    <w:p w14:paraId="72DA7109" w14:textId="412F5131" w:rsidR="002C6379" w:rsidRDefault="002C6379" w:rsidP="004A6C19"/>
    <w:p w14:paraId="4F4AA66F" w14:textId="7DDFBDCC" w:rsidR="002C6379" w:rsidRDefault="002C6379" w:rsidP="004A6C19"/>
    <w:p w14:paraId="0B813446" w14:textId="76BF09F6" w:rsidR="002C6379" w:rsidRDefault="002C6379" w:rsidP="004A6C19"/>
    <w:p w14:paraId="19EE2CD6" w14:textId="613ADAFE" w:rsidR="002C6379" w:rsidRDefault="002C6379" w:rsidP="004A6C19"/>
    <w:p w14:paraId="29F02687" w14:textId="7D02E43A" w:rsidR="002C6379" w:rsidRDefault="002C6379" w:rsidP="004A6C19"/>
    <w:p w14:paraId="72FA8771" w14:textId="102AFC5B" w:rsidR="002C6379" w:rsidRDefault="002C6379" w:rsidP="004A6C19"/>
    <w:p w14:paraId="5C1FDDBD" w14:textId="4D8A7BB8" w:rsidR="002C6379" w:rsidRDefault="002C6379" w:rsidP="004A6C19"/>
    <w:p w14:paraId="54B91670" w14:textId="5B9EA34C" w:rsidR="002C6379" w:rsidRDefault="002C6379" w:rsidP="004A6C19"/>
    <w:p w14:paraId="6FEB87ED" w14:textId="39CA8FD3" w:rsidR="002C6379" w:rsidRDefault="002C6379" w:rsidP="004A6C19"/>
    <w:p w14:paraId="2AFC6DE4" w14:textId="31108E4F" w:rsidR="002C6379" w:rsidRDefault="002C6379" w:rsidP="004A6C19"/>
    <w:p w14:paraId="6330354E" w14:textId="4B79CB8D" w:rsidR="002C6379" w:rsidRDefault="002C6379" w:rsidP="004A6C19"/>
    <w:p w14:paraId="1A82AE60" w14:textId="77777777" w:rsidR="002C6379" w:rsidRDefault="002C6379" w:rsidP="004A6C19"/>
    <w:p w14:paraId="2EE08F9E" w14:textId="26BA0A94" w:rsidR="004A6C19" w:rsidRDefault="004A6C19" w:rsidP="004A6C19">
      <w:pPr>
        <w:pStyle w:val="ListParagraph"/>
        <w:numPr>
          <w:ilvl w:val="0"/>
          <w:numId w:val="4"/>
        </w:numPr>
      </w:pPr>
      <w:r>
        <w:lastRenderedPageBreak/>
        <w:t xml:space="preserve"> The Lysogenic Cycle</w:t>
      </w:r>
    </w:p>
    <w:p w14:paraId="600977A8" w14:textId="22685DA9" w:rsidR="002C6379" w:rsidRDefault="004A6C19" w:rsidP="004A6C19">
      <w:r>
        <w:rPr>
          <w:noProof/>
        </w:rPr>
        <w:drawing>
          <wp:inline distT="0" distB="0" distL="0" distR="0" wp14:anchorId="16EC751B" wp14:editId="1E0A3F55">
            <wp:extent cx="4981575" cy="2941320"/>
            <wp:effectExtent l="0" t="0" r="9525" b="0"/>
            <wp:docPr id="2" name="Picture 2" descr="Image result for image of the lysogenic cycle of a ph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of the lysogenic cycle of a ph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360" cy="29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DEC7F" w14:textId="636F1BB6" w:rsidR="002C6379" w:rsidRDefault="002C6379" w:rsidP="004A6C19"/>
    <w:p w14:paraId="388700B7" w14:textId="47DA5EFC" w:rsidR="002C6379" w:rsidRDefault="002C6379" w:rsidP="002C6379">
      <w:pPr>
        <w:pStyle w:val="ListParagraph"/>
        <w:numPr>
          <w:ilvl w:val="0"/>
          <w:numId w:val="6"/>
        </w:numPr>
      </w:pPr>
      <w:r>
        <w:t xml:space="preserve"> Temperate phage</w:t>
      </w:r>
    </w:p>
    <w:p w14:paraId="1F7AC436" w14:textId="2DE3CE9D" w:rsidR="002C6379" w:rsidRDefault="002C6379" w:rsidP="002C6379"/>
    <w:p w14:paraId="177A2FAF" w14:textId="4B173FAA" w:rsidR="002C6379" w:rsidRDefault="002C6379" w:rsidP="002C6379"/>
    <w:p w14:paraId="55F24C1A" w14:textId="77777777" w:rsidR="002C6379" w:rsidRDefault="002C6379" w:rsidP="002C6379"/>
    <w:p w14:paraId="76054D3E" w14:textId="44713A82" w:rsidR="002C6379" w:rsidRDefault="002C6379" w:rsidP="002C6379"/>
    <w:p w14:paraId="46DE7826" w14:textId="4EBE619B" w:rsidR="002C6379" w:rsidRDefault="002C6379" w:rsidP="002C6379">
      <w:pPr>
        <w:pStyle w:val="ListParagraph"/>
        <w:numPr>
          <w:ilvl w:val="0"/>
          <w:numId w:val="6"/>
        </w:numPr>
      </w:pPr>
      <w:r>
        <w:t>Prophage</w:t>
      </w:r>
    </w:p>
    <w:p w14:paraId="0D4964D4" w14:textId="29266CB8" w:rsidR="002C6379" w:rsidRDefault="002C6379" w:rsidP="002C6379"/>
    <w:p w14:paraId="42259367" w14:textId="3694B7FA" w:rsidR="002C6379" w:rsidRDefault="002C6379" w:rsidP="002C6379"/>
    <w:p w14:paraId="0262B855" w14:textId="141A2D16" w:rsidR="002C6379" w:rsidRDefault="002C6379" w:rsidP="002C6379"/>
    <w:p w14:paraId="4B405519" w14:textId="4B5E5823" w:rsidR="002C6379" w:rsidRDefault="002C6379" w:rsidP="002C6379"/>
    <w:p w14:paraId="7D68169F" w14:textId="1D38BEC9" w:rsidR="002C6379" w:rsidRDefault="002C6379" w:rsidP="002C6379"/>
    <w:p w14:paraId="24FBE396" w14:textId="6E56BEAA" w:rsidR="002C6379" w:rsidRDefault="002C6379" w:rsidP="002C6379"/>
    <w:p w14:paraId="10DD8369" w14:textId="1D070C2B" w:rsidR="002C6379" w:rsidRDefault="002C6379" w:rsidP="002C6379"/>
    <w:p w14:paraId="326A89DD" w14:textId="3C37BEA0" w:rsidR="002C6379" w:rsidRDefault="002C6379" w:rsidP="002C6379"/>
    <w:p w14:paraId="4198C3B6" w14:textId="1C98F0D1" w:rsidR="002C6379" w:rsidRDefault="002C6379" w:rsidP="002C6379"/>
    <w:p w14:paraId="325B3148" w14:textId="77777777" w:rsidR="002C6379" w:rsidRDefault="002C6379" w:rsidP="002C6379"/>
    <w:p w14:paraId="30E3390E" w14:textId="77777777" w:rsidR="002C6379" w:rsidRDefault="002C6379" w:rsidP="002C6379">
      <w:pPr>
        <w:pStyle w:val="ListParagraph"/>
        <w:numPr>
          <w:ilvl w:val="0"/>
          <w:numId w:val="2"/>
        </w:numPr>
      </w:pPr>
      <w:r>
        <w:lastRenderedPageBreak/>
        <w:t>Replicative Cycle of Animal Viruses</w:t>
      </w:r>
    </w:p>
    <w:p w14:paraId="544A3D00" w14:textId="77777777" w:rsidR="002C6379" w:rsidRDefault="002C6379" w:rsidP="002C6379"/>
    <w:p w14:paraId="5755444B" w14:textId="77777777" w:rsidR="002C6379" w:rsidRDefault="002C6379" w:rsidP="002C6379"/>
    <w:p w14:paraId="2E7BA069" w14:textId="77777777" w:rsidR="002C6379" w:rsidRDefault="002C6379" w:rsidP="002C6379">
      <w:pPr>
        <w:pStyle w:val="ListParagraph"/>
        <w:numPr>
          <w:ilvl w:val="0"/>
          <w:numId w:val="7"/>
        </w:numPr>
      </w:pPr>
      <w:r>
        <w:t xml:space="preserve"> Viral Envelopes</w:t>
      </w:r>
    </w:p>
    <w:p w14:paraId="42E281C7" w14:textId="7979C895" w:rsidR="002C6379" w:rsidRDefault="002C6379" w:rsidP="002C6379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36AE3589" wp14:editId="64CF22E0">
            <wp:extent cx="5419725" cy="3619500"/>
            <wp:effectExtent l="0" t="0" r="9525" b="0"/>
            <wp:docPr id="3" name="Picture 3" descr="Image result for image of the replicative cycle of an enveloped RNA 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the replicative cycle of an enveloped RNA vir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764" cy="364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0FAD5" w14:textId="7F93FFE9" w:rsidR="002C6379" w:rsidRDefault="002C6379" w:rsidP="002C6379">
      <w:pPr>
        <w:pStyle w:val="ListParagraph"/>
      </w:pPr>
    </w:p>
    <w:p w14:paraId="6BCD98EF" w14:textId="4970FC70" w:rsidR="002C6379" w:rsidRDefault="002C6379" w:rsidP="002C6379">
      <w:pPr>
        <w:pStyle w:val="ListParagraph"/>
      </w:pPr>
    </w:p>
    <w:p w14:paraId="0E913905" w14:textId="7445309B" w:rsidR="002C6379" w:rsidRDefault="002C6379" w:rsidP="002C6379">
      <w:pPr>
        <w:pStyle w:val="ListParagraph"/>
      </w:pPr>
    </w:p>
    <w:p w14:paraId="1D66A891" w14:textId="065D78B4" w:rsidR="002C6379" w:rsidRDefault="002C6379" w:rsidP="002C6379">
      <w:pPr>
        <w:pStyle w:val="ListParagraph"/>
      </w:pPr>
    </w:p>
    <w:p w14:paraId="4AEC4371" w14:textId="64E42CC7" w:rsidR="002C6379" w:rsidRDefault="002C6379" w:rsidP="002C6379">
      <w:pPr>
        <w:pStyle w:val="ListParagraph"/>
      </w:pPr>
    </w:p>
    <w:p w14:paraId="2096A942" w14:textId="4EE81015" w:rsidR="002C6379" w:rsidRDefault="002C6379" w:rsidP="002C6379">
      <w:pPr>
        <w:pStyle w:val="ListParagraph"/>
      </w:pPr>
    </w:p>
    <w:p w14:paraId="37BDDDEE" w14:textId="09F7C74F" w:rsidR="002C6379" w:rsidRDefault="002C6379" w:rsidP="002C6379">
      <w:pPr>
        <w:pStyle w:val="ListParagraph"/>
      </w:pPr>
    </w:p>
    <w:p w14:paraId="01A5DEFF" w14:textId="53688014" w:rsidR="002C6379" w:rsidRDefault="002C6379" w:rsidP="002C6379">
      <w:pPr>
        <w:pStyle w:val="ListParagraph"/>
      </w:pPr>
    </w:p>
    <w:p w14:paraId="6B0655E2" w14:textId="5F4C5A2A" w:rsidR="002C6379" w:rsidRDefault="002C6379" w:rsidP="002C6379">
      <w:pPr>
        <w:pStyle w:val="ListParagraph"/>
        <w:numPr>
          <w:ilvl w:val="0"/>
          <w:numId w:val="7"/>
        </w:numPr>
      </w:pPr>
      <w:r>
        <w:t xml:space="preserve"> RNA as a Viral Genetic Material</w:t>
      </w:r>
    </w:p>
    <w:p w14:paraId="0F2BF66C" w14:textId="32122B4B" w:rsidR="002C6379" w:rsidRDefault="002C6379" w:rsidP="002C6379"/>
    <w:p w14:paraId="7E13B5DB" w14:textId="55349C0D" w:rsidR="002C6379" w:rsidRDefault="002C6379" w:rsidP="002C6379"/>
    <w:p w14:paraId="5E53848C" w14:textId="77777777" w:rsidR="002C6379" w:rsidRDefault="002C6379" w:rsidP="002C6379"/>
    <w:p w14:paraId="3D01E350" w14:textId="1E3DF817" w:rsidR="002C6379" w:rsidRDefault="002C6379" w:rsidP="002C6379">
      <w:pPr>
        <w:pStyle w:val="ListParagraph"/>
        <w:numPr>
          <w:ilvl w:val="0"/>
          <w:numId w:val="8"/>
        </w:numPr>
      </w:pPr>
      <w:r>
        <w:t xml:space="preserve"> Retroviruses</w:t>
      </w:r>
    </w:p>
    <w:p w14:paraId="4A6356DB" w14:textId="027CD5A4" w:rsidR="002C6379" w:rsidRDefault="002C6379" w:rsidP="002C6379"/>
    <w:p w14:paraId="2AF5DB76" w14:textId="4510E94B" w:rsidR="002C6379" w:rsidRDefault="002C6379" w:rsidP="002C6379"/>
    <w:p w14:paraId="34D2B472" w14:textId="4E206E5A" w:rsidR="002C6379" w:rsidRDefault="002C6379" w:rsidP="002C6379">
      <w:pPr>
        <w:pStyle w:val="ListParagraph"/>
        <w:numPr>
          <w:ilvl w:val="0"/>
          <w:numId w:val="8"/>
        </w:numPr>
      </w:pPr>
      <w:r>
        <w:lastRenderedPageBreak/>
        <w:t xml:space="preserve"> Reverse Transcriptase</w:t>
      </w:r>
    </w:p>
    <w:p w14:paraId="4D364856" w14:textId="56F2C8F9" w:rsidR="002C6379" w:rsidRDefault="002C6379" w:rsidP="002C6379"/>
    <w:p w14:paraId="3B14E7F3" w14:textId="2C1339E8" w:rsidR="002C6379" w:rsidRDefault="002C6379" w:rsidP="002C6379"/>
    <w:p w14:paraId="78A150F2" w14:textId="5FAB41AF" w:rsidR="002C6379" w:rsidRDefault="002C6379" w:rsidP="002C6379"/>
    <w:p w14:paraId="4803B476" w14:textId="0F9882D7" w:rsidR="002C6379" w:rsidRDefault="002C6379" w:rsidP="002C6379">
      <w:pPr>
        <w:pStyle w:val="ListParagraph"/>
        <w:numPr>
          <w:ilvl w:val="0"/>
          <w:numId w:val="8"/>
        </w:numPr>
      </w:pPr>
      <w:r>
        <w:t xml:space="preserve"> HIV and AIDs</w:t>
      </w:r>
    </w:p>
    <w:p w14:paraId="68E033F7" w14:textId="1D8531A8" w:rsidR="002C6379" w:rsidRDefault="002C6379" w:rsidP="002C6379"/>
    <w:p w14:paraId="19CEC63C" w14:textId="2C97BB39" w:rsidR="002C6379" w:rsidRDefault="002C6379" w:rsidP="002C6379"/>
    <w:p w14:paraId="53F641DD" w14:textId="26B56EA5" w:rsidR="002C6379" w:rsidRDefault="002C6379" w:rsidP="002C6379">
      <w:pPr>
        <w:pStyle w:val="ListParagraph"/>
        <w:numPr>
          <w:ilvl w:val="0"/>
          <w:numId w:val="8"/>
        </w:numPr>
      </w:pPr>
      <w:r>
        <w:t xml:space="preserve"> Provirus</w:t>
      </w:r>
    </w:p>
    <w:p w14:paraId="19626A3D" w14:textId="77777777" w:rsidR="00A868BB" w:rsidRDefault="00A868BB" w:rsidP="00A868BB"/>
    <w:p w14:paraId="0017A64B" w14:textId="13B70037" w:rsidR="002C6379" w:rsidRDefault="00A868BB" w:rsidP="002C6379">
      <w:r>
        <w:rPr>
          <w:noProof/>
        </w:rPr>
        <w:drawing>
          <wp:inline distT="0" distB="0" distL="0" distR="0" wp14:anchorId="34BE1554" wp14:editId="521BE898">
            <wp:extent cx="4762500" cy="2943225"/>
            <wp:effectExtent l="0" t="0" r="0" b="9525"/>
            <wp:docPr id="4" name="Picture 4" descr="Image result for image of the replicative cycle of H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 of the replicative cycle of HI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FEE28" w14:textId="22B06CDE" w:rsidR="00A868BB" w:rsidRDefault="00A868BB" w:rsidP="002C6379"/>
    <w:p w14:paraId="654D4FB2" w14:textId="61F751B4" w:rsidR="00A868BB" w:rsidRDefault="00A868BB" w:rsidP="002C6379"/>
    <w:p w14:paraId="680651C3" w14:textId="557B8AD8" w:rsidR="00A868BB" w:rsidRDefault="00A868BB" w:rsidP="002C6379"/>
    <w:p w14:paraId="7F8A549C" w14:textId="78DCE432" w:rsidR="00A868BB" w:rsidRDefault="00A868BB" w:rsidP="002C6379"/>
    <w:p w14:paraId="4D2B585C" w14:textId="78B3B880" w:rsidR="00A868BB" w:rsidRDefault="00A868BB" w:rsidP="00A868BB">
      <w:pPr>
        <w:pStyle w:val="ListParagraph"/>
        <w:numPr>
          <w:ilvl w:val="0"/>
          <w:numId w:val="2"/>
        </w:numPr>
      </w:pPr>
      <w:r>
        <w:t xml:space="preserve"> Evolution of Viruses</w:t>
      </w:r>
    </w:p>
    <w:p w14:paraId="21B9F4A6" w14:textId="40D030D1" w:rsidR="00A868BB" w:rsidRDefault="00A868BB" w:rsidP="00A868BB"/>
    <w:p w14:paraId="0DEDAAC1" w14:textId="71BC6602" w:rsidR="00A868BB" w:rsidRDefault="00A868BB" w:rsidP="00A868BB"/>
    <w:p w14:paraId="63A247E5" w14:textId="63AD0F0E" w:rsidR="00A868BB" w:rsidRDefault="00A868BB" w:rsidP="00A868BB"/>
    <w:p w14:paraId="01277763" w14:textId="621BC8A3" w:rsidR="00A868BB" w:rsidRDefault="00A868BB" w:rsidP="00A868BB"/>
    <w:p w14:paraId="5EECED7B" w14:textId="21A675DF" w:rsidR="00A868BB" w:rsidRDefault="00A868BB" w:rsidP="00A868BB">
      <w:r>
        <w:lastRenderedPageBreak/>
        <w:t>VIRUSES ARE FORMIDABLE PATHOGENS IN ANIMALS AND PLANTS</w:t>
      </w:r>
    </w:p>
    <w:p w14:paraId="20188932" w14:textId="10AE4CDE" w:rsidR="00A868BB" w:rsidRDefault="00A868BB" w:rsidP="00A868BB">
      <w:pPr>
        <w:pStyle w:val="ListParagraph"/>
        <w:numPr>
          <w:ilvl w:val="0"/>
          <w:numId w:val="10"/>
        </w:numPr>
      </w:pPr>
      <w:r>
        <w:t xml:space="preserve"> Viral Diseases in Animals</w:t>
      </w:r>
    </w:p>
    <w:p w14:paraId="09C7A523" w14:textId="60B6A22C" w:rsidR="00A868BB" w:rsidRDefault="00A868BB" w:rsidP="00A868BB"/>
    <w:p w14:paraId="59785D81" w14:textId="79A810CD" w:rsidR="00A868BB" w:rsidRDefault="00A868BB" w:rsidP="00A868BB"/>
    <w:p w14:paraId="3F997ABD" w14:textId="7E067EA5" w:rsidR="00A868BB" w:rsidRDefault="00A868BB" w:rsidP="00A868BB"/>
    <w:p w14:paraId="5A3585E9" w14:textId="525F3328" w:rsidR="00A868BB" w:rsidRDefault="00A868BB" w:rsidP="00A868BB"/>
    <w:p w14:paraId="293A5482" w14:textId="3DC8C3F0" w:rsidR="00A868BB" w:rsidRDefault="00A868BB" w:rsidP="00A868BB"/>
    <w:p w14:paraId="5A119751" w14:textId="6FE6E30D" w:rsidR="00A868BB" w:rsidRDefault="00A868BB" w:rsidP="00A868BB"/>
    <w:p w14:paraId="07A167C1" w14:textId="56161EAB" w:rsidR="00A868BB" w:rsidRDefault="00A868BB" w:rsidP="00A868BB"/>
    <w:p w14:paraId="29A371DF" w14:textId="7E543320" w:rsidR="00A868BB" w:rsidRDefault="00A868BB" w:rsidP="00A868BB"/>
    <w:p w14:paraId="7F3A5EE3" w14:textId="7D572BDD" w:rsidR="00A868BB" w:rsidRDefault="00A868BB" w:rsidP="00A868BB"/>
    <w:p w14:paraId="143AB1CD" w14:textId="244EEB57" w:rsidR="00A868BB" w:rsidRDefault="00A868BB" w:rsidP="00A868BB">
      <w:pPr>
        <w:pStyle w:val="ListParagraph"/>
        <w:numPr>
          <w:ilvl w:val="0"/>
          <w:numId w:val="10"/>
        </w:numPr>
      </w:pPr>
      <w:r>
        <w:t xml:space="preserve"> Emerging Viruses</w:t>
      </w:r>
    </w:p>
    <w:p w14:paraId="02A723E1" w14:textId="6B177E7F" w:rsidR="00A868BB" w:rsidRDefault="00A868BB" w:rsidP="00A868BB"/>
    <w:p w14:paraId="7F5CCC9D" w14:textId="26229441" w:rsidR="00A868BB" w:rsidRDefault="00A868BB" w:rsidP="00A868BB"/>
    <w:p w14:paraId="179E46C6" w14:textId="2E0DE682" w:rsidR="00A868BB" w:rsidRDefault="00A868BB" w:rsidP="00A868BB"/>
    <w:p w14:paraId="6650D520" w14:textId="460D2CE7" w:rsidR="00A868BB" w:rsidRDefault="00A868BB" w:rsidP="00A868BB"/>
    <w:p w14:paraId="02807290" w14:textId="14B7AD38" w:rsidR="00A868BB" w:rsidRDefault="00A868BB" w:rsidP="00A868BB"/>
    <w:p w14:paraId="657D0BF2" w14:textId="09402227" w:rsidR="00A868BB" w:rsidRDefault="00A868BB" w:rsidP="00A868BB"/>
    <w:p w14:paraId="7C6AE078" w14:textId="2B32658A" w:rsidR="00A868BB" w:rsidRDefault="00A868BB" w:rsidP="00A868BB"/>
    <w:p w14:paraId="476E220B" w14:textId="671CE1B3" w:rsidR="00A868BB" w:rsidRDefault="00A868BB" w:rsidP="00A868BB"/>
    <w:p w14:paraId="5A0B8AD5" w14:textId="07DA026C" w:rsidR="00A868BB" w:rsidRDefault="00A868BB" w:rsidP="00A868BB"/>
    <w:p w14:paraId="519B9212" w14:textId="434CE4B0" w:rsidR="00A868BB" w:rsidRDefault="00A868BB" w:rsidP="00A868BB">
      <w:pPr>
        <w:pStyle w:val="ListParagraph"/>
        <w:numPr>
          <w:ilvl w:val="0"/>
          <w:numId w:val="10"/>
        </w:numPr>
      </w:pPr>
      <w:r>
        <w:t xml:space="preserve"> Viral Diseases in Plants</w:t>
      </w:r>
    </w:p>
    <w:p w14:paraId="77EE1890" w14:textId="2F21A971" w:rsidR="00A868BB" w:rsidRDefault="00A868BB" w:rsidP="00A868BB"/>
    <w:p w14:paraId="396E22E0" w14:textId="513CC883" w:rsidR="00A868BB" w:rsidRDefault="00A868BB" w:rsidP="00A868BB"/>
    <w:p w14:paraId="23E51AF7" w14:textId="27483340" w:rsidR="00A868BB" w:rsidRDefault="00A868BB" w:rsidP="00A868BB"/>
    <w:p w14:paraId="17E2D699" w14:textId="744F75D5" w:rsidR="00A868BB" w:rsidRDefault="00A868BB" w:rsidP="00A868BB"/>
    <w:p w14:paraId="27686CCF" w14:textId="6C23018F" w:rsidR="00A868BB" w:rsidRDefault="00A868BB" w:rsidP="00A868BB"/>
    <w:p w14:paraId="15FFCC47" w14:textId="114C870E" w:rsidR="00A868BB" w:rsidRDefault="00A868BB" w:rsidP="00A868BB"/>
    <w:p w14:paraId="61B9DAF7" w14:textId="77777777" w:rsidR="002C6379" w:rsidRDefault="002C6379" w:rsidP="002C6379">
      <w:bookmarkStart w:id="0" w:name="_GoBack"/>
      <w:bookmarkEnd w:id="0"/>
    </w:p>
    <w:sectPr w:rsidR="002C6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2D07"/>
    <w:multiLevelType w:val="hybridMultilevel"/>
    <w:tmpl w:val="FF481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590E"/>
    <w:multiLevelType w:val="hybridMultilevel"/>
    <w:tmpl w:val="7F92A7A0"/>
    <w:lvl w:ilvl="0" w:tplc="DC5E9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7E4F"/>
    <w:multiLevelType w:val="hybridMultilevel"/>
    <w:tmpl w:val="C374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366F"/>
    <w:multiLevelType w:val="hybridMultilevel"/>
    <w:tmpl w:val="A9F46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79F2"/>
    <w:multiLevelType w:val="hybridMultilevel"/>
    <w:tmpl w:val="5B486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12A0"/>
    <w:multiLevelType w:val="hybridMultilevel"/>
    <w:tmpl w:val="15F80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1503"/>
    <w:multiLevelType w:val="hybridMultilevel"/>
    <w:tmpl w:val="F13C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784A"/>
    <w:multiLevelType w:val="hybridMultilevel"/>
    <w:tmpl w:val="BB80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50BDA"/>
    <w:multiLevelType w:val="hybridMultilevel"/>
    <w:tmpl w:val="37A4DB0C"/>
    <w:lvl w:ilvl="0" w:tplc="D272F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25CE3"/>
    <w:multiLevelType w:val="hybridMultilevel"/>
    <w:tmpl w:val="2F4038B2"/>
    <w:lvl w:ilvl="0" w:tplc="E286BE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B6"/>
    <w:rsid w:val="002C6379"/>
    <w:rsid w:val="004A6C19"/>
    <w:rsid w:val="005B34FB"/>
    <w:rsid w:val="006D3F1D"/>
    <w:rsid w:val="00A674B6"/>
    <w:rsid w:val="00A868BB"/>
    <w:rsid w:val="00D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0919"/>
  <w15:chartTrackingRefBased/>
  <w15:docId w15:val="{46BAAC23-62E5-40DA-9340-61AA8689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7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2019-08-12T21:18:00Z</dcterms:created>
  <dcterms:modified xsi:type="dcterms:W3CDTF">2019-08-13T21:29:00Z</dcterms:modified>
</cp:coreProperties>
</file>