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9E89B" w14:textId="6CDE3DB9" w:rsidR="00204353" w:rsidRDefault="00C65E93" w:rsidP="00C65E93">
      <w:pPr>
        <w:jc w:val="center"/>
      </w:pPr>
      <w:r>
        <w:t>ADVANCED BIOLOGY:  THE MOLECULAR BASIS OF INHERITANCE</w:t>
      </w:r>
    </w:p>
    <w:p w14:paraId="24F2E34F" w14:textId="6B940290" w:rsidR="00C65E93" w:rsidRDefault="00C65E93" w:rsidP="00C65E93">
      <w:pPr>
        <w:jc w:val="center"/>
      </w:pPr>
      <w:r>
        <w:t>(USE CHAPTER 16</w:t>
      </w:r>
      <w:r w:rsidR="00B01BCB">
        <w:t xml:space="preserve"> and 20</w:t>
      </w:r>
      <w:r>
        <w:t xml:space="preserve"> AS A RESOURCE)</w:t>
      </w:r>
    </w:p>
    <w:p w14:paraId="3CF4AA21" w14:textId="112F8F2E" w:rsidR="00C65E93" w:rsidRDefault="00C65E93" w:rsidP="00C65E93"/>
    <w:p w14:paraId="68948D5C" w14:textId="780ED8E6" w:rsidR="00C65E93" w:rsidRDefault="00C65E93" w:rsidP="00C65E93">
      <w:r>
        <w:t>DNA IS THE GENETIC MATERIAL</w:t>
      </w:r>
    </w:p>
    <w:p w14:paraId="0E201B0C" w14:textId="00BA55A8" w:rsidR="00C65E93" w:rsidRDefault="00C65E93" w:rsidP="00C65E93"/>
    <w:p w14:paraId="0774CDA6" w14:textId="22F6B6EF" w:rsidR="00C65E93" w:rsidRDefault="00C65E93" w:rsidP="00C65E93">
      <w:pPr>
        <w:pStyle w:val="ListParagraph"/>
        <w:numPr>
          <w:ilvl w:val="0"/>
          <w:numId w:val="1"/>
        </w:numPr>
      </w:pPr>
      <w:r>
        <w:t xml:space="preserve"> The Search for the Genetic Material:  Scientific Inquiry</w:t>
      </w:r>
    </w:p>
    <w:p w14:paraId="6DD4A1B3" w14:textId="68BD26F9" w:rsidR="00C65E93" w:rsidRDefault="00C65E93" w:rsidP="00C65E93">
      <w:r>
        <w:t>Protein or DNA</w:t>
      </w:r>
    </w:p>
    <w:p w14:paraId="3B8D05EF" w14:textId="2C2975BF" w:rsidR="00C65E93" w:rsidRDefault="00C65E93" w:rsidP="00C65E93"/>
    <w:p w14:paraId="4D96E4A5" w14:textId="30CE79FD" w:rsidR="00C65E93" w:rsidRDefault="00C65E93" w:rsidP="00C65E93"/>
    <w:p w14:paraId="7C2AB5E6" w14:textId="0D913457" w:rsidR="00C65E93" w:rsidRDefault="00C65E93" w:rsidP="00C65E93"/>
    <w:p w14:paraId="1691A3C8" w14:textId="634BAE6B" w:rsidR="00C65E93" w:rsidRDefault="00C65E93" w:rsidP="00C65E93">
      <w:pPr>
        <w:pStyle w:val="ListParagraph"/>
        <w:numPr>
          <w:ilvl w:val="0"/>
          <w:numId w:val="1"/>
        </w:numPr>
      </w:pPr>
      <w:r>
        <w:t xml:space="preserve"> Evidence that DNA can Transform Bacteria</w:t>
      </w:r>
    </w:p>
    <w:p w14:paraId="696F345B" w14:textId="06C6B8C7" w:rsidR="00C65E93" w:rsidRDefault="00C65E93" w:rsidP="00C65E93">
      <w:pPr>
        <w:pStyle w:val="ListParagraph"/>
      </w:pPr>
      <w:r>
        <w:rPr>
          <w:noProof/>
        </w:rPr>
        <w:drawing>
          <wp:inline distT="0" distB="0" distL="0" distR="0" wp14:anchorId="523521D4" wp14:editId="2B3AFDA1">
            <wp:extent cx="4076700" cy="2866822"/>
            <wp:effectExtent l="0" t="0" r="0" b="0"/>
            <wp:docPr id="14" name="Picture 14" descr="Image result for Image of dna transforming bacteria killing m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Image of dna transforming bacteria killing mi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57" cy="287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60B2" w14:textId="19A93B32" w:rsidR="00BB4FA4" w:rsidRDefault="00BB4FA4" w:rsidP="00C65E93">
      <w:pPr>
        <w:pStyle w:val="ListParagraph"/>
      </w:pPr>
    </w:p>
    <w:p w14:paraId="0C50BF4A" w14:textId="10C7305C" w:rsidR="00BB4FA4" w:rsidRDefault="00BB4FA4" w:rsidP="00C65E93">
      <w:pPr>
        <w:pStyle w:val="ListParagraph"/>
      </w:pPr>
    </w:p>
    <w:p w14:paraId="4496EEEC" w14:textId="6D58A1BB" w:rsidR="00BB4FA4" w:rsidRDefault="00BB4FA4" w:rsidP="00C65E93">
      <w:pPr>
        <w:pStyle w:val="ListParagraph"/>
      </w:pPr>
    </w:p>
    <w:p w14:paraId="7C418681" w14:textId="78D20190" w:rsidR="00BB4FA4" w:rsidRDefault="00BB4FA4" w:rsidP="00C65E93">
      <w:pPr>
        <w:pStyle w:val="ListParagraph"/>
      </w:pPr>
    </w:p>
    <w:p w14:paraId="2B92F783" w14:textId="402E1C5B" w:rsidR="00BB4FA4" w:rsidRDefault="00BB4FA4" w:rsidP="00C65E93">
      <w:pPr>
        <w:pStyle w:val="ListParagraph"/>
      </w:pPr>
    </w:p>
    <w:p w14:paraId="440298A3" w14:textId="32A68D4B" w:rsidR="00BB4FA4" w:rsidRDefault="00BB4FA4" w:rsidP="00C65E93">
      <w:pPr>
        <w:pStyle w:val="ListParagraph"/>
      </w:pPr>
    </w:p>
    <w:p w14:paraId="3A873530" w14:textId="70103C17" w:rsidR="00BB4FA4" w:rsidRDefault="00BB4FA4" w:rsidP="00C65E93">
      <w:pPr>
        <w:pStyle w:val="ListParagraph"/>
      </w:pPr>
    </w:p>
    <w:p w14:paraId="39DE2D66" w14:textId="1B808364" w:rsidR="00BB4FA4" w:rsidRDefault="00BB4FA4" w:rsidP="00C65E93">
      <w:pPr>
        <w:pStyle w:val="ListParagraph"/>
      </w:pPr>
    </w:p>
    <w:p w14:paraId="2C3D44EF" w14:textId="248B108F" w:rsidR="00BB4FA4" w:rsidRDefault="00BB4FA4" w:rsidP="00C65E93">
      <w:pPr>
        <w:pStyle w:val="ListParagraph"/>
      </w:pPr>
    </w:p>
    <w:p w14:paraId="0607110C" w14:textId="5825BDB1" w:rsidR="00BB4FA4" w:rsidRDefault="00BB4FA4" w:rsidP="00C65E93">
      <w:pPr>
        <w:pStyle w:val="ListParagraph"/>
      </w:pPr>
    </w:p>
    <w:p w14:paraId="3AEB2251" w14:textId="6990504B" w:rsidR="00BB4FA4" w:rsidRDefault="00BB4FA4" w:rsidP="00C65E93">
      <w:pPr>
        <w:pStyle w:val="ListParagraph"/>
      </w:pPr>
    </w:p>
    <w:p w14:paraId="60654967" w14:textId="77777777" w:rsidR="00BB4FA4" w:rsidRDefault="00BB4FA4" w:rsidP="00C65E93">
      <w:pPr>
        <w:pStyle w:val="ListParagraph"/>
      </w:pPr>
    </w:p>
    <w:p w14:paraId="6408E359" w14:textId="0904AE24" w:rsidR="00BB4FA4" w:rsidRDefault="00BB4FA4" w:rsidP="00BB4FA4">
      <w:pPr>
        <w:pStyle w:val="ListParagraph"/>
        <w:numPr>
          <w:ilvl w:val="0"/>
          <w:numId w:val="1"/>
        </w:numPr>
      </w:pPr>
      <w:r>
        <w:lastRenderedPageBreak/>
        <w:t xml:space="preserve"> Evidence That Viral DNA Can Program Cells</w:t>
      </w:r>
    </w:p>
    <w:p w14:paraId="13996243" w14:textId="0FB67CBD" w:rsidR="00BB4FA4" w:rsidRDefault="00BB4FA4" w:rsidP="00BB4FA4"/>
    <w:p w14:paraId="66DC17D4" w14:textId="483B0202" w:rsidR="00BB4FA4" w:rsidRDefault="00BB4FA4" w:rsidP="00BB4FA4">
      <w:r>
        <w:rPr>
          <w:noProof/>
        </w:rPr>
        <w:drawing>
          <wp:inline distT="0" distB="0" distL="0" distR="0" wp14:anchorId="1CAB13C2" wp14:editId="231A6FAD">
            <wp:extent cx="4657725" cy="3505200"/>
            <wp:effectExtent l="0" t="0" r="9525" b="0"/>
            <wp:docPr id="15" name="Picture 15" descr="Image result for Image of protein or DNA the genetic material 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Image of protein or DNA the genetic material experi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EF7B" w14:textId="6A556681" w:rsidR="00BB4FA4" w:rsidRDefault="00BB4FA4" w:rsidP="00BB4FA4"/>
    <w:p w14:paraId="694A599F" w14:textId="645D2524" w:rsidR="00BB4FA4" w:rsidRDefault="00BB4FA4" w:rsidP="00BB4FA4"/>
    <w:p w14:paraId="6466C3FF" w14:textId="5579F962" w:rsidR="00BB4FA4" w:rsidRDefault="00BB4FA4" w:rsidP="00BB4FA4"/>
    <w:p w14:paraId="43610615" w14:textId="7C333987" w:rsidR="00BB4FA4" w:rsidRDefault="00BB4FA4" w:rsidP="00BB4FA4"/>
    <w:p w14:paraId="5432F171" w14:textId="41657091" w:rsidR="00BB4FA4" w:rsidRDefault="00BB4FA4" w:rsidP="00BB4FA4"/>
    <w:p w14:paraId="6B9C2F75" w14:textId="61D591F7" w:rsidR="00BB4FA4" w:rsidRDefault="00BB4FA4" w:rsidP="00BB4FA4"/>
    <w:p w14:paraId="594D9150" w14:textId="0FCC8913" w:rsidR="00BB4FA4" w:rsidRDefault="00BB4FA4" w:rsidP="00BB4FA4"/>
    <w:p w14:paraId="34B35DAB" w14:textId="601D32B3" w:rsidR="00BB4FA4" w:rsidRDefault="00BB4FA4" w:rsidP="00BB4FA4"/>
    <w:p w14:paraId="5B2EE51A" w14:textId="3117FBC0" w:rsidR="00BB4FA4" w:rsidRDefault="00BB4FA4" w:rsidP="00BB4FA4"/>
    <w:p w14:paraId="0021BE69" w14:textId="29926477" w:rsidR="00BB4FA4" w:rsidRDefault="00BB4FA4" w:rsidP="00BB4FA4"/>
    <w:p w14:paraId="7024E40C" w14:textId="524D9F23" w:rsidR="00BB4FA4" w:rsidRDefault="00BB4FA4" w:rsidP="00BB4FA4"/>
    <w:p w14:paraId="06DEE872" w14:textId="30881204" w:rsidR="00BB4FA4" w:rsidRDefault="00BB4FA4" w:rsidP="00BB4FA4"/>
    <w:p w14:paraId="6F27EA8F" w14:textId="695E583F" w:rsidR="00BB4FA4" w:rsidRDefault="00BB4FA4" w:rsidP="00BB4FA4"/>
    <w:p w14:paraId="636C6318" w14:textId="5022735F" w:rsidR="00BB4FA4" w:rsidRDefault="00BB4FA4" w:rsidP="00BB4FA4"/>
    <w:p w14:paraId="54B0F3AE" w14:textId="7C59ED5C" w:rsidR="00BB4FA4" w:rsidRDefault="00BB4FA4" w:rsidP="00BB4FA4">
      <w:pPr>
        <w:pStyle w:val="ListParagraph"/>
        <w:numPr>
          <w:ilvl w:val="0"/>
          <w:numId w:val="1"/>
        </w:numPr>
      </w:pPr>
      <w:r>
        <w:lastRenderedPageBreak/>
        <w:t xml:space="preserve"> Additional Evidence that DNA Is the Genetic Material</w:t>
      </w:r>
    </w:p>
    <w:p w14:paraId="16B329DF" w14:textId="20F3D2F7" w:rsidR="00BB4FA4" w:rsidRDefault="00BB4FA4" w:rsidP="00BB4FA4">
      <w:pPr>
        <w:pStyle w:val="ListParagraph"/>
      </w:pPr>
    </w:p>
    <w:p w14:paraId="44F120FA" w14:textId="23315BF1" w:rsidR="00BB4FA4" w:rsidRDefault="00BB4FA4" w:rsidP="00BB4FA4">
      <w:pPr>
        <w:pStyle w:val="ListParagraph"/>
      </w:pPr>
      <w:r>
        <w:t>Chargaff’s Rules</w:t>
      </w:r>
    </w:p>
    <w:p w14:paraId="1D1B067F" w14:textId="40499F2A" w:rsidR="00BB4FA4" w:rsidRDefault="00BB4FA4" w:rsidP="00BB4FA4"/>
    <w:p w14:paraId="636BDD4E" w14:textId="3C15EB61" w:rsidR="00BB4FA4" w:rsidRDefault="00BB4FA4" w:rsidP="00BB4FA4"/>
    <w:p w14:paraId="2FF3AD40" w14:textId="324A2EE4" w:rsidR="00BB4FA4" w:rsidRDefault="00BB4FA4" w:rsidP="00BB4FA4"/>
    <w:p w14:paraId="62F5B4F9" w14:textId="072C8DA0" w:rsidR="00BB4FA4" w:rsidRDefault="00BB4FA4" w:rsidP="00BB4FA4"/>
    <w:p w14:paraId="5341EC72" w14:textId="370B689D" w:rsidR="00BB4FA4" w:rsidRDefault="00BB4FA4" w:rsidP="00BB4FA4">
      <w:pPr>
        <w:pStyle w:val="ListParagraph"/>
        <w:numPr>
          <w:ilvl w:val="0"/>
          <w:numId w:val="1"/>
        </w:numPr>
      </w:pPr>
      <w:r>
        <w:t xml:space="preserve"> Building a Structural Model of DNA:  Scientific Inquiry</w:t>
      </w:r>
    </w:p>
    <w:p w14:paraId="4BB91EAF" w14:textId="6829CF8B" w:rsidR="00BB4FA4" w:rsidRDefault="00BB4FA4" w:rsidP="00BB4FA4">
      <w:r>
        <w:rPr>
          <w:noProof/>
        </w:rPr>
        <w:drawing>
          <wp:inline distT="0" distB="0" distL="0" distR="0" wp14:anchorId="6674813C" wp14:editId="08F66190">
            <wp:extent cx="2209800" cy="1114425"/>
            <wp:effectExtent l="0" t="0" r="0" b="9525"/>
            <wp:docPr id="16" name="Picture 16" descr="C:\Users\julie's laptop\AppData\Local\Microsoft\Windows\INetCache\Content.MSO\D055FC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ie's laptop\AppData\Local\Microsoft\Windows\INetCache\Content.MSO\D055FC8A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EE73" w14:textId="3664198F" w:rsidR="00BB4FA4" w:rsidRDefault="00BB4FA4" w:rsidP="00BB4FA4"/>
    <w:p w14:paraId="3935561F" w14:textId="4E35AE90" w:rsidR="00BB4FA4" w:rsidRDefault="00BB4FA4" w:rsidP="00BB4FA4"/>
    <w:p w14:paraId="7C76B934" w14:textId="09EC9893" w:rsidR="00BB4FA4" w:rsidRDefault="00BB4FA4" w:rsidP="00BB4FA4">
      <w:r>
        <w:rPr>
          <w:noProof/>
        </w:rPr>
        <w:drawing>
          <wp:inline distT="0" distB="0" distL="0" distR="0" wp14:anchorId="30DA52E6" wp14:editId="5E47F771">
            <wp:extent cx="4714875" cy="3190875"/>
            <wp:effectExtent l="0" t="0" r="9525" b="9525"/>
            <wp:docPr id="17" name="Picture 17" descr="Image result for Image of key features of DNA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Image of key features of DNA stru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BBAF" w14:textId="6F0980E4" w:rsidR="00BB4FA4" w:rsidRDefault="00BB4FA4" w:rsidP="00BB4FA4"/>
    <w:p w14:paraId="301E18BF" w14:textId="77777777" w:rsidR="00BB4FA4" w:rsidRDefault="00BB4FA4" w:rsidP="00BB4FA4"/>
    <w:p w14:paraId="6AFDFC25" w14:textId="2CBF07E9" w:rsidR="00BB4FA4" w:rsidRDefault="00BB4FA4" w:rsidP="00BB4FA4"/>
    <w:p w14:paraId="379F41D9" w14:textId="3480C085" w:rsidR="00BB4FA4" w:rsidRDefault="00BB4FA4" w:rsidP="00BB4FA4">
      <w:r>
        <w:lastRenderedPageBreak/>
        <w:t>MANY PROTEINS WORK TOGETHER IN DNA REPLICATION AND REPAIR</w:t>
      </w:r>
    </w:p>
    <w:p w14:paraId="4A666D2E" w14:textId="72A41FA0" w:rsidR="00BB4FA4" w:rsidRDefault="003325A2" w:rsidP="003325A2">
      <w:pPr>
        <w:pStyle w:val="ListParagraph"/>
        <w:numPr>
          <w:ilvl w:val="0"/>
          <w:numId w:val="4"/>
        </w:numPr>
      </w:pPr>
      <w:r>
        <w:t>The Basic Principle:  Base Pairing to a Template Strand</w:t>
      </w:r>
    </w:p>
    <w:p w14:paraId="1D5E311E" w14:textId="7F402E9F" w:rsidR="003325A2" w:rsidRDefault="003325A2" w:rsidP="003325A2">
      <w:r>
        <w:rPr>
          <w:noProof/>
        </w:rPr>
        <w:drawing>
          <wp:inline distT="0" distB="0" distL="0" distR="0" wp14:anchorId="117C9183" wp14:editId="4E787C2A">
            <wp:extent cx="3343275" cy="2628900"/>
            <wp:effectExtent l="0" t="0" r="9525" b="0"/>
            <wp:docPr id="19" name="Picture 19" descr="Image result for Image of alternative models of dna re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Image of alternative models of dna replic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8205" w14:textId="35F37571" w:rsidR="003325A2" w:rsidRDefault="003325A2" w:rsidP="003325A2"/>
    <w:p w14:paraId="57ED361C" w14:textId="4241A3A4" w:rsidR="003325A2" w:rsidRDefault="003325A2" w:rsidP="003325A2"/>
    <w:p w14:paraId="6B2FB1C1" w14:textId="6C5E27C8" w:rsidR="003325A2" w:rsidRDefault="003325A2" w:rsidP="003325A2"/>
    <w:p w14:paraId="732915C5" w14:textId="0A3518FC" w:rsidR="00ED561D" w:rsidRDefault="00ED561D" w:rsidP="003325A2"/>
    <w:p w14:paraId="320C3D1C" w14:textId="1A91328A" w:rsidR="00ED561D" w:rsidRDefault="00ED561D" w:rsidP="003325A2"/>
    <w:p w14:paraId="4F4CAA07" w14:textId="4B23BCD6" w:rsidR="00ED561D" w:rsidRDefault="00ED561D" w:rsidP="003325A2"/>
    <w:p w14:paraId="351045F8" w14:textId="4C5907F8" w:rsidR="00ED561D" w:rsidRDefault="00ED561D" w:rsidP="003325A2"/>
    <w:p w14:paraId="0E939CDF" w14:textId="4FF5E071" w:rsidR="00ED561D" w:rsidRDefault="00ED561D" w:rsidP="003325A2"/>
    <w:p w14:paraId="26B02931" w14:textId="4F2903FB" w:rsidR="00ED561D" w:rsidRDefault="00ED561D" w:rsidP="003325A2"/>
    <w:p w14:paraId="738AA373" w14:textId="28AD68DE" w:rsidR="00ED561D" w:rsidRDefault="00ED561D" w:rsidP="003325A2"/>
    <w:p w14:paraId="1F9CCA51" w14:textId="5D0A4BB5" w:rsidR="00ED561D" w:rsidRDefault="00ED561D" w:rsidP="003325A2"/>
    <w:p w14:paraId="6F074720" w14:textId="054097CE" w:rsidR="00ED561D" w:rsidRDefault="00ED561D" w:rsidP="003325A2"/>
    <w:p w14:paraId="1A0C7302" w14:textId="6AA4DDE7" w:rsidR="00ED561D" w:rsidRDefault="00ED561D" w:rsidP="003325A2"/>
    <w:p w14:paraId="51E1E060" w14:textId="6169AD92" w:rsidR="00ED561D" w:rsidRDefault="00ED561D" w:rsidP="003325A2"/>
    <w:p w14:paraId="2E34AD0E" w14:textId="35DFC4F5" w:rsidR="00ED561D" w:rsidRDefault="00ED561D" w:rsidP="003325A2"/>
    <w:p w14:paraId="6493C0CB" w14:textId="13582B21" w:rsidR="00ED561D" w:rsidRDefault="00ED561D" w:rsidP="003325A2"/>
    <w:p w14:paraId="387B3C5F" w14:textId="77777777" w:rsidR="00ED561D" w:rsidRDefault="00ED561D" w:rsidP="003325A2"/>
    <w:p w14:paraId="1A6A446D" w14:textId="303C9E9C" w:rsidR="003325A2" w:rsidRDefault="00ED561D" w:rsidP="00ED561D">
      <w:pPr>
        <w:pStyle w:val="ListParagraph"/>
        <w:numPr>
          <w:ilvl w:val="0"/>
          <w:numId w:val="4"/>
        </w:numPr>
      </w:pPr>
      <w:r>
        <w:lastRenderedPageBreak/>
        <w:t xml:space="preserve"> DNA Replication:  A Closer Look</w:t>
      </w:r>
    </w:p>
    <w:p w14:paraId="209D8D7B" w14:textId="794E4F44" w:rsidR="00ED561D" w:rsidRDefault="00ED561D" w:rsidP="00ED561D">
      <w:pPr>
        <w:pStyle w:val="ListParagraph"/>
        <w:numPr>
          <w:ilvl w:val="0"/>
          <w:numId w:val="5"/>
        </w:numPr>
      </w:pPr>
      <w:r>
        <w:t xml:space="preserve"> Size of the genome</w:t>
      </w:r>
    </w:p>
    <w:p w14:paraId="7C9F745E" w14:textId="33CB1209" w:rsidR="00ED561D" w:rsidRDefault="00ED561D" w:rsidP="00ED561D">
      <w:pPr>
        <w:ind w:left="360"/>
      </w:pPr>
    </w:p>
    <w:p w14:paraId="107FB47F" w14:textId="0E3C1BB8" w:rsidR="00ED561D" w:rsidRDefault="00ED561D" w:rsidP="00ED561D">
      <w:pPr>
        <w:ind w:left="360"/>
      </w:pPr>
    </w:p>
    <w:p w14:paraId="3300226F" w14:textId="2735C5D5" w:rsidR="00ED561D" w:rsidRDefault="00ED561D" w:rsidP="00ED561D">
      <w:pPr>
        <w:ind w:left="360"/>
      </w:pPr>
    </w:p>
    <w:p w14:paraId="54F3371F" w14:textId="119689B0" w:rsidR="00ED561D" w:rsidRDefault="00ED561D" w:rsidP="00ED561D">
      <w:pPr>
        <w:ind w:left="360"/>
      </w:pPr>
    </w:p>
    <w:p w14:paraId="2F894AD1" w14:textId="20DA28DB" w:rsidR="00ED561D" w:rsidRDefault="00ED561D" w:rsidP="00ED561D">
      <w:pPr>
        <w:pStyle w:val="ListParagraph"/>
        <w:numPr>
          <w:ilvl w:val="0"/>
          <w:numId w:val="5"/>
        </w:numPr>
      </w:pPr>
      <w:r>
        <w:t xml:space="preserve"> Getting Started</w:t>
      </w:r>
    </w:p>
    <w:p w14:paraId="3069F06F" w14:textId="666D9AF3" w:rsidR="00ED561D" w:rsidRDefault="00ED561D" w:rsidP="00ED561D">
      <w:r>
        <w:rPr>
          <w:noProof/>
        </w:rPr>
        <w:drawing>
          <wp:inline distT="0" distB="0" distL="0" distR="0" wp14:anchorId="15DE428F" wp14:editId="27604C7F">
            <wp:extent cx="2581275" cy="2276475"/>
            <wp:effectExtent l="0" t="0" r="9525" b="9525"/>
            <wp:docPr id="2" name="Picture 2" descr="Image result for image of some of the proteins involved in the initiation of DNA Re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 of some of the proteins involved in the initiation of DNA Replic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56BC" w14:textId="580A457C" w:rsidR="003325A2" w:rsidRDefault="003325A2" w:rsidP="003325A2"/>
    <w:p w14:paraId="1D188210" w14:textId="5BF5B419" w:rsidR="003325A2" w:rsidRDefault="003325A2" w:rsidP="003325A2"/>
    <w:p w14:paraId="7C0B18DE" w14:textId="50C5EB2B" w:rsidR="00ED561D" w:rsidRDefault="00ED561D" w:rsidP="003325A2"/>
    <w:p w14:paraId="53DBA776" w14:textId="2CB447B7" w:rsidR="00ED561D" w:rsidRDefault="00ED561D" w:rsidP="003325A2"/>
    <w:p w14:paraId="1B2FF5E6" w14:textId="19F937CC" w:rsidR="00ED561D" w:rsidRDefault="00ED561D" w:rsidP="003325A2"/>
    <w:p w14:paraId="08DE4C47" w14:textId="5320F7FD" w:rsidR="00ED561D" w:rsidRDefault="00ED561D" w:rsidP="003325A2"/>
    <w:p w14:paraId="32D68798" w14:textId="6B1C8E29" w:rsidR="00ED561D" w:rsidRDefault="00ED561D" w:rsidP="003325A2"/>
    <w:p w14:paraId="4186A0B9" w14:textId="64D0AD59" w:rsidR="00ED561D" w:rsidRDefault="00ED561D" w:rsidP="003325A2"/>
    <w:p w14:paraId="34972EDC" w14:textId="26ED8D9B" w:rsidR="00ED561D" w:rsidRDefault="00ED561D" w:rsidP="003325A2"/>
    <w:p w14:paraId="025E4B6E" w14:textId="76805F73" w:rsidR="00ED561D" w:rsidRDefault="00ED561D" w:rsidP="003325A2"/>
    <w:p w14:paraId="35DAAA3A" w14:textId="20C14FC2" w:rsidR="00ED561D" w:rsidRDefault="00ED561D" w:rsidP="003325A2"/>
    <w:p w14:paraId="331D9367" w14:textId="10ACACAA" w:rsidR="00ED561D" w:rsidRDefault="00ED561D" w:rsidP="003325A2"/>
    <w:p w14:paraId="4B68ABDB" w14:textId="0995CFF2" w:rsidR="00ED561D" w:rsidRDefault="00ED561D" w:rsidP="003325A2"/>
    <w:p w14:paraId="53573328" w14:textId="535260DE" w:rsidR="00ED561D" w:rsidRDefault="00ED561D" w:rsidP="003325A2"/>
    <w:p w14:paraId="1A5B0E9A" w14:textId="4434A9E5" w:rsidR="00ED561D" w:rsidRDefault="00ED561D" w:rsidP="00ED561D">
      <w:pPr>
        <w:pStyle w:val="ListParagraph"/>
        <w:numPr>
          <w:ilvl w:val="0"/>
          <w:numId w:val="5"/>
        </w:numPr>
      </w:pPr>
      <w:r>
        <w:lastRenderedPageBreak/>
        <w:t xml:space="preserve"> Synthesizing a New DNA Strand</w:t>
      </w:r>
    </w:p>
    <w:p w14:paraId="33669161" w14:textId="2F77F663" w:rsidR="00ED561D" w:rsidRDefault="00ED561D" w:rsidP="00ED561D">
      <w:pPr>
        <w:pStyle w:val="ListParagraph"/>
      </w:pPr>
      <w:r>
        <w:rPr>
          <w:noProof/>
        </w:rPr>
        <w:drawing>
          <wp:inline distT="0" distB="0" distL="0" distR="0" wp14:anchorId="64CDB39F" wp14:editId="1DBE7AC1">
            <wp:extent cx="4124325" cy="2943225"/>
            <wp:effectExtent l="0" t="0" r="9525" b="9525"/>
            <wp:docPr id="4" name="Picture 4" descr="Image result for image of origins of replication in e.coli and eukary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mage of origins of replication in e.coli and eukaryot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F741" w14:textId="0A043BE3" w:rsidR="00ED561D" w:rsidRDefault="00ED561D" w:rsidP="00ED561D">
      <w:pPr>
        <w:pStyle w:val="ListParagraph"/>
      </w:pPr>
    </w:p>
    <w:p w14:paraId="5F7A39D2" w14:textId="6F091CA1" w:rsidR="00ED561D" w:rsidRDefault="00ED561D" w:rsidP="00ED561D">
      <w:pPr>
        <w:pStyle w:val="ListParagraph"/>
      </w:pPr>
    </w:p>
    <w:p w14:paraId="4B9C498B" w14:textId="45BE397B" w:rsidR="00ED561D" w:rsidRDefault="00ED561D" w:rsidP="00ED561D">
      <w:pPr>
        <w:pStyle w:val="ListParagraph"/>
      </w:pPr>
    </w:p>
    <w:p w14:paraId="2DAFF150" w14:textId="51C9446E" w:rsidR="00ED561D" w:rsidRDefault="00ED561D" w:rsidP="00ED561D">
      <w:pPr>
        <w:pStyle w:val="ListParagraph"/>
      </w:pPr>
    </w:p>
    <w:p w14:paraId="31531CE8" w14:textId="5C88CE2A" w:rsidR="00ED561D" w:rsidRDefault="00ED561D" w:rsidP="00ED561D">
      <w:pPr>
        <w:pStyle w:val="ListParagraph"/>
      </w:pPr>
    </w:p>
    <w:p w14:paraId="075A11F4" w14:textId="256F7850" w:rsidR="00ED561D" w:rsidRDefault="00ED561D" w:rsidP="00ED561D">
      <w:pPr>
        <w:pStyle w:val="ListParagraph"/>
      </w:pPr>
    </w:p>
    <w:p w14:paraId="40675128" w14:textId="56A138EE" w:rsidR="00ED561D" w:rsidRDefault="00ED561D" w:rsidP="00ED561D">
      <w:pPr>
        <w:pStyle w:val="ListParagraph"/>
      </w:pPr>
    </w:p>
    <w:p w14:paraId="0211F4A8" w14:textId="05E37D9E" w:rsidR="00ED561D" w:rsidRDefault="00ED561D" w:rsidP="00ED561D">
      <w:pPr>
        <w:pStyle w:val="ListParagraph"/>
      </w:pPr>
    </w:p>
    <w:p w14:paraId="0356CCCE" w14:textId="33FB99FF" w:rsidR="00ED561D" w:rsidRDefault="00ED561D" w:rsidP="00ED561D">
      <w:pPr>
        <w:pStyle w:val="ListParagraph"/>
      </w:pPr>
    </w:p>
    <w:p w14:paraId="564FABCC" w14:textId="497E9417" w:rsidR="00ED561D" w:rsidRDefault="00ED561D" w:rsidP="00ED561D">
      <w:pPr>
        <w:pStyle w:val="ListParagraph"/>
      </w:pPr>
    </w:p>
    <w:p w14:paraId="18040E2D" w14:textId="6EA08353" w:rsidR="00ED561D" w:rsidRDefault="00ED561D" w:rsidP="00ED561D">
      <w:pPr>
        <w:pStyle w:val="ListParagraph"/>
      </w:pPr>
    </w:p>
    <w:p w14:paraId="1EDB0316" w14:textId="53122740" w:rsidR="00ED561D" w:rsidRDefault="00ED561D" w:rsidP="00ED561D">
      <w:pPr>
        <w:pStyle w:val="ListParagraph"/>
      </w:pPr>
    </w:p>
    <w:p w14:paraId="7A78AE4B" w14:textId="02C3709B" w:rsidR="00ED561D" w:rsidRDefault="00ED561D" w:rsidP="00ED561D">
      <w:pPr>
        <w:pStyle w:val="ListParagraph"/>
      </w:pPr>
    </w:p>
    <w:p w14:paraId="1EC39971" w14:textId="50E24132" w:rsidR="00ED561D" w:rsidRDefault="00ED561D" w:rsidP="00ED561D">
      <w:pPr>
        <w:pStyle w:val="ListParagraph"/>
      </w:pPr>
    </w:p>
    <w:p w14:paraId="12EBEE0A" w14:textId="0017A511" w:rsidR="00ED561D" w:rsidRDefault="00ED561D" w:rsidP="00ED561D">
      <w:pPr>
        <w:pStyle w:val="ListParagraph"/>
      </w:pPr>
    </w:p>
    <w:p w14:paraId="26242FD4" w14:textId="554BA9C3" w:rsidR="00ED561D" w:rsidRDefault="00ED561D" w:rsidP="00ED561D">
      <w:pPr>
        <w:pStyle w:val="ListParagraph"/>
      </w:pPr>
    </w:p>
    <w:p w14:paraId="52BC8BD5" w14:textId="264D5D19" w:rsidR="00ED561D" w:rsidRDefault="00ED561D" w:rsidP="00ED561D">
      <w:pPr>
        <w:pStyle w:val="ListParagraph"/>
      </w:pPr>
    </w:p>
    <w:p w14:paraId="00F93F15" w14:textId="74F5C88A" w:rsidR="00ED561D" w:rsidRDefault="00ED561D" w:rsidP="00ED561D">
      <w:pPr>
        <w:pStyle w:val="ListParagraph"/>
      </w:pPr>
    </w:p>
    <w:p w14:paraId="141B5404" w14:textId="7772E276" w:rsidR="00ED561D" w:rsidRDefault="00ED561D" w:rsidP="00ED561D">
      <w:pPr>
        <w:pStyle w:val="ListParagraph"/>
      </w:pPr>
    </w:p>
    <w:p w14:paraId="0D66ADE0" w14:textId="37291828" w:rsidR="00ED561D" w:rsidRDefault="00ED561D" w:rsidP="00ED561D">
      <w:pPr>
        <w:pStyle w:val="ListParagraph"/>
      </w:pPr>
    </w:p>
    <w:p w14:paraId="3E908FB2" w14:textId="4AE57F59" w:rsidR="00ED561D" w:rsidRDefault="00ED561D" w:rsidP="00ED561D">
      <w:pPr>
        <w:pStyle w:val="ListParagraph"/>
      </w:pPr>
    </w:p>
    <w:p w14:paraId="61535172" w14:textId="546873A1" w:rsidR="00ED561D" w:rsidRDefault="00ED561D" w:rsidP="00ED561D">
      <w:pPr>
        <w:pStyle w:val="ListParagraph"/>
      </w:pPr>
    </w:p>
    <w:p w14:paraId="4628D2EF" w14:textId="273106CC" w:rsidR="00ED561D" w:rsidRDefault="00ED561D" w:rsidP="00ED561D">
      <w:pPr>
        <w:pStyle w:val="ListParagraph"/>
      </w:pPr>
    </w:p>
    <w:p w14:paraId="1EDE9023" w14:textId="5B4C41E4" w:rsidR="00ED561D" w:rsidRDefault="00ED561D" w:rsidP="00ED561D">
      <w:pPr>
        <w:pStyle w:val="ListParagraph"/>
      </w:pPr>
    </w:p>
    <w:p w14:paraId="1788A3FE" w14:textId="70080AC8" w:rsidR="00ED561D" w:rsidRDefault="00ED561D" w:rsidP="00ED561D">
      <w:pPr>
        <w:pStyle w:val="ListParagraph"/>
      </w:pPr>
    </w:p>
    <w:p w14:paraId="7F928DBE" w14:textId="3454B23A" w:rsidR="00ED561D" w:rsidRDefault="00ED561D" w:rsidP="00ED561D">
      <w:pPr>
        <w:pStyle w:val="ListParagraph"/>
      </w:pPr>
    </w:p>
    <w:p w14:paraId="30462CD2" w14:textId="0F322E49" w:rsidR="00ED561D" w:rsidRDefault="00ED561D" w:rsidP="00ED561D">
      <w:pPr>
        <w:pStyle w:val="ListParagraph"/>
      </w:pPr>
    </w:p>
    <w:p w14:paraId="132670A0" w14:textId="30EE9DF6" w:rsidR="00ED561D" w:rsidRDefault="006F29F7" w:rsidP="006F29F7">
      <w:pPr>
        <w:pStyle w:val="ListParagraph"/>
        <w:numPr>
          <w:ilvl w:val="0"/>
          <w:numId w:val="5"/>
        </w:numPr>
      </w:pPr>
      <w:r>
        <w:lastRenderedPageBreak/>
        <w:t xml:space="preserve"> Antiparallel Elongation</w:t>
      </w:r>
    </w:p>
    <w:p w14:paraId="4D2EA815" w14:textId="77777777" w:rsidR="006F29F7" w:rsidRDefault="006F29F7" w:rsidP="006F29F7"/>
    <w:p w14:paraId="1BD28BF0" w14:textId="4010DB20" w:rsidR="003325A2" w:rsidRDefault="006F29F7" w:rsidP="003325A2">
      <w:r>
        <w:rPr>
          <w:noProof/>
        </w:rPr>
        <w:drawing>
          <wp:inline distT="0" distB="0" distL="0" distR="0" wp14:anchorId="6B92F6D9" wp14:editId="14B35D59">
            <wp:extent cx="2771775" cy="2000228"/>
            <wp:effectExtent l="0" t="0" r="0" b="635"/>
            <wp:docPr id="5" name="Picture 5" descr="Image result for image of leading and lagging strand during re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 of leading and lagging strand during replic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86" cy="201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3284" w14:textId="7CCB5CDE" w:rsidR="006F29F7" w:rsidRDefault="006F29F7" w:rsidP="003325A2">
      <w:r>
        <w:rPr>
          <w:noProof/>
        </w:rPr>
        <w:drawing>
          <wp:inline distT="0" distB="0" distL="0" distR="0" wp14:anchorId="6C3B9BA0" wp14:editId="0EF58A67">
            <wp:extent cx="4019550" cy="2105025"/>
            <wp:effectExtent l="0" t="0" r="0" b="9525"/>
            <wp:docPr id="6" name="Picture 6" descr="Image result for image of leading and lagging strand during re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mage of leading and lagging strand during replic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69" cy="210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AD7B" w14:textId="2B352B7A" w:rsidR="006F29F7" w:rsidRDefault="006F29F7" w:rsidP="003325A2"/>
    <w:p w14:paraId="31D1B2C6" w14:textId="54C42C65" w:rsidR="006F29F7" w:rsidRDefault="006F29F7" w:rsidP="003325A2"/>
    <w:p w14:paraId="04E81010" w14:textId="55BCE278" w:rsidR="006F29F7" w:rsidRDefault="006F29F7" w:rsidP="003325A2"/>
    <w:p w14:paraId="4A48F953" w14:textId="6C91B5EC" w:rsidR="006F29F7" w:rsidRDefault="006F29F7" w:rsidP="003325A2"/>
    <w:p w14:paraId="2CFD1798" w14:textId="047EFB9D" w:rsidR="006F29F7" w:rsidRDefault="006F29F7" w:rsidP="003325A2"/>
    <w:p w14:paraId="16875DE6" w14:textId="622A0C4E" w:rsidR="006F29F7" w:rsidRDefault="006F29F7" w:rsidP="003325A2"/>
    <w:p w14:paraId="0226FEAE" w14:textId="2D0513BB" w:rsidR="006F29F7" w:rsidRDefault="006F29F7" w:rsidP="003325A2"/>
    <w:p w14:paraId="36D2C175" w14:textId="4E546BC9" w:rsidR="006F29F7" w:rsidRDefault="006F29F7" w:rsidP="003325A2"/>
    <w:p w14:paraId="17B7E666" w14:textId="050E8B82" w:rsidR="006F29F7" w:rsidRDefault="006F29F7" w:rsidP="003325A2"/>
    <w:p w14:paraId="1A0AB366" w14:textId="27911A3C" w:rsidR="006F29F7" w:rsidRDefault="006F29F7" w:rsidP="003325A2"/>
    <w:p w14:paraId="04A842E5" w14:textId="461B0F87" w:rsidR="006F29F7" w:rsidRDefault="006F29F7" w:rsidP="003325A2"/>
    <w:p w14:paraId="3C7A1B43" w14:textId="3374B9B3" w:rsidR="006F29F7" w:rsidRDefault="006F29F7" w:rsidP="003325A2"/>
    <w:p w14:paraId="2004D222" w14:textId="32F152D2" w:rsidR="006F29F7" w:rsidRDefault="006F29F7" w:rsidP="006F29F7">
      <w:pPr>
        <w:pStyle w:val="ListParagraph"/>
        <w:numPr>
          <w:ilvl w:val="0"/>
          <w:numId w:val="5"/>
        </w:numPr>
      </w:pPr>
      <w:r>
        <w:lastRenderedPageBreak/>
        <w:t xml:space="preserve"> The DNA Replication Complex</w:t>
      </w:r>
    </w:p>
    <w:p w14:paraId="6F031130" w14:textId="414B00EB" w:rsidR="006F29F7" w:rsidRDefault="006F29F7" w:rsidP="006F29F7"/>
    <w:p w14:paraId="756F0C56" w14:textId="40393EB2" w:rsidR="006F29F7" w:rsidRDefault="006F29F7" w:rsidP="006F29F7"/>
    <w:p w14:paraId="6F270B74" w14:textId="47EF4458" w:rsidR="006F29F7" w:rsidRDefault="006F29F7" w:rsidP="006F29F7"/>
    <w:p w14:paraId="411DD0B1" w14:textId="2FDBDF48" w:rsidR="006F29F7" w:rsidRDefault="006F29F7" w:rsidP="006F29F7"/>
    <w:p w14:paraId="2111A3DA" w14:textId="180AD4EC" w:rsidR="006F29F7" w:rsidRDefault="006F29F7" w:rsidP="006F29F7">
      <w:pPr>
        <w:pStyle w:val="ListParagraph"/>
        <w:numPr>
          <w:ilvl w:val="0"/>
          <w:numId w:val="4"/>
        </w:numPr>
      </w:pPr>
      <w:r>
        <w:t xml:space="preserve"> Proofreading and Repairing DNA</w:t>
      </w:r>
    </w:p>
    <w:p w14:paraId="65BCA143" w14:textId="10836DD8" w:rsidR="006F29F7" w:rsidRDefault="006F29F7" w:rsidP="006F29F7"/>
    <w:p w14:paraId="1D19BD87" w14:textId="7F88B782" w:rsidR="006F29F7" w:rsidRDefault="006F29F7" w:rsidP="006F29F7"/>
    <w:p w14:paraId="3AF503C4" w14:textId="49837B92" w:rsidR="006F29F7" w:rsidRDefault="006F29F7" w:rsidP="006F29F7">
      <w:pPr>
        <w:pStyle w:val="ListParagraph"/>
        <w:numPr>
          <w:ilvl w:val="0"/>
          <w:numId w:val="6"/>
        </w:numPr>
      </w:pPr>
      <w:r>
        <w:t xml:space="preserve"> Mismatch repair</w:t>
      </w:r>
    </w:p>
    <w:p w14:paraId="54285FE9" w14:textId="15E95AC1" w:rsidR="006F29F7" w:rsidRDefault="006F29F7" w:rsidP="006F29F7"/>
    <w:p w14:paraId="344B5509" w14:textId="490A1994" w:rsidR="006F29F7" w:rsidRDefault="006F29F7" w:rsidP="006F29F7"/>
    <w:p w14:paraId="23841E68" w14:textId="64670FAD" w:rsidR="006F29F7" w:rsidRDefault="006F29F7" w:rsidP="006F29F7">
      <w:pPr>
        <w:pStyle w:val="ListParagraph"/>
        <w:numPr>
          <w:ilvl w:val="0"/>
          <w:numId w:val="6"/>
        </w:numPr>
      </w:pPr>
      <w:r>
        <w:t xml:space="preserve"> Nuclease</w:t>
      </w:r>
    </w:p>
    <w:p w14:paraId="64FA92C1" w14:textId="50715BF3" w:rsidR="006F29F7" w:rsidRDefault="006F29F7" w:rsidP="006F29F7"/>
    <w:p w14:paraId="27E16434" w14:textId="0CCDDA16" w:rsidR="006F29F7" w:rsidRDefault="006F29F7" w:rsidP="006F29F7"/>
    <w:p w14:paraId="50344480" w14:textId="70524DB3" w:rsidR="006F29F7" w:rsidRDefault="006F29F7" w:rsidP="006F29F7">
      <w:pPr>
        <w:pStyle w:val="ListParagraph"/>
        <w:numPr>
          <w:ilvl w:val="0"/>
          <w:numId w:val="6"/>
        </w:numPr>
      </w:pPr>
      <w:r>
        <w:t xml:space="preserve"> Nucleotide excision repair</w:t>
      </w:r>
    </w:p>
    <w:p w14:paraId="207BC710" w14:textId="70B5A529" w:rsidR="006F29F7" w:rsidRDefault="006F29F7" w:rsidP="006F29F7"/>
    <w:p w14:paraId="038E07DD" w14:textId="7AD06766" w:rsidR="006F29F7" w:rsidRDefault="006F29F7" w:rsidP="006F29F7"/>
    <w:p w14:paraId="71C4E033" w14:textId="3CED1E19" w:rsidR="006F29F7" w:rsidRDefault="006F29F7" w:rsidP="006F29F7">
      <w:pPr>
        <w:pStyle w:val="ListParagraph"/>
        <w:numPr>
          <w:ilvl w:val="0"/>
          <w:numId w:val="4"/>
        </w:numPr>
      </w:pPr>
      <w:r>
        <w:t xml:space="preserve"> Evolutionary Significance of Altered DNA Nucleotides</w:t>
      </w:r>
    </w:p>
    <w:p w14:paraId="6FA8679E" w14:textId="7B6E949F" w:rsidR="006F29F7" w:rsidRDefault="006F29F7" w:rsidP="006F29F7"/>
    <w:p w14:paraId="5C489A96" w14:textId="685F4C06" w:rsidR="006F29F7" w:rsidRDefault="006F29F7" w:rsidP="006F29F7"/>
    <w:p w14:paraId="2AF472B9" w14:textId="7EE1F64D" w:rsidR="006F29F7" w:rsidRDefault="006F29F7" w:rsidP="006F29F7"/>
    <w:p w14:paraId="3DB2D2AC" w14:textId="63A20ACA" w:rsidR="006F29F7" w:rsidRDefault="006F29F7" w:rsidP="006F29F7">
      <w:pPr>
        <w:pStyle w:val="ListParagraph"/>
        <w:numPr>
          <w:ilvl w:val="0"/>
          <w:numId w:val="4"/>
        </w:numPr>
      </w:pPr>
      <w:r>
        <w:t xml:space="preserve"> Replicating the Ends of DNA Molecules</w:t>
      </w:r>
    </w:p>
    <w:p w14:paraId="5A84D9DF" w14:textId="5C1029A1" w:rsidR="002F3A5E" w:rsidRDefault="002F3A5E" w:rsidP="002F3A5E"/>
    <w:p w14:paraId="7319D9C8" w14:textId="41C4C039" w:rsidR="002F3A5E" w:rsidRDefault="002F3A5E" w:rsidP="002F3A5E"/>
    <w:p w14:paraId="340F1A35" w14:textId="426D3261" w:rsidR="002F3A5E" w:rsidRDefault="002F3A5E" w:rsidP="002F3A5E"/>
    <w:p w14:paraId="723285E2" w14:textId="1747165B" w:rsidR="002F3A5E" w:rsidRDefault="002F3A5E" w:rsidP="002F3A5E"/>
    <w:p w14:paraId="1D31603A" w14:textId="0A454945" w:rsidR="002F3A5E" w:rsidRDefault="002F3A5E" w:rsidP="002F3A5E"/>
    <w:p w14:paraId="1F189863" w14:textId="0D9AC9E9" w:rsidR="002F3A5E" w:rsidRDefault="002F3A5E" w:rsidP="002F3A5E"/>
    <w:p w14:paraId="3225B1B9" w14:textId="6B1FC3B9" w:rsidR="002F3A5E" w:rsidRDefault="002F3A5E" w:rsidP="002F3A5E"/>
    <w:p w14:paraId="3CA46EEB" w14:textId="30F99417" w:rsidR="002F3A5E" w:rsidRDefault="002F3A5E" w:rsidP="002F3A5E">
      <w:r>
        <w:lastRenderedPageBreak/>
        <w:t>A CHROMOSOME CONSISTS OF A DNA MOLECULE PACKED TOGETHER WITH PROTEINS</w:t>
      </w:r>
    </w:p>
    <w:p w14:paraId="71B304CD" w14:textId="5AF75D40" w:rsidR="002F3A5E" w:rsidRDefault="002F3A5E" w:rsidP="002F3A5E">
      <w:r>
        <w:t>Size of the Bacterial chromosome</w:t>
      </w:r>
    </w:p>
    <w:p w14:paraId="5EC14D1F" w14:textId="38B8752E" w:rsidR="002F3A5E" w:rsidRDefault="002F3A5E" w:rsidP="002F3A5E"/>
    <w:p w14:paraId="1774342A" w14:textId="1FDF4A44" w:rsidR="002F3A5E" w:rsidRDefault="002F3A5E" w:rsidP="002F3A5E">
      <w:r>
        <w:t>Nucleoid region</w:t>
      </w:r>
    </w:p>
    <w:p w14:paraId="5430D90F" w14:textId="710403CA" w:rsidR="002F3A5E" w:rsidRDefault="002F3A5E" w:rsidP="002F3A5E"/>
    <w:p w14:paraId="2EF97D1D" w14:textId="44944615" w:rsidR="002F3A5E" w:rsidRDefault="002F3A5E" w:rsidP="002F3A5E">
      <w:r>
        <w:t>Size of the Eukaryotic Chromosomes</w:t>
      </w:r>
    </w:p>
    <w:p w14:paraId="0751757D" w14:textId="5B14F86D" w:rsidR="002F3A5E" w:rsidRDefault="002F3A5E" w:rsidP="002F3A5E"/>
    <w:p w14:paraId="4E8B5A65" w14:textId="5317A4A4" w:rsidR="002F3A5E" w:rsidRDefault="002F3A5E" w:rsidP="002F3A5E"/>
    <w:p w14:paraId="4D13FA26" w14:textId="178F50E9" w:rsidR="002F3A5E" w:rsidRDefault="002F3A5E" w:rsidP="002F3A5E">
      <w:r>
        <w:t>Chromatin</w:t>
      </w:r>
    </w:p>
    <w:p w14:paraId="1D366CD8" w14:textId="4BFA67CB" w:rsidR="002F3A5E" w:rsidRDefault="002F3A5E" w:rsidP="002F3A5E"/>
    <w:p w14:paraId="606CC1F8" w14:textId="5B15A0B7" w:rsidR="002F3A5E" w:rsidRDefault="002F3A5E" w:rsidP="002F3A5E">
      <w:pPr>
        <w:pStyle w:val="ListParagraph"/>
        <w:numPr>
          <w:ilvl w:val="0"/>
          <w:numId w:val="8"/>
        </w:numPr>
      </w:pPr>
      <w:r>
        <w:t>Heterochromatin</w:t>
      </w:r>
    </w:p>
    <w:p w14:paraId="399A97DF" w14:textId="620E7DD2" w:rsidR="002F3A5E" w:rsidRDefault="002F3A5E" w:rsidP="002F3A5E"/>
    <w:p w14:paraId="60FDCA43" w14:textId="600DFD07" w:rsidR="002F3A5E" w:rsidRDefault="002F3A5E" w:rsidP="002F3A5E">
      <w:pPr>
        <w:pStyle w:val="ListParagraph"/>
        <w:numPr>
          <w:ilvl w:val="0"/>
          <w:numId w:val="8"/>
        </w:numPr>
      </w:pPr>
      <w:r>
        <w:t>Euchromatin</w:t>
      </w:r>
    </w:p>
    <w:p w14:paraId="04C5499A" w14:textId="77777777" w:rsidR="002F3A5E" w:rsidRDefault="002F3A5E" w:rsidP="002F3A5E">
      <w:pPr>
        <w:pStyle w:val="ListParagraph"/>
      </w:pPr>
    </w:p>
    <w:p w14:paraId="13B0E81D" w14:textId="50209F2C" w:rsidR="002F3A5E" w:rsidRDefault="002F3A5E" w:rsidP="002F3A5E">
      <w:r>
        <w:rPr>
          <w:noProof/>
        </w:rPr>
        <w:drawing>
          <wp:inline distT="0" distB="0" distL="0" distR="0" wp14:anchorId="40C1E3CE" wp14:editId="4676A18E">
            <wp:extent cx="5942965" cy="3771900"/>
            <wp:effectExtent l="0" t="0" r="635" b="0"/>
            <wp:docPr id="7" name="Picture 7" descr="Image result for image of chromatin packing in an eukaryotic chromos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mage of chromatin packing in an eukaryotic chromoso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56" cy="37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74BFB" w14:textId="2F0108B9" w:rsidR="002F3A5E" w:rsidRDefault="002F3A5E" w:rsidP="002F3A5E"/>
    <w:p w14:paraId="55B86637" w14:textId="45A22EAE" w:rsidR="002F3A5E" w:rsidRDefault="002F3A5E" w:rsidP="002F3A5E">
      <w:r>
        <w:lastRenderedPageBreak/>
        <w:t>UNDERSTANDING DNA STRUCTURE AND REPLICATION MAKES GENETIC ENGINEERING POSSIBLE</w:t>
      </w:r>
    </w:p>
    <w:p w14:paraId="79E5A226" w14:textId="798A7CF1" w:rsidR="002F3A5E" w:rsidRDefault="002F3A5E" w:rsidP="002F3A5E"/>
    <w:p w14:paraId="50E8348B" w14:textId="0DC4A9D9" w:rsidR="002F3A5E" w:rsidRDefault="002F3A5E" w:rsidP="002F3A5E">
      <w:r>
        <w:t>Nucleic Acid Hybridization</w:t>
      </w:r>
    </w:p>
    <w:p w14:paraId="4CB4AE77" w14:textId="4A95F3C1" w:rsidR="002F3A5E" w:rsidRDefault="002F3A5E" w:rsidP="002F3A5E"/>
    <w:p w14:paraId="75B51BDC" w14:textId="0717B702" w:rsidR="002F3A5E" w:rsidRDefault="002F3A5E" w:rsidP="002F3A5E">
      <w:r>
        <w:t>Genetic Engineering</w:t>
      </w:r>
    </w:p>
    <w:p w14:paraId="33D483BF" w14:textId="7ACEFCD1" w:rsidR="002F3A5E" w:rsidRDefault="002F3A5E" w:rsidP="002F3A5E"/>
    <w:p w14:paraId="71C5D43C" w14:textId="6E50213A" w:rsidR="002F3A5E" w:rsidRDefault="002F3A5E" w:rsidP="002F3A5E">
      <w:pPr>
        <w:pStyle w:val="ListParagraph"/>
        <w:numPr>
          <w:ilvl w:val="0"/>
          <w:numId w:val="9"/>
        </w:numPr>
      </w:pPr>
      <w:r>
        <w:t xml:space="preserve"> DNA Cloning:  Making Multiple Copies of a Gene or Other DNA Segment</w:t>
      </w:r>
    </w:p>
    <w:p w14:paraId="13179C4B" w14:textId="77777777" w:rsidR="005C7071" w:rsidRDefault="005C7071" w:rsidP="005C7071"/>
    <w:p w14:paraId="111FEBD4" w14:textId="57D61F54" w:rsidR="002F3A5E" w:rsidRDefault="005C7071" w:rsidP="002F3A5E">
      <w:r>
        <w:rPr>
          <w:noProof/>
        </w:rPr>
        <w:drawing>
          <wp:inline distT="0" distB="0" distL="0" distR="0" wp14:anchorId="33D60801" wp14:editId="7C110615">
            <wp:extent cx="5638800" cy="4524375"/>
            <wp:effectExtent l="0" t="0" r="0" b="9525"/>
            <wp:docPr id="8" name="Picture 8" descr="Image result for image of an overview of gene cloning and some uses of clones 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image of an overview of gene cloning and some uses of clones gen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D887" w14:textId="5026577C" w:rsidR="005C7071" w:rsidRDefault="005C7071" w:rsidP="005C7071">
      <w:pPr>
        <w:pStyle w:val="ListParagraph"/>
        <w:numPr>
          <w:ilvl w:val="0"/>
          <w:numId w:val="10"/>
        </w:numPr>
      </w:pPr>
      <w:r>
        <w:t xml:space="preserve"> Plasmids</w:t>
      </w:r>
    </w:p>
    <w:p w14:paraId="69F703E4" w14:textId="77777777" w:rsidR="005C7071" w:rsidRDefault="005C7071" w:rsidP="005C7071">
      <w:pPr>
        <w:pStyle w:val="ListParagraph"/>
      </w:pPr>
    </w:p>
    <w:p w14:paraId="685DA8FC" w14:textId="445D257C" w:rsidR="005C7071" w:rsidRDefault="005C7071" w:rsidP="005C7071">
      <w:pPr>
        <w:pStyle w:val="ListParagraph"/>
        <w:numPr>
          <w:ilvl w:val="0"/>
          <w:numId w:val="10"/>
        </w:numPr>
      </w:pPr>
      <w:r>
        <w:t xml:space="preserve"> Recombinant DNA</w:t>
      </w:r>
    </w:p>
    <w:p w14:paraId="29F9B4D0" w14:textId="77777777" w:rsidR="005C7071" w:rsidRDefault="005C7071" w:rsidP="005C7071">
      <w:pPr>
        <w:pStyle w:val="ListParagraph"/>
      </w:pPr>
    </w:p>
    <w:p w14:paraId="4473CFDA" w14:textId="325527E3" w:rsidR="005C7071" w:rsidRDefault="005C7071" w:rsidP="005C7071">
      <w:pPr>
        <w:pStyle w:val="ListParagraph"/>
        <w:numPr>
          <w:ilvl w:val="0"/>
          <w:numId w:val="10"/>
        </w:numPr>
      </w:pPr>
      <w:r>
        <w:t>Gene Cloning</w:t>
      </w:r>
    </w:p>
    <w:p w14:paraId="67DA13A0" w14:textId="77777777" w:rsidR="005C7071" w:rsidRDefault="005C7071" w:rsidP="005C7071">
      <w:pPr>
        <w:pStyle w:val="ListParagraph"/>
      </w:pPr>
    </w:p>
    <w:p w14:paraId="07E7EF75" w14:textId="77777777" w:rsidR="005C7071" w:rsidRDefault="005C7071" w:rsidP="005C7071">
      <w:pPr>
        <w:pStyle w:val="ListParagraph"/>
      </w:pPr>
    </w:p>
    <w:p w14:paraId="2D64BBFA" w14:textId="77777777" w:rsidR="005C7071" w:rsidRDefault="005C7071" w:rsidP="005C7071">
      <w:pPr>
        <w:pStyle w:val="ListParagraph"/>
      </w:pPr>
    </w:p>
    <w:p w14:paraId="1134B086" w14:textId="193095EC" w:rsidR="005C7071" w:rsidRDefault="005C7071" w:rsidP="005C7071">
      <w:pPr>
        <w:pStyle w:val="ListParagraph"/>
        <w:numPr>
          <w:ilvl w:val="0"/>
          <w:numId w:val="9"/>
        </w:numPr>
      </w:pPr>
      <w:r>
        <w:t xml:space="preserve"> Using Restriction Enzymes to Make Recombinant DNA</w:t>
      </w:r>
    </w:p>
    <w:p w14:paraId="77F42F6F" w14:textId="09255842" w:rsidR="005C7071" w:rsidRDefault="005C7071" w:rsidP="005C7071">
      <w:r>
        <w:rPr>
          <w:noProof/>
        </w:rPr>
        <w:drawing>
          <wp:inline distT="0" distB="0" distL="0" distR="0" wp14:anchorId="78B78E40" wp14:editId="7B44D72F">
            <wp:extent cx="2952750" cy="4591050"/>
            <wp:effectExtent l="0" t="0" r="0" b="0"/>
            <wp:docPr id="10" name="Picture 10" descr="Image result for image of using a restriction enzyme and DNA ligase to make recombinant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mage of using a restriction enzyme and DNA ligase to make recombinant D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0CE4" w14:textId="77777777" w:rsidR="005C7071" w:rsidRDefault="005C7071" w:rsidP="005C7071">
      <w:pPr>
        <w:pStyle w:val="ListParagraph"/>
      </w:pPr>
    </w:p>
    <w:p w14:paraId="147045D9" w14:textId="77777777" w:rsidR="005C7071" w:rsidRDefault="005C7071" w:rsidP="005C7071"/>
    <w:p w14:paraId="1DE6D827" w14:textId="518A553A" w:rsidR="006F29F7" w:rsidRDefault="005C7071" w:rsidP="003325A2">
      <w:r>
        <w:rPr>
          <w:noProof/>
        </w:rPr>
        <w:drawing>
          <wp:inline distT="0" distB="0" distL="0" distR="0" wp14:anchorId="323CBA21" wp14:editId="6C92A9D6">
            <wp:extent cx="4876800" cy="2390775"/>
            <wp:effectExtent l="0" t="0" r="0" b="9525"/>
            <wp:docPr id="11" name="Picture 11" descr="Image result for image of gel electrophor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image of gel electrophores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84C9" w14:textId="6DA03FB1" w:rsidR="005C7071" w:rsidRDefault="005C7071" w:rsidP="005C7071">
      <w:pPr>
        <w:pStyle w:val="ListParagraph"/>
        <w:numPr>
          <w:ilvl w:val="0"/>
          <w:numId w:val="9"/>
        </w:numPr>
      </w:pPr>
      <w:r>
        <w:lastRenderedPageBreak/>
        <w:t xml:space="preserve"> Amplifying DNA in Vitro:  PCR and its use in cloning</w:t>
      </w:r>
    </w:p>
    <w:p w14:paraId="37B859B2" w14:textId="77777777" w:rsidR="005C7071" w:rsidRDefault="005C7071" w:rsidP="005C7071"/>
    <w:p w14:paraId="123D7D1E" w14:textId="5ECBC39B" w:rsidR="00ED561D" w:rsidRDefault="005C7071" w:rsidP="003325A2">
      <w:r>
        <w:rPr>
          <w:noProof/>
        </w:rPr>
        <w:drawing>
          <wp:inline distT="0" distB="0" distL="0" distR="0" wp14:anchorId="162D02F2" wp14:editId="3455E8AB">
            <wp:extent cx="5943600" cy="2951988"/>
            <wp:effectExtent l="0" t="0" r="0" b="1270"/>
            <wp:docPr id="13" name="Picture 13" descr="Image result for image of PCR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image of PCR step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C0932" w14:textId="30998E9E" w:rsidR="005C7071" w:rsidRDefault="005C7071" w:rsidP="003325A2"/>
    <w:p w14:paraId="0E0119DE" w14:textId="5B4A24A6" w:rsidR="005C7071" w:rsidRDefault="005C7071" w:rsidP="003325A2"/>
    <w:p w14:paraId="466CEDB0" w14:textId="5BE75CAA" w:rsidR="005C7071" w:rsidRDefault="005C7071" w:rsidP="003325A2"/>
    <w:p w14:paraId="55DADCE5" w14:textId="48590FB0" w:rsidR="005C7071" w:rsidRDefault="005C7071" w:rsidP="003325A2"/>
    <w:p w14:paraId="7A50F759" w14:textId="0F2DFAFC" w:rsidR="005C7071" w:rsidRDefault="005C7071" w:rsidP="003325A2">
      <w:bookmarkStart w:id="0" w:name="_GoBack"/>
      <w:bookmarkEnd w:id="0"/>
    </w:p>
    <w:p w14:paraId="72024D84" w14:textId="5D64B517" w:rsidR="005C7071" w:rsidRDefault="005C7071" w:rsidP="003325A2"/>
    <w:p w14:paraId="7B84222C" w14:textId="171FE4A1" w:rsidR="005C7071" w:rsidRDefault="005C7071" w:rsidP="003325A2"/>
    <w:p w14:paraId="3D92A4AB" w14:textId="3DC40618" w:rsidR="005C7071" w:rsidRDefault="005C7071" w:rsidP="003325A2"/>
    <w:p w14:paraId="47601892" w14:textId="4C9B750D" w:rsidR="005C7071" w:rsidRDefault="005C7071" w:rsidP="003325A2"/>
    <w:p w14:paraId="02E65B21" w14:textId="42FDE390" w:rsidR="005C7071" w:rsidRDefault="005C7071" w:rsidP="005C7071">
      <w:pPr>
        <w:pStyle w:val="ListParagraph"/>
        <w:numPr>
          <w:ilvl w:val="0"/>
          <w:numId w:val="9"/>
        </w:numPr>
      </w:pPr>
      <w:r>
        <w:t>DNA Sequencing</w:t>
      </w:r>
    </w:p>
    <w:p w14:paraId="210FD904" w14:textId="77777777" w:rsidR="005C7071" w:rsidRDefault="005C7071" w:rsidP="005C7071"/>
    <w:p w14:paraId="32E171B9" w14:textId="77777777" w:rsidR="003325A2" w:rsidRDefault="003325A2" w:rsidP="003325A2"/>
    <w:sectPr w:rsidR="003325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B1819"/>
    <w:multiLevelType w:val="hybridMultilevel"/>
    <w:tmpl w:val="AA44A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24091"/>
    <w:multiLevelType w:val="hybridMultilevel"/>
    <w:tmpl w:val="FED24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B01F2"/>
    <w:multiLevelType w:val="hybridMultilevel"/>
    <w:tmpl w:val="B0ECDA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C06C6"/>
    <w:multiLevelType w:val="hybridMultilevel"/>
    <w:tmpl w:val="BAFC0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96743"/>
    <w:multiLevelType w:val="hybridMultilevel"/>
    <w:tmpl w:val="068A2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811D3"/>
    <w:multiLevelType w:val="hybridMultilevel"/>
    <w:tmpl w:val="AAB2F6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901AE"/>
    <w:multiLevelType w:val="hybridMultilevel"/>
    <w:tmpl w:val="890617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E693D"/>
    <w:multiLevelType w:val="hybridMultilevel"/>
    <w:tmpl w:val="DEBEDC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F26F8"/>
    <w:multiLevelType w:val="hybridMultilevel"/>
    <w:tmpl w:val="AA3669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E26AD"/>
    <w:multiLevelType w:val="hybridMultilevel"/>
    <w:tmpl w:val="A4221D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E93"/>
    <w:rsid w:val="002F3A5E"/>
    <w:rsid w:val="003325A2"/>
    <w:rsid w:val="005B34FB"/>
    <w:rsid w:val="005C7071"/>
    <w:rsid w:val="006F29F7"/>
    <w:rsid w:val="00B01BCB"/>
    <w:rsid w:val="00BB4FA4"/>
    <w:rsid w:val="00C65E93"/>
    <w:rsid w:val="00DD011D"/>
    <w:rsid w:val="00ED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4AAE9"/>
  <w15:chartTrackingRefBased/>
  <w15:docId w15:val="{4AA3509A-A197-4947-851B-FE32E9521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E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Wilson</dc:creator>
  <cp:keywords/>
  <dc:description/>
  <cp:lastModifiedBy>Julie Wilson</cp:lastModifiedBy>
  <cp:revision>3</cp:revision>
  <dcterms:created xsi:type="dcterms:W3CDTF">2019-08-06T01:08:00Z</dcterms:created>
  <dcterms:modified xsi:type="dcterms:W3CDTF">2019-08-11T20:32:00Z</dcterms:modified>
</cp:coreProperties>
</file>