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8CB4" w14:textId="4914C947" w:rsidR="00204353" w:rsidRDefault="00D37EA2" w:rsidP="00D37EA2">
      <w:pPr>
        <w:jc w:val="center"/>
      </w:pPr>
      <w:r>
        <w:t>ADVANCED BIOLOGY:  THE EVOLUTION OF POPULATIONS</w:t>
      </w:r>
    </w:p>
    <w:p w14:paraId="3D7A72AC" w14:textId="0F15FA42" w:rsidR="00D37EA2" w:rsidRDefault="00D37EA2" w:rsidP="00D37EA2">
      <w:pPr>
        <w:jc w:val="center"/>
      </w:pPr>
      <w:r>
        <w:t>(USE CHAPTER 23 AS A RESOURCE)</w:t>
      </w:r>
    </w:p>
    <w:p w14:paraId="592E62EF" w14:textId="1D7DC619" w:rsidR="00D37EA2" w:rsidRDefault="00D37EA2" w:rsidP="00D37EA2">
      <w:r>
        <w:t>Microevolution</w:t>
      </w:r>
    </w:p>
    <w:p w14:paraId="7D256B1F" w14:textId="1F8B6D63" w:rsidR="00D37EA2" w:rsidRDefault="00D37EA2" w:rsidP="00D37EA2"/>
    <w:p w14:paraId="42F042CF" w14:textId="163FE2DB" w:rsidR="00D37EA2" w:rsidRDefault="00D37EA2" w:rsidP="00D37EA2"/>
    <w:p w14:paraId="2BEEB55D" w14:textId="4AEEB3A1" w:rsidR="00D37EA2" w:rsidRDefault="00D37EA2" w:rsidP="00D37EA2">
      <w:r>
        <w:t>GENETIC VARIATION MAKES EVOLUTION POSSIBLE</w:t>
      </w:r>
    </w:p>
    <w:p w14:paraId="426DF21E" w14:textId="0EEE3F72" w:rsidR="00D37EA2" w:rsidRDefault="00D37EA2" w:rsidP="00D37EA2"/>
    <w:p w14:paraId="6504A405" w14:textId="7E154913" w:rsidR="00D37EA2" w:rsidRDefault="00D37EA2" w:rsidP="00D37EA2"/>
    <w:p w14:paraId="11A1685F" w14:textId="101DCB17" w:rsidR="00D37EA2" w:rsidRDefault="00D37EA2" w:rsidP="00D37EA2">
      <w:pPr>
        <w:pStyle w:val="ListParagraph"/>
        <w:numPr>
          <w:ilvl w:val="0"/>
          <w:numId w:val="1"/>
        </w:numPr>
      </w:pPr>
      <w:r>
        <w:t xml:space="preserve"> Genetic Variation</w:t>
      </w:r>
    </w:p>
    <w:p w14:paraId="113A2B08" w14:textId="2A43B4F2" w:rsidR="00D37EA2" w:rsidRDefault="00D37EA2" w:rsidP="00D37EA2"/>
    <w:p w14:paraId="0281643C" w14:textId="38EF0DBE" w:rsidR="00D37EA2" w:rsidRDefault="00D37EA2" w:rsidP="00D37EA2"/>
    <w:p w14:paraId="45EEF17D" w14:textId="7AB3337B" w:rsidR="00D37EA2" w:rsidRDefault="00D37EA2" w:rsidP="00D37EA2"/>
    <w:p w14:paraId="47CAE52D" w14:textId="2D7E688E" w:rsidR="00D37EA2" w:rsidRDefault="00D37EA2" w:rsidP="00D37EA2">
      <w:pPr>
        <w:pStyle w:val="ListParagraph"/>
        <w:numPr>
          <w:ilvl w:val="0"/>
          <w:numId w:val="1"/>
        </w:numPr>
      </w:pPr>
      <w:r>
        <w:t xml:space="preserve"> Sources of Genetic Variation</w:t>
      </w:r>
    </w:p>
    <w:p w14:paraId="5E7A0A8A" w14:textId="6DAA07AD" w:rsidR="00D37EA2" w:rsidRDefault="00D37EA2" w:rsidP="00D37EA2"/>
    <w:p w14:paraId="2EF5623F" w14:textId="17615349" w:rsidR="00D37EA2" w:rsidRDefault="00D37EA2" w:rsidP="00D37EA2">
      <w:pPr>
        <w:pStyle w:val="ListParagraph"/>
        <w:numPr>
          <w:ilvl w:val="0"/>
          <w:numId w:val="2"/>
        </w:numPr>
      </w:pPr>
      <w:r>
        <w:t xml:space="preserve"> Formation of New Alleles</w:t>
      </w:r>
    </w:p>
    <w:p w14:paraId="0BC4D6FD" w14:textId="4E6D23DC" w:rsidR="00D37EA2" w:rsidRDefault="00D37EA2" w:rsidP="00D37EA2"/>
    <w:p w14:paraId="4C059905" w14:textId="0DCC3674" w:rsidR="00D37EA2" w:rsidRDefault="00D37EA2" w:rsidP="00D37EA2"/>
    <w:p w14:paraId="6E51A740" w14:textId="0A41FBC8" w:rsidR="00D37EA2" w:rsidRDefault="00D37EA2" w:rsidP="00D37EA2">
      <w:pPr>
        <w:pStyle w:val="ListParagraph"/>
        <w:numPr>
          <w:ilvl w:val="0"/>
          <w:numId w:val="2"/>
        </w:numPr>
      </w:pPr>
      <w:r>
        <w:t xml:space="preserve"> Altering Gene Number or Position</w:t>
      </w:r>
    </w:p>
    <w:p w14:paraId="1879F7A3" w14:textId="5522853E" w:rsidR="00D37EA2" w:rsidRDefault="00D37EA2" w:rsidP="00D37EA2"/>
    <w:p w14:paraId="285E8F84" w14:textId="4EB47552" w:rsidR="00D37EA2" w:rsidRDefault="00D37EA2" w:rsidP="00D37EA2"/>
    <w:p w14:paraId="7C05B7BB" w14:textId="5EA1F117" w:rsidR="00D37EA2" w:rsidRDefault="00D37EA2" w:rsidP="00D37EA2">
      <w:pPr>
        <w:pStyle w:val="ListParagraph"/>
        <w:numPr>
          <w:ilvl w:val="0"/>
          <w:numId w:val="2"/>
        </w:numPr>
      </w:pPr>
      <w:r>
        <w:t xml:space="preserve"> Rapid Reproduction</w:t>
      </w:r>
    </w:p>
    <w:p w14:paraId="05AAF320" w14:textId="6F8D6759" w:rsidR="00D37EA2" w:rsidRDefault="00D37EA2" w:rsidP="00D37EA2"/>
    <w:p w14:paraId="1EC2C44F" w14:textId="30F1D1A8" w:rsidR="00D37EA2" w:rsidRDefault="00D37EA2" w:rsidP="00D37EA2"/>
    <w:p w14:paraId="4804F465" w14:textId="67E272AF" w:rsidR="00D37EA2" w:rsidRDefault="00D37EA2" w:rsidP="00D37EA2">
      <w:pPr>
        <w:pStyle w:val="ListParagraph"/>
        <w:numPr>
          <w:ilvl w:val="0"/>
          <w:numId w:val="2"/>
        </w:numPr>
      </w:pPr>
      <w:r>
        <w:t xml:space="preserve"> Sexual Reproduction</w:t>
      </w:r>
    </w:p>
    <w:p w14:paraId="75569E9B" w14:textId="0AC6C38B" w:rsidR="00D37EA2" w:rsidRDefault="00D37EA2" w:rsidP="00D37EA2"/>
    <w:p w14:paraId="06486CC3" w14:textId="421BC0F9" w:rsidR="00D37EA2" w:rsidRDefault="00D37EA2" w:rsidP="00D37EA2"/>
    <w:p w14:paraId="3DC6F922" w14:textId="15505DAD" w:rsidR="00D37EA2" w:rsidRDefault="00D37EA2" w:rsidP="00D37EA2"/>
    <w:p w14:paraId="472684E6" w14:textId="2BC5373C" w:rsidR="00D37EA2" w:rsidRDefault="00D37EA2" w:rsidP="00D37EA2"/>
    <w:p w14:paraId="47E4BDCE" w14:textId="77777777" w:rsidR="00D37EA2" w:rsidRDefault="00D37EA2" w:rsidP="00D37EA2"/>
    <w:p w14:paraId="2E280F43" w14:textId="569C69E2" w:rsidR="00D37EA2" w:rsidRDefault="00D37EA2" w:rsidP="00D37EA2">
      <w:r>
        <w:lastRenderedPageBreak/>
        <w:t>THE HARDY-WEINBERG EQUATION CAN BE USED TO TEST WHETHER A POPULATION IS EVOLVING</w:t>
      </w:r>
    </w:p>
    <w:p w14:paraId="4996F90A" w14:textId="3FDCCABA" w:rsidR="00D37EA2" w:rsidRDefault="00D37EA2" w:rsidP="00D37EA2"/>
    <w:p w14:paraId="145A1019" w14:textId="2D526CD7" w:rsidR="00D37EA2" w:rsidRDefault="00D37EA2" w:rsidP="00D37EA2">
      <w:pPr>
        <w:pStyle w:val="ListParagraph"/>
        <w:numPr>
          <w:ilvl w:val="0"/>
          <w:numId w:val="3"/>
        </w:numPr>
      </w:pPr>
      <w:r>
        <w:t xml:space="preserve"> Gene Pools and Allele Frequencies</w:t>
      </w:r>
    </w:p>
    <w:p w14:paraId="4E264840" w14:textId="1F021DB7" w:rsidR="00D37EA2" w:rsidRDefault="00D37EA2" w:rsidP="00D37EA2">
      <w:pPr>
        <w:pStyle w:val="ListParagraph"/>
        <w:numPr>
          <w:ilvl w:val="0"/>
          <w:numId w:val="4"/>
        </w:numPr>
      </w:pPr>
      <w:r>
        <w:t xml:space="preserve"> Population</w:t>
      </w:r>
    </w:p>
    <w:p w14:paraId="2F3AB8EB" w14:textId="63FA1979" w:rsidR="00E53411" w:rsidRDefault="00E53411" w:rsidP="00E53411"/>
    <w:p w14:paraId="0CB033DE" w14:textId="5EC27741" w:rsidR="00E53411" w:rsidRDefault="00E53411" w:rsidP="00E53411"/>
    <w:p w14:paraId="6565EDE0" w14:textId="3618E45A" w:rsidR="00E53411" w:rsidRDefault="00E53411" w:rsidP="00E53411">
      <w:pPr>
        <w:pStyle w:val="ListParagraph"/>
        <w:numPr>
          <w:ilvl w:val="0"/>
          <w:numId w:val="4"/>
        </w:numPr>
      </w:pPr>
      <w:r>
        <w:t xml:space="preserve"> Gene pool</w:t>
      </w:r>
    </w:p>
    <w:p w14:paraId="73FD261C" w14:textId="20210DE3" w:rsidR="00AA5BEC" w:rsidRDefault="00AA5BEC" w:rsidP="00AA5BEC"/>
    <w:p w14:paraId="2F1E7118" w14:textId="3DE55EF7" w:rsidR="00AA5BEC" w:rsidRDefault="00AA5BEC" w:rsidP="00AA5BEC"/>
    <w:p w14:paraId="551E8D5F" w14:textId="2F8DCC08" w:rsidR="00AA5BEC" w:rsidRDefault="00AA5BEC" w:rsidP="00AA5BEC">
      <w:pPr>
        <w:pStyle w:val="ListParagraph"/>
        <w:numPr>
          <w:ilvl w:val="0"/>
          <w:numId w:val="4"/>
        </w:numPr>
      </w:pPr>
      <w:r>
        <w:t xml:space="preserve"> Example of frequency of alleles</w:t>
      </w:r>
    </w:p>
    <w:tbl>
      <w:tblPr>
        <w:tblStyle w:val="TableGrid"/>
        <w:tblW w:w="8747" w:type="dxa"/>
        <w:tblInd w:w="720" w:type="dxa"/>
        <w:tblLook w:val="04A0" w:firstRow="1" w:lastRow="0" w:firstColumn="1" w:lastColumn="0" w:noHBand="0" w:noVBand="1"/>
      </w:tblPr>
      <w:tblGrid>
        <w:gridCol w:w="2010"/>
        <w:gridCol w:w="2245"/>
        <w:gridCol w:w="2246"/>
        <w:gridCol w:w="2246"/>
      </w:tblGrid>
      <w:tr w:rsidR="00AA5BEC" w14:paraId="1DD184FA" w14:textId="77777777" w:rsidTr="00AA5BEC">
        <w:trPr>
          <w:trHeight w:val="323"/>
        </w:trPr>
        <w:tc>
          <w:tcPr>
            <w:tcW w:w="2010" w:type="dxa"/>
          </w:tcPr>
          <w:p w14:paraId="64E0F4A8" w14:textId="765B7B68" w:rsidR="00AA5BEC" w:rsidRDefault="00AA5BEC" w:rsidP="00AA5BEC">
            <w:pPr>
              <w:pStyle w:val="ListParagraph"/>
              <w:ind w:left="0"/>
            </w:pPr>
            <w:r>
              <w:t>Color of flower</w:t>
            </w:r>
          </w:p>
        </w:tc>
        <w:tc>
          <w:tcPr>
            <w:tcW w:w="2245" w:type="dxa"/>
          </w:tcPr>
          <w:p w14:paraId="3AEF4CBD" w14:textId="4024F53D" w:rsidR="00AA5BEC" w:rsidRDefault="00AA5BEC" w:rsidP="00AA5BEC">
            <w:pPr>
              <w:pStyle w:val="ListParagraph"/>
              <w:ind w:left="0"/>
            </w:pPr>
            <w:r>
              <w:t>Red Flowers</w:t>
            </w:r>
          </w:p>
        </w:tc>
        <w:tc>
          <w:tcPr>
            <w:tcW w:w="2246" w:type="dxa"/>
          </w:tcPr>
          <w:p w14:paraId="095FD3BE" w14:textId="2F32A5CA" w:rsidR="00AA5BEC" w:rsidRDefault="00AA5BEC" w:rsidP="00AA5BEC">
            <w:pPr>
              <w:pStyle w:val="ListParagraph"/>
              <w:ind w:left="0"/>
            </w:pPr>
            <w:r>
              <w:t>Pink Flowers</w:t>
            </w:r>
          </w:p>
        </w:tc>
        <w:tc>
          <w:tcPr>
            <w:tcW w:w="2246" w:type="dxa"/>
          </w:tcPr>
          <w:p w14:paraId="3C4AD4C6" w14:textId="70F4B215" w:rsidR="00AA5BEC" w:rsidRDefault="00AA5BEC" w:rsidP="00AA5BEC">
            <w:pPr>
              <w:pStyle w:val="ListParagraph"/>
              <w:ind w:left="0"/>
            </w:pPr>
            <w:r>
              <w:t>White Flowers</w:t>
            </w:r>
          </w:p>
        </w:tc>
      </w:tr>
      <w:tr w:rsidR="00AA5BEC" w14:paraId="31BE33EA" w14:textId="77777777" w:rsidTr="00AA5BEC">
        <w:trPr>
          <w:trHeight w:val="305"/>
        </w:trPr>
        <w:tc>
          <w:tcPr>
            <w:tcW w:w="2010" w:type="dxa"/>
          </w:tcPr>
          <w:p w14:paraId="75CAAEF6" w14:textId="68B1A184" w:rsidR="00AA5BEC" w:rsidRDefault="00AA5BEC" w:rsidP="00AA5BEC">
            <w:pPr>
              <w:pStyle w:val="ListParagraph"/>
              <w:ind w:left="0"/>
            </w:pPr>
            <w:r>
              <w:t>Genotype</w:t>
            </w:r>
          </w:p>
        </w:tc>
        <w:tc>
          <w:tcPr>
            <w:tcW w:w="2245" w:type="dxa"/>
          </w:tcPr>
          <w:p w14:paraId="09E72485" w14:textId="2516C685" w:rsidR="00AA5BEC" w:rsidRDefault="00AA5BEC" w:rsidP="00AA5BEC">
            <w:pPr>
              <w:pStyle w:val="ListParagraph"/>
              <w:ind w:left="0"/>
            </w:pPr>
            <w:r>
              <w:t>RR</w:t>
            </w:r>
          </w:p>
        </w:tc>
        <w:tc>
          <w:tcPr>
            <w:tcW w:w="2246" w:type="dxa"/>
          </w:tcPr>
          <w:p w14:paraId="0370B08D" w14:textId="4ADDD566" w:rsidR="00AA5BEC" w:rsidRDefault="00AA5BEC" w:rsidP="00AA5BEC">
            <w:pPr>
              <w:pStyle w:val="ListParagraph"/>
              <w:ind w:left="0"/>
            </w:pPr>
            <w:r>
              <w:t>RW</w:t>
            </w:r>
          </w:p>
        </w:tc>
        <w:tc>
          <w:tcPr>
            <w:tcW w:w="2246" w:type="dxa"/>
          </w:tcPr>
          <w:p w14:paraId="1531C779" w14:textId="1BFD4D10" w:rsidR="00AA5BEC" w:rsidRDefault="00AA5BEC" w:rsidP="00AA5BEC">
            <w:pPr>
              <w:pStyle w:val="ListParagraph"/>
              <w:ind w:left="0"/>
            </w:pPr>
            <w:r>
              <w:t>WW</w:t>
            </w:r>
          </w:p>
        </w:tc>
      </w:tr>
      <w:tr w:rsidR="00AA5BEC" w14:paraId="24542E43" w14:textId="77777777" w:rsidTr="00AA5BEC">
        <w:trPr>
          <w:trHeight w:val="305"/>
        </w:trPr>
        <w:tc>
          <w:tcPr>
            <w:tcW w:w="2010" w:type="dxa"/>
          </w:tcPr>
          <w:p w14:paraId="4FE964ED" w14:textId="2C0E84A3" w:rsidR="00AA5BEC" w:rsidRDefault="00AA5BEC" w:rsidP="00AA5BEC">
            <w:pPr>
              <w:pStyle w:val="ListParagraph"/>
              <w:ind w:left="0"/>
            </w:pPr>
            <w:r>
              <w:t>Number of flowers</w:t>
            </w:r>
          </w:p>
        </w:tc>
        <w:tc>
          <w:tcPr>
            <w:tcW w:w="2245" w:type="dxa"/>
          </w:tcPr>
          <w:p w14:paraId="68DA725F" w14:textId="7BA6FA9D" w:rsidR="00AA5BEC" w:rsidRDefault="00AA5BEC" w:rsidP="00AA5BEC">
            <w:pPr>
              <w:pStyle w:val="ListParagraph"/>
              <w:ind w:left="0"/>
            </w:pPr>
            <w:r>
              <w:t>320</w:t>
            </w:r>
          </w:p>
        </w:tc>
        <w:tc>
          <w:tcPr>
            <w:tcW w:w="2246" w:type="dxa"/>
          </w:tcPr>
          <w:p w14:paraId="1F62829A" w14:textId="36CE8994" w:rsidR="00AA5BEC" w:rsidRDefault="00AA5BEC" w:rsidP="00AA5BEC">
            <w:pPr>
              <w:pStyle w:val="ListParagraph"/>
              <w:ind w:left="0"/>
            </w:pPr>
            <w:r>
              <w:t>160</w:t>
            </w:r>
          </w:p>
        </w:tc>
        <w:tc>
          <w:tcPr>
            <w:tcW w:w="2246" w:type="dxa"/>
          </w:tcPr>
          <w:p w14:paraId="21390A7D" w14:textId="6458A66D" w:rsidR="00AA5BEC" w:rsidRDefault="00AA5BEC" w:rsidP="00AA5BEC">
            <w:pPr>
              <w:pStyle w:val="ListParagraph"/>
              <w:ind w:left="0"/>
            </w:pPr>
            <w:r>
              <w:t>20</w:t>
            </w:r>
          </w:p>
        </w:tc>
      </w:tr>
    </w:tbl>
    <w:p w14:paraId="6DD91111" w14:textId="0525E652" w:rsidR="00AA5BEC" w:rsidRDefault="00AA5BEC" w:rsidP="00AA5BEC">
      <w:pPr>
        <w:pStyle w:val="ListParagraph"/>
      </w:pPr>
    </w:p>
    <w:p w14:paraId="1A01801A" w14:textId="469C34A5" w:rsidR="00AA5BEC" w:rsidRDefault="00AA5BEC" w:rsidP="00AA5BEC">
      <w:pPr>
        <w:pStyle w:val="ListParagraph"/>
      </w:pPr>
    </w:p>
    <w:p w14:paraId="719C778E" w14:textId="7B6B7A9A" w:rsidR="00AA5BEC" w:rsidRDefault="00AA5BEC" w:rsidP="00AA5BEC">
      <w:pPr>
        <w:pStyle w:val="ListParagraph"/>
        <w:numPr>
          <w:ilvl w:val="0"/>
          <w:numId w:val="5"/>
        </w:numPr>
      </w:pPr>
      <w:r>
        <w:t xml:space="preserve"> How many R alleles in the population</w:t>
      </w:r>
      <w:r w:rsidR="00821491">
        <w:t xml:space="preserve"> and what is the frequency of R (p)?</w:t>
      </w:r>
    </w:p>
    <w:p w14:paraId="046568F9" w14:textId="4CDE4AAC" w:rsidR="00AA5BEC" w:rsidRDefault="00AA5BEC" w:rsidP="00AA5BEC"/>
    <w:p w14:paraId="06E383AD" w14:textId="77777777" w:rsidR="00821491" w:rsidRDefault="00821491" w:rsidP="00AA5BEC"/>
    <w:p w14:paraId="6B8B0804" w14:textId="258C72EB" w:rsidR="00AA5BEC" w:rsidRDefault="00AA5BEC" w:rsidP="00AA5BEC">
      <w:pPr>
        <w:pStyle w:val="ListParagraph"/>
        <w:numPr>
          <w:ilvl w:val="0"/>
          <w:numId w:val="5"/>
        </w:numPr>
      </w:pPr>
      <w:r>
        <w:t xml:space="preserve"> How many W Alleles in the population</w:t>
      </w:r>
      <w:r w:rsidR="00821491">
        <w:t xml:space="preserve"> and what is the frequency of W (q)?</w:t>
      </w:r>
    </w:p>
    <w:p w14:paraId="518D9913" w14:textId="4B78EAFC" w:rsidR="00821491" w:rsidRDefault="00821491" w:rsidP="00821491"/>
    <w:p w14:paraId="78DB9FC2" w14:textId="1C8CC9FE" w:rsidR="00821491" w:rsidRDefault="00821491" w:rsidP="00821491"/>
    <w:p w14:paraId="602DDA22" w14:textId="1821719F" w:rsidR="00821491" w:rsidRDefault="00821491" w:rsidP="00821491">
      <w:pPr>
        <w:pStyle w:val="ListParagraph"/>
        <w:numPr>
          <w:ilvl w:val="0"/>
          <w:numId w:val="5"/>
        </w:numPr>
      </w:pPr>
      <w:r>
        <w:t xml:space="preserve"> p + q = 1</w:t>
      </w:r>
    </w:p>
    <w:p w14:paraId="5610A8D7" w14:textId="62DE7CAD" w:rsidR="00821491" w:rsidRDefault="00821491" w:rsidP="00821491"/>
    <w:p w14:paraId="0C61EB44" w14:textId="28D9BD32" w:rsidR="00821491" w:rsidRDefault="00821491" w:rsidP="00821491"/>
    <w:p w14:paraId="443BEAE6" w14:textId="49AF5B30" w:rsidR="00821491" w:rsidRDefault="00821491" w:rsidP="00821491"/>
    <w:p w14:paraId="674A0DE9" w14:textId="1F049CCE" w:rsidR="00821491" w:rsidRDefault="00821491" w:rsidP="00821491"/>
    <w:p w14:paraId="0F0059AA" w14:textId="1B7C8588" w:rsidR="00821491" w:rsidRDefault="00821491" w:rsidP="00821491"/>
    <w:p w14:paraId="131B83C8" w14:textId="219B4D2D" w:rsidR="00821491" w:rsidRDefault="00821491" w:rsidP="00821491"/>
    <w:p w14:paraId="5DEC6FB1" w14:textId="5285C9EB" w:rsidR="00821491" w:rsidRDefault="00821491" w:rsidP="00821491"/>
    <w:p w14:paraId="71A0166F" w14:textId="258986E7" w:rsidR="00821491" w:rsidRDefault="00821491" w:rsidP="00821491"/>
    <w:p w14:paraId="28091905" w14:textId="77777777" w:rsidR="00821491" w:rsidRDefault="00821491" w:rsidP="00821491"/>
    <w:p w14:paraId="440A116A" w14:textId="7FA26DA8" w:rsidR="00821491" w:rsidRDefault="00821491" w:rsidP="00821491">
      <w:pPr>
        <w:pStyle w:val="ListParagraph"/>
        <w:numPr>
          <w:ilvl w:val="0"/>
          <w:numId w:val="3"/>
        </w:numPr>
      </w:pPr>
      <w:r>
        <w:lastRenderedPageBreak/>
        <w:t>The Hardy-Weinberg Principle</w:t>
      </w:r>
    </w:p>
    <w:p w14:paraId="1555B2FB" w14:textId="4067C24C" w:rsidR="00821491" w:rsidRDefault="00821491" w:rsidP="00821491"/>
    <w:p w14:paraId="6795BB58" w14:textId="764101B9" w:rsidR="00821491" w:rsidRDefault="00821491" w:rsidP="00821491"/>
    <w:p w14:paraId="34932C4F" w14:textId="2201EB32" w:rsidR="00821491" w:rsidRDefault="00821491" w:rsidP="00821491">
      <w:pPr>
        <w:pStyle w:val="ListParagraph"/>
        <w:numPr>
          <w:ilvl w:val="0"/>
          <w:numId w:val="6"/>
        </w:numPr>
      </w:pPr>
      <w:r>
        <w:t xml:space="preserve"> Hardy-Weinberg Equilibrium (Application)</w:t>
      </w:r>
    </w:p>
    <w:p w14:paraId="3EA89D27" w14:textId="12657C5F" w:rsidR="00821491" w:rsidRDefault="00821491" w:rsidP="00821491">
      <w:pPr>
        <w:pStyle w:val="ListParagraph"/>
      </w:pPr>
      <w:r>
        <w:t>Use the calculated p and q from above to calculate genotype frequencies</w:t>
      </w:r>
    </w:p>
    <w:p w14:paraId="5A610773" w14:textId="5767B6CB" w:rsidR="00821491" w:rsidRDefault="00821491" w:rsidP="00821491">
      <w:pPr>
        <w:pStyle w:val="ListParagraph"/>
      </w:pPr>
    </w:p>
    <w:p w14:paraId="40DC78CA" w14:textId="149D6B5E" w:rsidR="00821491" w:rsidRDefault="00821491" w:rsidP="00821491">
      <w:pPr>
        <w:pStyle w:val="ListParagraph"/>
        <w:numPr>
          <w:ilvl w:val="0"/>
          <w:numId w:val="7"/>
        </w:numPr>
      </w:pPr>
      <w:r>
        <w:t xml:space="preserve"> Probability of RR</w:t>
      </w:r>
    </w:p>
    <w:p w14:paraId="762CB176" w14:textId="55E21218" w:rsidR="00821491" w:rsidRDefault="00821491" w:rsidP="00821491"/>
    <w:p w14:paraId="5CDD1775" w14:textId="77777777" w:rsidR="00821491" w:rsidRDefault="00821491" w:rsidP="00821491"/>
    <w:p w14:paraId="3CE82234" w14:textId="668413DC" w:rsidR="00821491" w:rsidRDefault="00821491" w:rsidP="00821491">
      <w:pPr>
        <w:pStyle w:val="ListParagraph"/>
        <w:numPr>
          <w:ilvl w:val="0"/>
          <w:numId w:val="7"/>
        </w:numPr>
      </w:pPr>
      <w:r>
        <w:t xml:space="preserve"> Probability of RW</w:t>
      </w:r>
    </w:p>
    <w:p w14:paraId="73FADD66" w14:textId="3B4CB664" w:rsidR="00821491" w:rsidRDefault="00821491" w:rsidP="00821491"/>
    <w:p w14:paraId="08FDEC14" w14:textId="10567543" w:rsidR="00821491" w:rsidRDefault="00821491" w:rsidP="00821491"/>
    <w:p w14:paraId="5FDD5571" w14:textId="7707AAA9" w:rsidR="00821491" w:rsidRDefault="00821491" w:rsidP="00821491">
      <w:pPr>
        <w:pStyle w:val="ListParagraph"/>
        <w:numPr>
          <w:ilvl w:val="0"/>
          <w:numId w:val="7"/>
        </w:numPr>
      </w:pPr>
      <w:r>
        <w:t xml:space="preserve"> Probability of WW</w:t>
      </w:r>
    </w:p>
    <w:p w14:paraId="7C2B130C" w14:textId="68570935" w:rsidR="00821491" w:rsidRDefault="00821491" w:rsidP="00821491"/>
    <w:p w14:paraId="35892304" w14:textId="69112199" w:rsidR="00821491" w:rsidRDefault="00821491" w:rsidP="00821491"/>
    <w:p w14:paraId="5FF64A36" w14:textId="77777777" w:rsidR="00821491" w:rsidRDefault="00821491" w:rsidP="00821491">
      <w:pPr>
        <w:pStyle w:val="ListParagraph"/>
        <w:numPr>
          <w:ilvl w:val="0"/>
          <w:numId w:val="7"/>
        </w:numPr>
      </w:pPr>
      <w:r>
        <w:t>What does this mean?</w:t>
      </w:r>
    </w:p>
    <w:p w14:paraId="69843EC5" w14:textId="77777777" w:rsidR="00821491" w:rsidRDefault="00821491" w:rsidP="00821491"/>
    <w:p w14:paraId="0268FF1C" w14:textId="77777777" w:rsidR="00821491" w:rsidRDefault="00821491" w:rsidP="00821491"/>
    <w:p w14:paraId="233D4768" w14:textId="50AD5835" w:rsidR="00D63E89" w:rsidRDefault="00821491" w:rsidP="00D63E89">
      <w:pPr>
        <w:pStyle w:val="ListParagraph"/>
        <w:numPr>
          <w:ilvl w:val="0"/>
          <w:numId w:val="6"/>
        </w:numPr>
      </w:pPr>
      <w:r>
        <w:t xml:space="preserve"> Conditions for Hardy-Weinberg Equilibrium </w:t>
      </w:r>
    </w:p>
    <w:p w14:paraId="251DD2FB" w14:textId="6EF1C01D" w:rsidR="00D63E89" w:rsidRDefault="00D63E89" w:rsidP="00D63E89">
      <w:r>
        <w:t>(1)</w:t>
      </w:r>
    </w:p>
    <w:p w14:paraId="4B6402EF" w14:textId="56D161F7" w:rsidR="00D63E89" w:rsidRDefault="00D63E89" w:rsidP="00D63E89"/>
    <w:p w14:paraId="39A82416" w14:textId="6A4DACC2" w:rsidR="00D63E89" w:rsidRDefault="00D63E89" w:rsidP="00D63E89">
      <w:r>
        <w:t>(2)</w:t>
      </w:r>
    </w:p>
    <w:p w14:paraId="40E96F95" w14:textId="566A908D" w:rsidR="00D63E89" w:rsidRDefault="00D63E89" w:rsidP="00D63E89"/>
    <w:p w14:paraId="513860DD" w14:textId="0851D724" w:rsidR="00D63E89" w:rsidRDefault="00D63E89" w:rsidP="00D63E89">
      <w:r>
        <w:t>(3)</w:t>
      </w:r>
    </w:p>
    <w:p w14:paraId="46B74097" w14:textId="7F35C9C0" w:rsidR="00D63E89" w:rsidRDefault="00D63E89" w:rsidP="00D63E89"/>
    <w:p w14:paraId="4D89D657" w14:textId="09C75C32" w:rsidR="00D63E89" w:rsidRDefault="00D63E89" w:rsidP="00D63E89">
      <w:r>
        <w:t>(4)</w:t>
      </w:r>
    </w:p>
    <w:p w14:paraId="40289A0B" w14:textId="70AA7474" w:rsidR="00D63E89" w:rsidRDefault="00D63E89" w:rsidP="00D63E89"/>
    <w:p w14:paraId="56428BE3" w14:textId="757BF60C" w:rsidR="00D63E89" w:rsidRDefault="00D63E89" w:rsidP="00D63E89">
      <w:r>
        <w:t>(5)</w:t>
      </w:r>
    </w:p>
    <w:p w14:paraId="2F9B2E62" w14:textId="6F4F4189" w:rsidR="00D63E89" w:rsidRDefault="00D63E89" w:rsidP="00D63E89"/>
    <w:p w14:paraId="4E92201A" w14:textId="56E65EAF" w:rsidR="00D63E89" w:rsidRDefault="00D63E89" w:rsidP="00D63E89"/>
    <w:p w14:paraId="1EDC7FCE" w14:textId="439523B0" w:rsidR="00D63E89" w:rsidRDefault="00D63E89" w:rsidP="00D63E89">
      <w:pPr>
        <w:pStyle w:val="ListParagraph"/>
        <w:numPr>
          <w:ilvl w:val="0"/>
          <w:numId w:val="6"/>
        </w:numPr>
      </w:pPr>
      <w:r>
        <w:lastRenderedPageBreak/>
        <w:t xml:space="preserve"> Applying the Hardy-Weinberg Principle (PKU as an example)</w:t>
      </w:r>
    </w:p>
    <w:p w14:paraId="4B86F98B" w14:textId="1B9069D5" w:rsidR="00D63E89" w:rsidRDefault="00D63E89" w:rsidP="00D63E89">
      <w:pPr>
        <w:pStyle w:val="ListParagraph"/>
      </w:pPr>
      <w:r>
        <w:t>The probability of a child with PKU is 1/10000</w:t>
      </w:r>
    </w:p>
    <w:p w14:paraId="49228AA5" w14:textId="4354FDC5" w:rsidR="00D63E89" w:rsidRDefault="00D63E89" w:rsidP="00D63E89"/>
    <w:p w14:paraId="2E983AC5" w14:textId="211366FE" w:rsidR="00D63E89" w:rsidRDefault="00D63E89" w:rsidP="00D63E89"/>
    <w:p w14:paraId="0062E66F" w14:textId="6D2EE0BA" w:rsidR="00D63E89" w:rsidRDefault="00D63E89" w:rsidP="00D63E89"/>
    <w:p w14:paraId="3A702673" w14:textId="7B7FDAC6" w:rsidR="00D63E89" w:rsidRDefault="00D63E89" w:rsidP="00D63E89"/>
    <w:p w14:paraId="72F8C554" w14:textId="04A50CEC" w:rsidR="00D63E89" w:rsidRDefault="00D63E89" w:rsidP="00D63E89">
      <w:r>
        <w:t>NATURAL SELECTION, GENETIC DRIFT, AND GENE FLOW CAN ALTER ALLELE FREQUENCIES IN A POPULATION</w:t>
      </w:r>
    </w:p>
    <w:p w14:paraId="4AED7A06" w14:textId="136F0C2D" w:rsidR="00D63E89" w:rsidRDefault="00D63E89" w:rsidP="00D63E89"/>
    <w:p w14:paraId="2632E594" w14:textId="099E2055" w:rsidR="00D63E89" w:rsidRDefault="00D63E89" w:rsidP="00D63E89"/>
    <w:p w14:paraId="124B0DE3" w14:textId="646068FF" w:rsidR="00D63E89" w:rsidRDefault="00D63E89" w:rsidP="00D63E89"/>
    <w:p w14:paraId="61A8ECEE" w14:textId="3574B2CC" w:rsidR="00D63E89" w:rsidRDefault="00D63E89" w:rsidP="00D63E89">
      <w:pPr>
        <w:pStyle w:val="ListParagraph"/>
        <w:numPr>
          <w:ilvl w:val="0"/>
          <w:numId w:val="9"/>
        </w:numPr>
      </w:pPr>
      <w:r>
        <w:t xml:space="preserve"> Natural Selection</w:t>
      </w:r>
    </w:p>
    <w:p w14:paraId="58FC199E" w14:textId="487E649F" w:rsidR="00D63E89" w:rsidRDefault="00D63E89" w:rsidP="00D63E89"/>
    <w:p w14:paraId="33E6F071" w14:textId="3DA3003C" w:rsidR="00D63E89" w:rsidRDefault="00D63E89" w:rsidP="00D63E89"/>
    <w:p w14:paraId="314CC7D4" w14:textId="699AD52C" w:rsidR="00D63E89" w:rsidRDefault="00D63E89" w:rsidP="00D63E89"/>
    <w:p w14:paraId="73F0EBEC" w14:textId="7C97AEFF" w:rsidR="00D63E89" w:rsidRDefault="00D63E89" w:rsidP="00D63E89"/>
    <w:p w14:paraId="62216CFD" w14:textId="41F92784" w:rsidR="00D63E89" w:rsidRDefault="00D63E89" w:rsidP="00D63E89">
      <w:pPr>
        <w:pStyle w:val="ListParagraph"/>
        <w:numPr>
          <w:ilvl w:val="0"/>
          <w:numId w:val="9"/>
        </w:numPr>
      </w:pPr>
      <w:r>
        <w:t xml:space="preserve"> Genetic Drift</w:t>
      </w:r>
    </w:p>
    <w:p w14:paraId="0E6DB7E4" w14:textId="50CA8CFA" w:rsidR="00D63E89" w:rsidRDefault="00D63E89" w:rsidP="00D63E89"/>
    <w:p w14:paraId="058F2984" w14:textId="6038667F" w:rsidR="00D63E89" w:rsidRDefault="00D63E89" w:rsidP="00D63E89"/>
    <w:p w14:paraId="6EC10328" w14:textId="7DA2FA62" w:rsidR="00D63E89" w:rsidRDefault="00D63E89" w:rsidP="00D63E89"/>
    <w:p w14:paraId="706C6E52" w14:textId="0AD12F36" w:rsidR="00D63E89" w:rsidRDefault="00D63E89" w:rsidP="00D63E89"/>
    <w:p w14:paraId="160CE1FE" w14:textId="5D40F6ED" w:rsidR="00D63E89" w:rsidRDefault="00D63E89" w:rsidP="00D63E89">
      <w:pPr>
        <w:pStyle w:val="ListParagraph"/>
        <w:numPr>
          <w:ilvl w:val="0"/>
          <w:numId w:val="10"/>
        </w:numPr>
      </w:pPr>
      <w:r>
        <w:t xml:space="preserve"> The Founder Effect</w:t>
      </w:r>
    </w:p>
    <w:p w14:paraId="204DD9C3" w14:textId="169FD3D0" w:rsidR="00D63E89" w:rsidRDefault="00D63E89" w:rsidP="00D63E89"/>
    <w:p w14:paraId="0C8D89CA" w14:textId="2CEBB8D7" w:rsidR="00D63E89" w:rsidRDefault="00D63E89" w:rsidP="00D63E89"/>
    <w:p w14:paraId="6A1EDB42" w14:textId="3CCE53EF" w:rsidR="00D63E89" w:rsidRDefault="00D63E89" w:rsidP="00D63E89"/>
    <w:p w14:paraId="5276D350" w14:textId="33957596" w:rsidR="00D63E89" w:rsidRDefault="00D63E89" w:rsidP="00D63E89"/>
    <w:p w14:paraId="07CCC6F3" w14:textId="0F7BA669" w:rsidR="00D63E89" w:rsidRDefault="00D63E89" w:rsidP="00D63E89">
      <w:pPr>
        <w:pStyle w:val="ListParagraph"/>
        <w:numPr>
          <w:ilvl w:val="0"/>
          <w:numId w:val="10"/>
        </w:numPr>
      </w:pPr>
      <w:r>
        <w:t xml:space="preserve"> The Bottleneck Effect</w:t>
      </w:r>
    </w:p>
    <w:p w14:paraId="15ABC5CA" w14:textId="79B32E03" w:rsidR="00D63E89" w:rsidRDefault="00D63E89" w:rsidP="00D63E89"/>
    <w:p w14:paraId="69F91BCE" w14:textId="14AC8B46" w:rsidR="00D63E89" w:rsidRDefault="00D63E89" w:rsidP="00D63E89"/>
    <w:p w14:paraId="3A67C350" w14:textId="55EE033C" w:rsidR="00D63E89" w:rsidRDefault="00D63E89" w:rsidP="00D63E89">
      <w:pPr>
        <w:pStyle w:val="ListParagraph"/>
        <w:numPr>
          <w:ilvl w:val="0"/>
          <w:numId w:val="10"/>
        </w:numPr>
      </w:pPr>
      <w:r>
        <w:lastRenderedPageBreak/>
        <w:t xml:space="preserve"> Effects of Genetic Drift:  A Summary</w:t>
      </w:r>
    </w:p>
    <w:p w14:paraId="26FEF9CD" w14:textId="7B78A519" w:rsidR="00D63E89" w:rsidRDefault="00D63E89" w:rsidP="00D63E89">
      <w:r>
        <w:t>(1)</w:t>
      </w:r>
    </w:p>
    <w:p w14:paraId="5E62B2AE" w14:textId="0B6DAE22" w:rsidR="00D63E89" w:rsidRDefault="00D63E89" w:rsidP="00D63E89"/>
    <w:p w14:paraId="09BDF791" w14:textId="57CF2567" w:rsidR="00D63E89" w:rsidRDefault="00D63E89" w:rsidP="00D63E89"/>
    <w:p w14:paraId="40DAD54E" w14:textId="05E6A0DE" w:rsidR="00D63E89" w:rsidRDefault="00D63E89" w:rsidP="00D63E89">
      <w:r>
        <w:t>(2)</w:t>
      </w:r>
    </w:p>
    <w:p w14:paraId="7BB61533" w14:textId="13583A58" w:rsidR="00D63E89" w:rsidRDefault="00D63E89" w:rsidP="00D63E89"/>
    <w:p w14:paraId="3AC2FC57" w14:textId="65575C30" w:rsidR="00D63E89" w:rsidRDefault="00D63E89" w:rsidP="00D63E89"/>
    <w:p w14:paraId="63787B52" w14:textId="67F8AE97" w:rsidR="00D63E89" w:rsidRDefault="00D63E89" w:rsidP="00D63E89">
      <w:r>
        <w:t>(3)</w:t>
      </w:r>
    </w:p>
    <w:p w14:paraId="4A4EB9B0" w14:textId="49365ED1" w:rsidR="00D63E89" w:rsidRDefault="00D63E89" w:rsidP="00D63E89"/>
    <w:p w14:paraId="45E05583" w14:textId="4A3D5769" w:rsidR="00D63E89" w:rsidRDefault="00D63E89" w:rsidP="00D63E89"/>
    <w:p w14:paraId="323B14AE" w14:textId="62D7275C" w:rsidR="00D63E89" w:rsidRDefault="00D63E89" w:rsidP="00D63E89">
      <w:r>
        <w:t>(4)</w:t>
      </w:r>
    </w:p>
    <w:p w14:paraId="730DD933" w14:textId="75525F21" w:rsidR="00D63E89" w:rsidRDefault="00D63E89" w:rsidP="00D63E89"/>
    <w:p w14:paraId="74185A83" w14:textId="65555896" w:rsidR="00D63E89" w:rsidRDefault="00D63E89" w:rsidP="00D63E89"/>
    <w:p w14:paraId="16345C38" w14:textId="71C28F22" w:rsidR="00D63E89" w:rsidRDefault="00D63E89" w:rsidP="00D63E89"/>
    <w:p w14:paraId="4FF9ED6F" w14:textId="7F407CB4" w:rsidR="00D63E89" w:rsidRDefault="00D63E89" w:rsidP="00D63E89">
      <w:pPr>
        <w:pStyle w:val="ListParagraph"/>
        <w:numPr>
          <w:ilvl w:val="0"/>
          <w:numId w:val="9"/>
        </w:numPr>
      </w:pPr>
      <w:r>
        <w:t xml:space="preserve"> Gene Flow</w:t>
      </w:r>
    </w:p>
    <w:p w14:paraId="67FD0391" w14:textId="7B7A3010" w:rsidR="00D63E89" w:rsidRDefault="00D63E89" w:rsidP="00D63E89"/>
    <w:p w14:paraId="1992D079" w14:textId="305472C5" w:rsidR="00D63E89" w:rsidRDefault="00D63E89" w:rsidP="00D63E89"/>
    <w:p w14:paraId="32C3CDFA" w14:textId="1CC1C491" w:rsidR="00D63E89" w:rsidRDefault="00D63E89" w:rsidP="00D63E89"/>
    <w:p w14:paraId="509EB2DC" w14:textId="734086FF" w:rsidR="00D63E89" w:rsidRDefault="00D63E89" w:rsidP="00D63E89"/>
    <w:p w14:paraId="0D87E61E" w14:textId="20252576" w:rsidR="00D63E89" w:rsidRDefault="00D63E89" w:rsidP="00D63E89"/>
    <w:p w14:paraId="4C1AD3F1" w14:textId="3C41A79B" w:rsidR="00E27865" w:rsidRDefault="00E27865" w:rsidP="00D63E89"/>
    <w:p w14:paraId="3DC7C418" w14:textId="1E2449C9" w:rsidR="00E27865" w:rsidRDefault="00E27865" w:rsidP="00D63E89">
      <w:r>
        <w:t>NATURAL SELECTION IS THE ONLY MECHANISM THAT CONSISTENTLY CAUSES ADAPTIVE EVOLUTION</w:t>
      </w:r>
    </w:p>
    <w:p w14:paraId="712F5A0A" w14:textId="03E777D4" w:rsidR="00E27865" w:rsidRDefault="00E27865" w:rsidP="00D63E89">
      <w:r>
        <w:t>Adaptive Evolution</w:t>
      </w:r>
    </w:p>
    <w:p w14:paraId="61ECA2DB" w14:textId="4E309728" w:rsidR="00E27865" w:rsidRDefault="00E27865" w:rsidP="00D63E89"/>
    <w:p w14:paraId="3923AD14" w14:textId="68B11AD9" w:rsidR="00E27865" w:rsidRDefault="00E27865" w:rsidP="00E27865">
      <w:pPr>
        <w:pStyle w:val="ListParagraph"/>
        <w:numPr>
          <w:ilvl w:val="0"/>
          <w:numId w:val="11"/>
        </w:numPr>
      </w:pPr>
      <w:r>
        <w:t xml:space="preserve"> Natural Selection:  A Closer Look</w:t>
      </w:r>
    </w:p>
    <w:p w14:paraId="6D5FD8B0" w14:textId="317EA5A0" w:rsidR="00E27865" w:rsidRDefault="00E27865" w:rsidP="00E27865">
      <w:pPr>
        <w:pStyle w:val="ListParagraph"/>
        <w:numPr>
          <w:ilvl w:val="0"/>
          <w:numId w:val="12"/>
        </w:numPr>
      </w:pPr>
      <w:r>
        <w:t xml:space="preserve"> Relative Fitness</w:t>
      </w:r>
    </w:p>
    <w:p w14:paraId="62A4B620" w14:textId="00C62992" w:rsidR="00E27865" w:rsidRDefault="00E27865" w:rsidP="00E27865"/>
    <w:p w14:paraId="4D35704C" w14:textId="45863E0B" w:rsidR="00E27865" w:rsidRDefault="00E27865" w:rsidP="00E27865"/>
    <w:p w14:paraId="4A070C81" w14:textId="77777777" w:rsidR="00E27865" w:rsidRDefault="00E27865" w:rsidP="00E27865"/>
    <w:p w14:paraId="312E946E" w14:textId="44913604" w:rsidR="00E27865" w:rsidRDefault="00E27865" w:rsidP="00E27865">
      <w:pPr>
        <w:pStyle w:val="ListParagraph"/>
        <w:numPr>
          <w:ilvl w:val="0"/>
          <w:numId w:val="12"/>
        </w:numPr>
      </w:pPr>
      <w:r>
        <w:lastRenderedPageBreak/>
        <w:t xml:space="preserve"> Directional, Disruptive, and Stabilizing Selection</w:t>
      </w:r>
    </w:p>
    <w:p w14:paraId="11D2229B" w14:textId="2A20322C" w:rsidR="00E27865" w:rsidRDefault="00E27865" w:rsidP="00E27865">
      <w:pPr>
        <w:pStyle w:val="ListParagraph"/>
      </w:pPr>
      <w:r>
        <w:rPr>
          <w:noProof/>
        </w:rPr>
        <w:drawing>
          <wp:inline distT="0" distB="0" distL="0" distR="0" wp14:anchorId="2D08C921" wp14:editId="06BA0A0C">
            <wp:extent cx="5467350" cy="3552825"/>
            <wp:effectExtent l="0" t="0" r="0" b="9525"/>
            <wp:docPr id="9" name="Picture 9" descr="Image result for image of directional, disruptive and stabilizing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mage of directional, disruptive and stabilizing sel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427" cy="35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18439" w14:textId="7283298A" w:rsidR="00E27865" w:rsidRDefault="00E27865" w:rsidP="00E27865">
      <w:pPr>
        <w:pStyle w:val="ListParagraph"/>
      </w:pPr>
    </w:p>
    <w:p w14:paraId="2CDD8B78" w14:textId="4A3C49A5" w:rsidR="00E27865" w:rsidRDefault="00E27865" w:rsidP="00E27865">
      <w:pPr>
        <w:pStyle w:val="ListParagraph"/>
      </w:pPr>
    </w:p>
    <w:p w14:paraId="05E20A9F" w14:textId="4BBE3AC5" w:rsidR="00E27865" w:rsidRDefault="00E27865" w:rsidP="00E27865">
      <w:pPr>
        <w:pStyle w:val="ListParagraph"/>
      </w:pPr>
    </w:p>
    <w:p w14:paraId="5BE17C92" w14:textId="35652782" w:rsidR="00E27865" w:rsidRDefault="00E27865" w:rsidP="00E27865">
      <w:pPr>
        <w:pStyle w:val="ListParagraph"/>
        <w:numPr>
          <w:ilvl w:val="0"/>
          <w:numId w:val="13"/>
        </w:numPr>
      </w:pPr>
      <w:r>
        <w:t xml:space="preserve"> Directional</w:t>
      </w:r>
    </w:p>
    <w:p w14:paraId="04A97385" w14:textId="4448CEC9" w:rsidR="00E27865" w:rsidRDefault="00E27865" w:rsidP="00E27865"/>
    <w:p w14:paraId="3831C079" w14:textId="67B1B86C" w:rsidR="00E27865" w:rsidRDefault="00E27865" w:rsidP="00E27865"/>
    <w:p w14:paraId="27FCF89A" w14:textId="1FA990D5" w:rsidR="00E27865" w:rsidRDefault="00E27865" w:rsidP="00E27865">
      <w:pPr>
        <w:pStyle w:val="ListParagraph"/>
        <w:numPr>
          <w:ilvl w:val="0"/>
          <w:numId w:val="13"/>
        </w:numPr>
      </w:pPr>
      <w:r>
        <w:t xml:space="preserve"> Disruptive</w:t>
      </w:r>
    </w:p>
    <w:p w14:paraId="476A0826" w14:textId="74AD1182" w:rsidR="00E27865" w:rsidRDefault="00E27865" w:rsidP="00E27865"/>
    <w:p w14:paraId="2E85A3A3" w14:textId="77777777" w:rsidR="00E27865" w:rsidRDefault="00E27865" w:rsidP="00E27865"/>
    <w:p w14:paraId="09C8718B" w14:textId="77777777" w:rsidR="00E27865" w:rsidRDefault="00E27865" w:rsidP="00E27865">
      <w:pPr>
        <w:pStyle w:val="ListParagraph"/>
        <w:numPr>
          <w:ilvl w:val="0"/>
          <w:numId w:val="13"/>
        </w:numPr>
      </w:pPr>
      <w:r>
        <w:t>Stabilizing</w:t>
      </w:r>
    </w:p>
    <w:p w14:paraId="6B086659" w14:textId="77777777" w:rsidR="00E27865" w:rsidRDefault="00E27865" w:rsidP="00E27865"/>
    <w:p w14:paraId="2EC5027D" w14:textId="77777777" w:rsidR="00E27865" w:rsidRDefault="00E27865" w:rsidP="00E27865"/>
    <w:p w14:paraId="65849319" w14:textId="77777777" w:rsidR="0062621A" w:rsidRDefault="00E27865" w:rsidP="00E27865">
      <w:pPr>
        <w:pStyle w:val="ListParagraph"/>
        <w:numPr>
          <w:ilvl w:val="0"/>
          <w:numId w:val="11"/>
        </w:numPr>
      </w:pPr>
      <w:r>
        <w:t xml:space="preserve"> The Key Role of Natural Selection in Adaptive Evolution</w:t>
      </w:r>
    </w:p>
    <w:p w14:paraId="494A04B1" w14:textId="77777777" w:rsidR="0062621A" w:rsidRDefault="0062621A" w:rsidP="0062621A"/>
    <w:p w14:paraId="7F2C7E2A" w14:textId="77777777" w:rsidR="0062621A" w:rsidRDefault="0062621A" w:rsidP="0062621A"/>
    <w:p w14:paraId="04A4BD45" w14:textId="77777777" w:rsidR="0062621A" w:rsidRDefault="0062621A" w:rsidP="0062621A"/>
    <w:p w14:paraId="24316071" w14:textId="77777777" w:rsidR="0062621A" w:rsidRDefault="0062621A" w:rsidP="0062621A"/>
    <w:p w14:paraId="7EDD13E1" w14:textId="77777777" w:rsidR="0062621A" w:rsidRDefault="0062621A" w:rsidP="0062621A">
      <w:pPr>
        <w:pStyle w:val="ListParagraph"/>
        <w:numPr>
          <w:ilvl w:val="0"/>
          <w:numId w:val="11"/>
        </w:numPr>
      </w:pPr>
      <w:r>
        <w:lastRenderedPageBreak/>
        <w:t xml:space="preserve"> Sexual Selection </w:t>
      </w:r>
    </w:p>
    <w:p w14:paraId="20F1D6D7" w14:textId="77777777" w:rsidR="0062621A" w:rsidRDefault="0062621A" w:rsidP="0062621A">
      <w:pPr>
        <w:ind w:left="360"/>
      </w:pPr>
    </w:p>
    <w:p w14:paraId="38E2030B" w14:textId="77777777" w:rsidR="0062621A" w:rsidRDefault="0062621A" w:rsidP="0062621A">
      <w:pPr>
        <w:ind w:left="360"/>
      </w:pPr>
    </w:p>
    <w:p w14:paraId="4A775E34" w14:textId="77777777" w:rsidR="0062621A" w:rsidRDefault="0062621A" w:rsidP="0062621A">
      <w:pPr>
        <w:pStyle w:val="ListParagraph"/>
        <w:numPr>
          <w:ilvl w:val="0"/>
          <w:numId w:val="15"/>
        </w:numPr>
      </w:pPr>
      <w:r>
        <w:t xml:space="preserve"> Sexual dimorphism</w:t>
      </w:r>
    </w:p>
    <w:p w14:paraId="17EAA8B5" w14:textId="77777777" w:rsidR="0062621A" w:rsidRDefault="0062621A" w:rsidP="0062621A"/>
    <w:p w14:paraId="41572B39" w14:textId="77777777" w:rsidR="0062621A" w:rsidRDefault="0062621A" w:rsidP="0062621A">
      <w:pPr>
        <w:pStyle w:val="ListParagraph"/>
        <w:numPr>
          <w:ilvl w:val="0"/>
          <w:numId w:val="15"/>
        </w:numPr>
      </w:pPr>
      <w:r>
        <w:t xml:space="preserve"> Intrasexual selection</w:t>
      </w:r>
    </w:p>
    <w:p w14:paraId="4821F7B5" w14:textId="77777777" w:rsidR="0062621A" w:rsidRDefault="0062621A" w:rsidP="0062621A">
      <w:pPr>
        <w:pStyle w:val="ListParagraph"/>
      </w:pPr>
    </w:p>
    <w:p w14:paraId="76202077" w14:textId="77777777" w:rsidR="0062621A" w:rsidRDefault="0062621A" w:rsidP="0062621A"/>
    <w:p w14:paraId="089C154A" w14:textId="77777777" w:rsidR="0062621A" w:rsidRDefault="0062621A" w:rsidP="0062621A">
      <w:pPr>
        <w:pStyle w:val="ListParagraph"/>
        <w:numPr>
          <w:ilvl w:val="0"/>
          <w:numId w:val="15"/>
        </w:numPr>
      </w:pPr>
      <w:r>
        <w:t xml:space="preserve"> Intersexual selection</w:t>
      </w:r>
    </w:p>
    <w:p w14:paraId="6722E894" w14:textId="77777777" w:rsidR="0062621A" w:rsidRDefault="0062621A" w:rsidP="0062621A"/>
    <w:p w14:paraId="07743B7A" w14:textId="77777777" w:rsidR="0062621A" w:rsidRDefault="0062621A" w:rsidP="0062621A"/>
    <w:p w14:paraId="3D016B79" w14:textId="77777777" w:rsidR="0062621A" w:rsidRDefault="0062621A" w:rsidP="0062621A"/>
    <w:p w14:paraId="42248637" w14:textId="77777777" w:rsidR="0062621A" w:rsidRDefault="0062621A" w:rsidP="0062621A">
      <w:pPr>
        <w:pStyle w:val="ListParagraph"/>
        <w:numPr>
          <w:ilvl w:val="0"/>
          <w:numId w:val="11"/>
        </w:numPr>
      </w:pPr>
      <w:r>
        <w:t xml:space="preserve"> The Preservation of Genetic Variation</w:t>
      </w:r>
    </w:p>
    <w:p w14:paraId="272C53D8" w14:textId="77777777" w:rsidR="0062621A" w:rsidRDefault="0062621A" w:rsidP="0062621A"/>
    <w:p w14:paraId="4F74F076" w14:textId="77777777" w:rsidR="0062621A" w:rsidRDefault="0062621A" w:rsidP="0062621A">
      <w:r>
        <w:t>Neutral variation</w:t>
      </w:r>
    </w:p>
    <w:p w14:paraId="4915FF65" w14:textId="77777777" w:rsidR="0062621A" w:rsidRDefault="0062621A" w:rsidP="0062621A"/>
    <w:p w14:paraId="7CAC1108" w14:textId="77777777" w:rsidR="0062621A" w:rsidRDefault="0062621A" w:rsidP="0062621A"/>
    <w:p w14:paraId="72E2474A" w14:textId="77777777" w:rsidR="0062621A" w:rsidRDefault="0062621A" w:rsidP="0062621A">
      <w:pPr>
        <w:pStyle w:val="ListParagraph"/>
        <w:numPr>
          <w:ilvl w:val="0"/>
          <w:numId w:val="16"/>
        </w:numPr>
      </w:pPr>
      <w:r>
        <w:t xml:space="preserve"> Diploidy</w:t>
      </w:r>
    </w:p>
    <w:p w14:paraId="214F6006" w14:textId="77777777" w:rsidR="0062621A" w:rsidRDefault="0062621A" w:rsidP="0062621A"/>
    <w:p w14:paraId="557A8E24" w14:textId="77777777" w:rsidR="0062621A" w:rsidRDefault="0062621A" w:rsidP="0062621A"/>
    <w:p w14:paraId="3B0CD96A" w14:textId="2FD8B2C9" w:rsidR="0062621A" w:rsidRDefault="0062621A" w:rsidP="0062621A">
      <w:pPr>
        <w:pStyle w:val="ListParagraph"/>
        <w:numPr>
          <w:ilvl w:val="0"/>
          <w:numId w:val="16"/>
        </w:numPr>
      </w:pPr>
      <w:r>
        <w:t xml:space="preserve"> Balancing Selection</w:t>
      </w:r>
    </w:p>
    <w:p w14:paraId="274F8749" w14:textId="3105D330" w:rsidR="0062621A" w:rsidRDefault="0062621A" w:rsidP="0062621A">
      <w:pPr>
        <w:pStyle w:val="ListParagraph"/>
      </w:pPr>
    </w:p>
    <w:p w14:paraId="47839FD8" w14:textId="77777777" w:rsidR="0062621A" w:rsidRDefault="0062621A" w:rsidP="0062621A">
      <w:pPr>
        <w:pStyle w:val="ListParagraph"/>
      </w:pPr>
    </w:p>
    <w:p w14:paraId="01BDE8DD" w14:textId="42686C00" w:rsidR="00E27865" w:rsidRDefault="0062621A" w:rsidP="0062621A">
      <w:pPr>
        <w:pStyle w:val="ListParagraph"/>
        <w:numPr>
          <w:ilvl w:val="0"/>
          <w:numId w:val="17"/>
        </w:numPr>
      </w:pPr>
      <w:r>
        <w:t xml:space="preserve"> </w:t>
      </w:r>
      <w:r w:rsidR="00E27865">
        <w:t xml:space="preserve"> </w:t>
      </w:r>
      <w:r>
        <w:t>Heterozygote Advantage</w:t>
      </w:r>
    </w:p>
    <w:p w14:paraId="3B041CBC" w14:textId="2922C853" w:rsidR="0062621A" w:rsidRDefault="0062621A" w:rsidP="0062621A"/>
    <w:p w14:paraId="366BE002" w14:textId="637D8DFB" w:rsidR="0062621A" w:rsidRDefault="0062621A" w:rsidP="0062621A"/>
    <w:p w14:paraId="62BCCD8B" w14:textId="002634E7" w:rsidR="0062621A" w:rsidRDefault="0062621A" w:rsidP="0062621A"/>
    <w:p w14:paraId="54C82881" w14:textId="1DC6CB9C" w:rsidR="0062621A" w:rsidRDefault="0062621A" w:rsidP="0062621A"/>
    <w:p w14:paraId="6E7DF35D" w14:textId="28A83613" w:rsidR="0062621A" w:rsidRDefault="0062621A" w:rsidP="0062621A">
      <w:pPr>
        <w:pStyle w:val="ListParagraph"/>
        <w:numPr>
          <w:ilvl w:val="0"/>
          <w:numId w:val="17"/>
        </w:numPr>
      </w:pPr>
      <w:r>
        <w:t xml:space="preserve"> Frequency-Dependent Selection</w:t>
      </w:r>
    </w:p>
    <w:p w14:paraId="582F46C6" w14:textId="22FA7656" w:rsidR="0062621A" w:rsidRDefault="0062621A" w:rsidP="0062621A"/>
    <w:p w14:paraId="7D9A7816" w14:textId="5F5606F2" w:rsidR="0062621A" w:rsidRDefault="0062621A" w:rsidP="0062621A">
      <w:pPr>
        <w:pStyle w:val="ListParagraph"/>
        <w:numPr>
          <w:ilvl w:val="0"/>
          <w:numId w:val="11"/>
        </w:numPr>
      </w:pPr>
      <w:r>
        <w:lastRenderedPageBreak/>
        <w:t xml:space="preserve"> Why Natural Selection Cannot Fashion Perfect Organisms</w:t>
      </w:r>
    </w:p>
    <w:p w14:paraId="02554FF4" w14:textId="3C0774FE" w:rsidR="0062621A" w:rsidRDefault="0062621A" w:rsidP="0062621A"/>
    <w:p w14:paraId="05200D38" w14:textId="512767BC" w:rsidR="0062621A" w:rsidRDefault="0062621A" w:rsidP="0062621A">
      <w:r>
        <w:t>a.</w:t>
      </w:r>
    </w:p>
    <w:p w14:paraId="6FC366F1" w14:textId="36512EFA" w:rsidR="0062621A" w:rsidRDefault="0062621A" w:rsidP="0062621A"/>
    <w:p w14:paraId="6383F75F" w14:textId="58B5ED73" w:rsidR="0062621A" w:rsidRDefault="0062621A" w:rsidP="0062621A"/>
    <w:p w14:paraId="56632ADE" w14:textId="35707B8A" w:rsidR="0062621A" w:rsidRDefault="0062621A" w:rsidP="0062621A"/>
    <w:p w14:paraId="37401E65" w14:textId="31DAEA8D" w:rsidR="0062621A" w:rsidRDefault="0062621A" w:rsidP="0062621A"/>
    <w:p w14:paraId="3664DF3E" w14:textId="7F65FC35" w:rsidR="0062621A" w:rsidRDefault="0062621A" w:rsidP="0062621A">
      <w:r>
        <w:t>b.</w:t>
      </w:r>
    </w:p>
    <w:p w14:paraId="068983E7" w14:textId="6495F820" w:rsidR="0062621A" w:rsidRDefault="0062621A" w:rsidP="0062621A"/>
    <w:p w14:paraId="685CE134" w14:textId="4E387237" w:rsidR="0062621A" w:rsidRDefault="0062621A" w:rsidP="0062621A"/>
    <w:p w14:paraId="66827827" w14:textId="364857A5" w:rsidR="0062621A" w:rsidRDefault="0062621A" w:rsidP="0062621A"/>
    <w:p w14:paraId="105728DD" w14:textId="2EB8A5A4" w:rsidR="0062621A" w:rsidRDefault="0062621A" w:rsidP="0062621A">
      <w:r>
        <w:t>c.</w:t>
      </w:r>
    </w:p>
    <w:p w14:paraId="7CB74191" w14:textId="1D5B5256" w:rsidR="0062621A" w:rsidRDefault="0062621A" w:rsidP="0062621A"/>
    <w:p w14:paraId="53726E0E" w14:textId="67F4ED7E" w:rsidR="0062621A" w:rsidRDefault="0062621A" w:rsidP="0062621A"/>
    <w:p w14:paraId="3A47F5E2" w14:textId="697124C4" w:rsidR="0062621A" w:rsidRDefault="0062621A" w:rsidP="0062621A">
      <w:r>
        <w:t>d.</w:t>
      </w:r>
    </w:p>
    <w:p w14:paraId="349C7594" w14:textId="71578AB3" w:rsidR="0062621A" w:rsidRDefault="0062621A" w:rsidP="0062621A"/>
    <w:p w14:paraId="4670F05C" w14:textId="75C1D2A9" w:rsidR="0062621A" w:rsidRDefault="0062621A" w:rsidP="0062621A"/>
    <w:p w14:paraId="27BB840C" w14:textId="77777777" w:rsidR="0062621A" w:rsidRDefault="0062621A" w:rsidP="0062621A">
      <w:bookmarkStart w:id="0" w:name="_GoBack"/>
      <w:bookmarkEnd w:id="0"/>
    </w:p>
    <w:p w14:paraId="11511681" w14:textId="6ED8FFBE" w:rsidR="00821491" w:rsidRDefault="00821491" w:rsidP="00821491"/>
    <w:p w14:paraId="15D814A9" w14:textId="77777777" w:rsidR="00821491" w:rsidRDefault="00821491" w:rsidP="00821491"/>
    <w:p w14:paraId="60C7527A" w14:textId="77777777" w:rsidR="00E53411" w:rsidRDefault="00E53411" w:rsidP="00E53411"/>
    <w:p w14:paraId="5E31A16D" w14:textId="77777777" w:rsidR="00D37EA2" w:rsidRDefault="00D37EA2" w:rsidP="00D37EA2"/>
    <w:p w14:paraId="737C7E52" w14:textId="77777777" w:rsidR="00D37EA2" w:rsidRDefault="00D37EA2" w:rsidP="00D37EA2"/>
    <w:sectPr w:rsidR="00D3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01B"/>
    <w:multiLevelType w:val="hybridMultilevel"/>
    <w:tmpl w:val="4D6A2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45C"/>
    <w:multiLevelType w:val="hybridMultilevel"/>
    <w:tmpl w:val="276A6366"/>
    <w:lvl w:ilvl="0" w:tplc="F2B01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7F3"/>
    <w:multiLevelType w:val="hybridMultilevel"/>
    <w:tmpl w:val="2EFC01DC"/>
    <w:lvl w:ilvl="0" w:tplc="6A0A8D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F55B5"/>
    <w:multiLevelType w:val="hybridMultilevel"/>
    <w:tmpl w:val="5C76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4DC5"/>
    <w:multiLevelType w:val="hybridMultilevel"/>
    <w:tmpl w:val="C5F6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30DD"/>
    <w:multiLevelType w:val="hybridMultilevel"/>
    <w:tmpl w:val="58227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376F"/>
    <w:multiLevelType w:val="hybridMultilevel"/>
    <w:tmpl w:val="A2D0A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65994"/>
    <w:multiLevelType w:val="hybridMultilevel"/>
    <w:tmpl w:val="E1AAC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D0580"/>
    <w:multiLevelType w:val="hybridMultilevel"/>
    <w:tmpl w:val="660654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F0ECE"/>
    <w:multiLevelType w:val="hybridMultilevel"/>
    <w:tmpl w:val="AE22040A"/>
    <w:lvl w:ilvl="0" w:tplc="3F04E6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3312B"/>
    <w:multiLevelType w:val="hybridMultilevel"/>
    <w:tmpl w:val="76C87B10"/>
    <w:lvl w:ilvl="0" w:tplc="3A60C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07A12"/>
    <w:multiLevelType w:val="hybridMultilevel"/>
    <w:tmpl w:val="04C2CE46"/>
    <w:lvl w:ilvl="0" w:tplc="B4CEF8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C64A6A"/>
    <w:multiLevelType w:val="hybridMultilevel"/>
    <w:tmpl w:val="2F8C5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13A0A"/>
    <w:multiLevelType w:val="hybridMultilevel"/>
    <w:tmpl w:val="16E84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42F34"/>
    <w:multiLevelType w:val="hybridMultilevel"/>
    <w:tmpl w:val="E31A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3553B"/>
    <w:multiLevelType w:val="hybridMultilevel"/>
    <w:tmpl w:val="1D304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34A36"/>
    <w:multiLevelType w:val="hybridMultilevel"/>
    <w:tmpl w:val="84703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2"/>
  </w:num>
  <w:num w:numId="5">
    <w:abstractNumId w:val="2"/>
  </w:num>
  <w:num w:numId="6">
    <w:abstractNumId w:val="15"/>
  </w:num>
  <w:num w:numId="7">
    <w:abstractNumId w:val="11"/>
  </w:num>
  <w:num w:numId="8">
    <w:abstractNumId w:val="1"/>
  </w:num>
  <w:num w:numId="9">
    <w:abstractNumId w:val="3"/>
  </w:num>
  <w:num w:numId="10">
    <w:abstractNumId w:val="16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A2"/>
    <w:rsid w:val="005B34FB"/>
    <w:rsid w:val="0062621A"/>
    <w:rsid w:val="00821491"/>
    <w:rsid w:val="00AA5BEC"/>
    <w:rsid w:val="00D37EA2"/>
    <w:rsid w:val="00D63E89"/>
    <w:rsid w:val="00DD011D"/>
    <w:rsid w:val="00E27865"/>
    <w:rsid w:val="00E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50CD"/>
  <w15:chartTrackingRefBased/>
  <w15:docId w15:val="{C11E9422-B2CB-409F-A973-9E50DD12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EA2"/>
    <w:pPr>
      <w:ind w:left="720"/>
      <w:contextualSpacing/>
    </w:pPr>
  </w:style>
  <w:style w:type="table" w:styleId="TableGrid">
    <w:name w:val="Table Grid"/>
    <w:basedOn w:val="TableNormal"/>
    <w:uiPriority w:val="39"/>
    <w:rsid w:val="00A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8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2019-08-14T19:59:00Z</dcterms:created>
  <dcterms:modified xsi:type="dcterms:W3CDTF">2019-08-15T21:25:00Z</dcterms:modified>
</cp:coreProperties>
</file>