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BAA0A6" w14:textId="67201B99" w:rsidR="00204353" w:rsidRDefault="00130FA7" w:rsidP="00130FA7">
      <w:pPr>
        <w:jc w:val="center"/>
      </w:pPr>
      <w:r>
        <w:t xml:space="preserve">ADVANCED BIOLOGY:  PLANT STRUCTURE AND GROWTH </w:t>
      </w:r>
    </w:p>
    <w:p w14:paraId="55CF9C6A" w14:textId="11DF73AD" w:rsidR="00130FA7" w:rsidRDefault="00130FA7" w:rsidP="00130FA7">
      <w:pPr>
        <w:jc w:val="center"/>
      </w:pPr>
      <w:r>
        <w:t>(USE CHAPTER 35 AS A REFERENCE)</w:t>
      </w:r>
    </w:p>
    <w:p w14:paraId="4465617B" w14:textId="57BDFF0E" w:rsidR="00130FA7" w:rsidRDefault="00130FA7" w:rsidP="00130FA7">
      <w:r>
        <w:t>A comparison of monocots and dicots (Angiosperms)- for more information about plant classification see chapter 29 and 30 for the types.</w:t>
      </w:r>
    </w:p>
    <w:p w14:paraId="5DBAA2B6" w14:textId="2EEEA7C2" w:rsidR="00130FA7" w:rsidRDefault="00130FA7" w:rsidP="00130FA7">
      <w:r>
        <w:rPr>
          <w:noProof/>
        </w:rPr>
        <w:drawing>
          <wp:inline distT="0" distB="0" distL="0" distR="0" wp14:anchorId="197E86DF" wp14:editId="7805434B">
            <wp:extent cx="5943600" cy="4992624"/>
            <wp:effectExtent l="0" t="0" r="0" b="0"/>
            <wp:docPr id="1" name="Picture 1" descr="Monocot vs. Dicot Plants | Carlson Stock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ocot vs. Dicot Plants | Carlson Stock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E9398" w14:textId="77777777" w:rsidR="004F320D" w:rsidRDefault="004F320D" w:rsidP="00130FA7"/>
    <w:p w14:paraId="76A4E45F" w14:textId="77777777" w:rsidR="004F320D" w:rsidRDefault="004F320D" w:rsidP="00130FA7"/>
    <w:p w14:paraId="7AEBDA66" w14:textId="77777777" w:rsidR="004F320D" w:rsidRDefault="004F320D" w:rsidP="00130FA7"/>
    <w:p w14:paraId="703985F6" w14:textId="77777777" w:rsidR="004F320D" w:rsidRDefault="004F320D" w:rsidP="00130FA7"/>
    <w:p w14:paraId="2E7D35FF" w14:textId="77777777" w:rsidR="004F320D" w:rsidRDefault="004F320D" w:rsidP="00130FA7"/>
    <w:p w14:paraId="0B92B179" w14:textId="77777777" w:rsidR="004F320D" w:rsidRDefault="004F320D" w:rsidP="00130FA7"/>
    <w:p w14:paraId="78FFC28E" w14:textId="77777777" w:rsidR="004F320D" w:rsidRDefault="004F320D" w:rsidP="00130FA7"/>
    <w:p w14:paraId="14A697FE" w14:textId="15AF1686" w:rsidR="00130FA7" w:rsidRDefault="00130FA7" w:rsidP="00130FA7">
      <w:r>
        <w:lastRenderedPageBreak/>
        <w:t>PLANTS HAVE A HIERARCHICAL ORGANIZATION CONSISTING OF ORGANS, TISSUES, AND CELLS</w:t>
      </w:r>
    </w:p>
    <w:p w14:paraId="4529AD17" w14:textId="7B2409D3" w:rsidR="00130FA7" w:rsidRDefault="004F320D" w:rsidP="00130FA7">
      <w:r>
        <w:rPr>
          <w:noProof/>
        </w:rPr>
        <w:drawing>
          <wp:inline distT="0" distB="0" distL="0" distR="0" wp14:anchorId="3099D518" wp14:editId="54806060">
            <wp:extent cx="3543300" cy="4276725"/>
            <wp:effectExtent l="0" t="0" r="0" b="9525"/>
            <wp:docPr id="3" name="Picture 3" descr="Parts of a Flower and Plant - Do You Know Them All? (7 Diagram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ts of a Flower and Plant - Do You Know Them All? (7 Diagrams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61" cy="427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5763C" w14:textId="15EAEF60" w:rsidR="00130FA7" w:rsidRDefault="00130FA7" w:rsidP="00130FA7">
      <w:pPr>
        <w:pStyle w:val="ListParagraph"/>
        <w:numPr>
          <w:ilvl w:val="0"/>
          <w:numId w:val="1"/>
        </w:numPr>
      </w:pPr>
      <w:r>
        <w:t xml:space="preserve"> The Three Basic Plant organs:  Roots, Stems, and Leaves</w:t>
      </w:r>
    </w:p>
    <w:p w14:paraId="70EE0213" w14:textId="6E811AF0" w:rsidR="00130FA7" w:rsidRDefault="00130FA7" w:rsidP="00130FA7">
      <w:pPr>
        <w:ind w:left="720"/>
      </w:pPr>
      <w:r>
        <w:t>Root system</w:t>
      </w:r>
    </w:p>
    <w:p w14:paraId="69F35AC7" w14:textId="37EE6C38" w:rsidR="00130FA7" w:rsidRDefault="00130FA7" w:rsidP="00130FA7">
      <w:pPr>
        <w:ind w:left="720"/>
      </w:pPr>
    </w:p>
    <w:p w14:paraId="50BA77B6" w14:textId="0B47B2CD" w:rsidR="00130FA7" w:rsidRDefault="00130FA7" w:rsidP="00130FA7">
      <w:pPr>
        <w:ind w:left="720"/>
      </w:pPr>
      <w:r>
        <w:t>Shoot system</w:t>
      </w:r>
    </w:p>
    <w:p w14:paraId="58A31413" w14:textId="03460030" w:rsidR="00130FA7" w:rsidRDefault="00130FA7" w:rsidP="00130FA7">
      <w:pPr>
        <w:ind w:left="720"/>
      </w:pPr>
    </w:p>
    <w:p w14:paraId="4968F919" w14:textId="19A0D433" w:rsidR="00130FA7" w:rsidRDefault="00130FA7" w:rsidP="00130FA7">
      <w:pPr>
        <w:pStyle w:val="ListParagraph"/>
        <w:numPr>
          <w:ilvl w:val="0"/>
          <w:numId w:val="2"/>
        </w:numPr>
      </w:pPr>
      <w:r>
        <w:t xml:space="preserve"> Roots</w:t>
      </w:r>
    </w:p>
    <w:p w14:paraId="49F9643F" w14:textId="192FABBF" w:rsidR="00130FA7" w:rsidRDefault="00130FA7" w:rsidP="00130FA7">
      <w:pPr>
        <w:pStyle w:val="ListParagraph"/>
        <w:numPr>
          <w:ilvl w:val="0"/>
          <w:numId w:val="4"/>
        </w:numPr>
      </w:pPr>
      <w:r>
        <w:t xml:space="preserve"> Function</w:t>
      </w:r>
    </w:p>
    <w:p w14:paraId="54DC72D6" w14:textId="15BC78D7" w:rsidR="00130FA7" w:rsidRDefault="00130FA7" w:rsidP="00130FA7"/>
    <w:p w14:paraId="7A747FAF" w14:textId="398C51BF" w:rsidR="00130FA7" w:rsidRDefault="00130FA7" w:rsidP="00130FA7">
      <w:pPr>
        <w:pStyle w:val="ListParagraph"/>
        <w:numPr>
          <w:ilvl w:val="0"/>
          <w:numId w:val="4"/>
        </w:numPr>
      </w:pPr>
      <w:r>
        <w:t xml:space="preserve"> Tap roots</w:t>
      </w:r>
    </w:p>
    <w:p w14:paraId="5728E075" w14:textId="63D8658D" w:rsidR="00130FA7" w:rsidRDefault="00130FA7" w:rsidP="00130FA7"/>
    <w:p w14:paraId="7FBCCE3A" w14:textId="23B6971E" w:rsidR="00130FA7" w:rsidRDefault="00130FA7" w:rsidP="00130FA7">
      <w:pPr>
        <w:pStyle w:val="ListParagraph"/>
        <w:numPr>
          <w:ilvl w:val="0"/>
          <w:numId w:val="4"/>
        </w:numPr>
      </w:pPr>
      <w:r>
        <w:t xml:space="preserve"> Lateral roots</w:t>
      </w:r>
    </w:p>
    <w:p w14:paraId="2ED01FE2" w14:textId="418CB9B2" w:rsidR="00130FA7" w:rsidRDefault="00130FA7" w:rsidP="00130FA7"/>
    <w:p w14:paraId="4EBCB79B" w14:textId="49EE14C7" w:rsidR="00130FA7" w:rsidRDefault="00130FA7" w:rsidP="00130FA7">
      <w:pPr>
        <w:pStyle w:val="ListParagraph"/>
        <w:numPr>
          <w:ilvl w:val="0"/>
          <w:numId w:val="4"/>
        </w:numPr>
      </w:pPr>
      <w:r>
        <w:t xml:space="preserve"> Advantages of a taproot</w:t>
      </w:r>
    </w:p>
    <w:p w14:paraId="0B2B2145" w14:textId="002C3A22" w:rsidR="004F320D" w:rsidRDefault="004F320D" w:rsidP="004F320D">
      <w:pPr>
        <w:pStyle w:val="ListParagraph"/>
      </w:pPr>
    </w:p>
    <w:p w14:paraId="3BBEED0A" w14:textId="77777777" w:rsidR="004F320D" w:rsidRDefault="004F320D" w:rsidP="004F320D">
      <w:pPr>
        <w:pStyle w:val="ListParagraph"/>
      </w:pPr>
    </w:p>
    <w:p w14:paraId="54417DF2" w14:textId="612D2FB4" w:rsidR="00130FA7" w:rsidRDefault="004F320D" w:rsidP="004F320D">
      <w:pPr>
        <w:pStyle w:val="ListParagraph"/>
        <w:numPr>
          <w:ilvl w:val="0"/>
          <w:numId w:val="4"/>
        </w:numPr>
      </w:pPr>
      <w:r>
        <w:t xml:space="preserve"> Advantages of a fibrous system</w:t>
      </w:r>
    </w:p>
    <w:p w14:paraId="1D8BF00C" w14:textId="55D787FB" w:rsidR="004F320D" w:rsidRDefault="004F320D" w:rsidP="004F320D"/>
    <w:p w14:paraId="4888961A" w14:textId="14F20712" w:rsidR="004F320D" w:rsidRDefault="004F320D" w:rsidP="004F320D">
      <w:pPr>
        <w:pStyle w:val="ListParagraph"/>
        <w:numPr>
          <w:ilvl w:val="0"/>
          <w:numId w:val="4"/>
        </w:numPr>
      </w:pPr>
      <w:r>
        <w:t xml:space="preserve"> Root hairs</w:t>
      </w:r>
    </w:p>
    <w:p w14:paraId="16A50DF8" w14:textId="77777777" w:rsidR="004F320D" w:rsidRDefault="004F320D" w:rsidP="004F320D">
      <w:pPr>
        <w:pStyle w:val="ListParagraph"/>
      </w:pPr>
    </w:p>
    <w:p w14:paraId="24060972" w14:textId="06D7C46A" w:rsidR="004F320D" w:rsidRDefault="004F320D" w:rsidP="004F320D">
      <w:pPr>
        <w:pStyle w:val="ListParagraph"/>
        <w:numPr>
          <w:ilvl w:val="0"/>
          <w:numId w:val="4"/>
        </w:numPr>
      </w:pPr>
      <w:r>
        <w:t>Mycorrhizal associations</w:t>
      </w:r>
    </w:p>
    <w:p w14:paraId="1AAA1064" w14:textId="77777777" w:rsidR="004F320D" w:rsidRDefault="004F320D" w:rsidP="004F320D">
      <w:pPr>
        <w:pStyle w:val="ListParagraph"/>
      </w:pPr>
    </w:p>
    <w:p w14:paraId="1E96CFAE" w14:textId="1A24934F" w:rsidR="004F320D" w:rsidRDefault="004F320D" w:rsidP="004F320D">
      <w:pPr>
        <w:pStyle w:val="ListParagraph"/>
        <w:numPr>
          <w:ilvl w:val="0"/>
          <w:numId w:val="4"/>
        </w:numPr>
      </w:pPr>
      <w:r>
        <w:t xml:space="preserve"> Evolutionary adaptations of roots</w:t>
      </w:r>
    </w:p>
    <w:p w14:paraId="4C25581B" w14:textId="77777777" w:rsidR="004F320D" w:rsidRDefault="004F320D" w:rsidP="004F320D">
      <w:pPr>
        <w:pStyle w:val="ListParagraph"/>
      </w:pPr>
    </w:p>
    <w:p w14:paraId="0833F407" w14:textId="77777777" w:rsidR="004F320D" w:rsidRDefault="004F320D" w:rsidP="004F320D">
      <w:pPr>
        <w:pStyle w:val="ListParagraph"/>
        <w:ind w:left="1440"/>
      </w:pPr>
    </w:p>
    <w:p w14:paraId="2DDDA017" w14:textId="78B1C0B7" w:rsidR="004F320D" w:rsidRDefault="004F320D" w:rsidP="004F320D">
      <w:pPr>
        <w:pStyle w:val="ListParagraph"/>
      </w:pPr>
      <w:r>
        <w:rPr>
          <w:noProof/>
        </w:rPr>
        <w:drawing>
          <wp:inline distT="0" distB="0" distL="0" distR="0" wp14:anchorId="7E93462C" wp14:editId="686EAB62">
            <wp:extent cx="3924300" cy="3648075"/>
            <wp:effectExtent l="0" t="0" r="0" b="9525"/>
            <wp:docPr id="4" name="Picture 4" descr="Plant Structure, Growth, and Development -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nt Structure, Growth, and Development - ppt downloa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B1ED2" w14:textId="1A10F2BA" w:rsidR="004F320D" w:rsidRDefault="004F320D" w:rsidP="004F320D">
      <w:pPr>
        <w:pStyle w:val="ListParagraph"/>
        <w:numPr>
          <w:ilvl w:val="0"/>
          <w:numId w:val="2"/>
        </w:numPr>
      </w:pPr>
      <w:r>
        <w:t xml:space="preserve"> Stems</w:t>
      </w:r>
    </w:p>
    <w:p w14:paraId="173C7C30" w14:textId="4A337F86" w:rsidR="004F320D" w:rsidRDefault="004F320D" w:rsidP="004F320D">
      <w:pPr>
        <w:pStyle w:val="ListParagraph"/>
        <w:numPr>
          <w:ilvl w:val="0"/>
          <w:numId w:val="5"/>
        </w:numPr>
      </w:pPr>
      <w:r>
        <w:t xml:space="preserve"> Stem</w:t>
      </w:r>
    </w:p>
    <w:p w14:paraId="24C3324B" w14:textId="7DEF0E1B" w:rsidR="004F320D" w:rsidRDefault="004F320D" w:rsidP="004F320D"/>
    <w:p w14:paraId="56FD0EE7" w14:textId="013F1B90" w:rsidR="004F320D" w:rsidRDefault="004F320D" w:rsidP="004F320D">
      <w:pPr>
        <w:pStyle w:val="ListParagraph"/>
        <w:numPr>
          <w:ilvl w:val="0"/>
          <w:numId w:val="5"/>
        </w:numPr>
      </w:pPr>
      <w:r>
        <w:t>Node</w:t>
      </w:r>
    </w:p>
    <w:p w14:paraId="6D110DDF" w14:textId="77777777" w:rsidR="004F320D" w:rsidRDefault="004F320D" w:rsidP="004F320D">
      <w:pPr>
        <w:pStyle w:val="ListParagraph"/>
      </w:pPr>
    </w:p>
    <w:p w14:paraId="35ACA958" w14:textId="1FE94D65" w:rsidR="004F320D" w:rsidRDefault="004F320D" w:rsidP="004F320D">
      <w:pPr>
        <w:pStyle w:val="ListParagraph"/>
        <w:numPr>
          <w:ilvl w:val="0"/>
          <w:numId w:val="5"/>
        </w:numPr>
      </w:pPr>
      <w:r>
        <w:t>Internode</w:t>
      </w:r>
    </w:p>
    <w:p w14:paraId="587B4DF1" w14:textId="77777777" w:rsidR="004F320D" w:rsidRDefault="004F320D" w:rsidP="004F320D">
      <w:pPr>
        <w:pStyle w:val="ListParagraph"/>
      </w:pPr>
    </w:p>
    <w:p w14:paraId="544AE68B" w14:textId="24087A0E" w:rsidR="004F320D" w:rsidRDefault="004F320D" w:rsidP="004F320D">
      <w:pPr>
        <w:pStyle w:val="ListParagraph"/>
        <w:numPr>
          <w:ilvl w:val="0"/>
          <w:numId w:val="5"/>
        </w:numPr>
      </w:pPr>
      <w:r>
        <w:t>Apical bud</w:t>
      </w:r>
    </w:p>
    <w:p w14:paraId="38C5BAF8" w14:textId="77777777" w:rsidR="004F320D" w:rsidRDefault="004F320D" w:rsidP="004F320D">
      <w:pPr>
        <w:pStyle w:val="ListParagraph"/>
      </w:pPr>
    </w:p>
    <w:p w14:paraId="743F3AF5" w14:textId="2D864E18" w:rsidR="004F320D" w:rsidRDefault="004F320D" w:rsidP="004F320D">
      <w:pPr>
        <w:pStyle w:val="ListParagraph"/>
        <w:numPr>
          <w:ilvl w:val="0"/>
          <w:numId w:val="5"/>
        </w:numPr>
      </w:pPr>
      <w:r>
        <w:t>Axillary bud</w:t>
      </w:r>
    </w:p>
    <w:p w14:paraId="78D48A55" w14:textId="77777777" w:rsidR="004F320D" w:rsidRDefault="004F320D" w:rsidP="004F320D">
      <w:pPr>
        <w:pStyle w:val="ListParagraph"/>
      </w:pPr>
    </w:p>
    <w:p w14:paraId="146EC6FD" w14:textId="38C7FCD9" w:rsidR="004F320D" w:rsidRDefault="004F320D" w:rsidP="004F320D">
      <w:pPr>
        <w:pStyle w:val="ListParagraph"/>
        <w:numPr>
          <w:ilvl w:val="0"/>
          <w:numId w:val="5"/>
        </w:numPr>
      </w:pPr>
      <w:r>
        <w:lastRenderedPageBreak/>
        <w:t>Evolutionary adaptations of stems</w:t>
      </w:r>
    </w:p>
    <w:p w14:paraId="73564949" w14:textId="77777777" w:rsidR="004F320D" w:rsidRDefault="004F320D" w:rsidP="004F320D">
      <w:pPr>
        <w:pStyle w:val="ListParagraph"/>
      </w:pPr>
    </w:p>
    <w:p w14:paraId="6B3BE1E7" w14:textId="77777777" w:rsidR="004F320D" w:rsidRDefault="004F320D" w:rsidP="004F320D">
      <w:pPr>
        <w:pStyle w:val="ListParagraph"/>
        <w:ind w:left="1440"/>
      </w:pPr>
    </w:p>
    <w:p w14:paraId="05F54826" w14:textId="3FC74389" w:rsidR="004F320D" w:rsidRDefault="004F320D" w:rsidP="004F320D">
      <w:pPr>
        <w:pStyle w:val="ListParagraph"/>
        <w:ind w:left="1440"/>
      </w:pPr>
      <w:r>
        <w:rPr>
          <w:noProof/>
        </w:rPr>
        <w:drawing>
          <wp:inline distT="0" distB="0" distL="0" distR="0" wp14:anchorId="502E1B2F" wp14:editId="033AD3E7">
            <wp:extent cx="3324225" cy="2493169"/>
            <wp:effectExtent l="0" t="0" r="0" b="2540"/>
            <wp:docPr id="6" name="Picture 6" descr="Angiosperms: Form &amp; Function - ppt video onlin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giosperms: Form &amp; Function - ppt video online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213" cy="25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21C84" w14:textId="04B6B1A7" w:rsidR="004F320D" w:rsidRDefault="004F320D" w:rsidP="004F320D">
      <w:pPr>
        <w:pStyle w:val="ListParagraph"/>
        <w:numPr>
          <w:ilvl w:val="0"/>
          <w:numId w:val="2"/>
        </w:numPr>
      </w:pPr>
      <w:r>
        <w:t xml:space="preserve"> Leaves</w:t>
      </w:r>
    </w:p>
    <w:p w14:paraId="42767E50" w14:textId="02DFF7B9" w:rsidR="004F320D" w:rsidRDefault="004F320D" w:rsidP="004F320D">
      <w:pPr>
        <w:pStyle w:val="ListParagraph"/>
        <w:numPr>
          <w:ilvl w:val="0"/>
          <w:numId w:val="6"/>
        </w:numPr>
      </w:pPr>
      <w:r>
        <w:t xml:space="preserve"> Leaf</w:t>
      </w:r>
    </w:p>
    <w:p w14:paraId="652F2D87" w14:textId="77777777" w:rsidR="006149E3" w:rsidRDefault="006149E3" w:rsidP="006149E3"/>
    <w:p w14:paraId="206BF7A7" w14:textId="6D136EBD" w:rsidR="004F320D" w:rsidRDefault="004F320D" w:rsidP="004F320D">
      <w:pPr>
        <w:pStyle w:val="ListParagraph"/>
        <w:numPr>
          <w:ilvl w:val="0"/>
          <w:numId w:val="6"/>
        </w:numPr>
      </w:pPr>
      <w:r>
        <w:t>Blade</w:t>
      </w:r>
    </w:p>
    <w:p w14:paraId="26C07B78" w14:textId="77777777" w:rsidR="004F320D" w:rsidRDefault="004F320D" w:rsidP="004F320D">
      <w:pPr>
        <w:pStyle w:val="ListParagraph"/>
      </w:pPr>
    </w:p>
    <w:p w14:paraId="1D8C3456" w14:textId="463DAAA0" w:rsidR="004F320D" w:rsidRDefault="004F320D" w:rsidP="004F320D">
      <w:pPr>
        <w:pStyle w:val="ListParagraph"/>
        <w:numPr>
          <w:ilvl w:val="0"/>
          <w:numId w:val="6"/>
        </w:numPr>
      </w:pPr>
      <w:r>
        <w:t>Petiole</w:t>
      </w:r>
    </w:p>
    <w:p w14:paraId="722CF243" w14:textId="77777777" w:rsidR="004F320D" w:rsidRDefault="004F320D" w:rsidP="004F320D">
      <w:pPr>
        <w:pStyle w:val="ListParagraph"/>
      </w:pPr>
    </w:p>
    <w:p w14:paraId="46C7985D" w14:textId="5CDB9E96" w:rsidR="004F320D" w:rsidRDefault="004F320D" w:rsidP="004F320D">
      <w:pPr>
        <w:pStyle w:val="ListParagraph"/>
        <w:numPr>
          <w:ilvl w:val="0"/>
          <w:numId w:val="6"/>
        </w:numPr>
      </w:pPr>
      <w:r>
        <w:t>Veins</w:t>
      </w:r>
    </w:p>
    <w:p w14:paraId="705FD05C" w14:textId="77777777" w:rsidR="004F320D" w:rsidRDefault="004F320D" w:rsidP="004F320D">
      <w:pPr>
        <w:pStyle w:val="ListParagraph"/>
      </w:pPr>
    </w:p>
    <w:p w14:paraId="63C24365" w14:textId="220460A3" w:rsidR="004F320D" w:rsidRDefault="004F320D" w:rsidP="004F320D">
      <w:pPr>
        <w:pStyle w:val="ListParagraph"/>
        <w:numPr>
          <w:ilvl w:val="0"/>
          <w:numId w:val="6"/>
        </w:numPr>
      </w:pPr>
      <w:r>
        <w:t>Evolutionary Adaptations of Leaves</w:t>
      </w:r>
    </w:p>
    <w:p w14:paraId="0CC9FFEC" w14:textId="5CC75418" w:rsidR="004F320D" w:rsidRDefault="004F320D" w:rsidP="004F320D">
      <w:r>
        <w:rPr>
          <w:noProof/>
        </w:rPr>
        <w:drawing>
          <wp:inline distT="0" distB="0" distL="0" distR="0" wp14:anchorId="74E78FC6" wp14:editId="0EAFD0D7">
            <wp:extent cx="2343150" cy="2880995"/>
            <wp:effectExtent l="0" t="0" r="0" b="0"/>
            <wp:docPr id="8" name="Picture 8" descr="Morphology of Flowering Plants | eMedicalPr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orphology of Flowering Plants | eMedicalPre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736" cy="290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216A0" w14:textId="44A61138" w:rsidR="006149E3" w:rsidRDefault="006149E3" w:rsidP="006149E3">
      <w:pPr>
        <w:pStyle w:val="ListParagraph"/>
        <w:numPr>
          <w:ilvl w:val="0"/>
          <w:numId w:val="1"/>
        </w:numPr>
      </w:pPr>
      <w:r>
        <w:lastRenderedPageBreak/>
        <w:t xml:space="preserve"> Dermal, Vascular, and Ground Tissue Systems</w:t>
      </w:r>
    </w:p>
    <w:p w14:paraId="31EF6078" w14:textId="2D72360D" w:rsidR="006149E3" w:rsidRDefault="006149E3" w:rsidP="006149E3">
      <w:pPr>
        <w:pStyle w:val="ListParagraph"/>
      </w:pPr>
      <w:r>
        <w:rPr>
          <w:noProof/>
        </w:rPr>
        <w:drawing>
          <wp:inline distT="0" distB="0" distL="0" distR="0" wp14:anchorId="119050CA" wp14:editId="0DD7D77C">
            <wp:extent cx="2352675" cy="2688772"/>
            <wp:effectExtent l="0" t="0" r="0" b="0"/>
            <wp:docPr id="9" name="Picture 9" descr="Cross sections of plant stem - Three Tissue System | Vascul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ross sections of plant stem - Three Tissue System | Vascular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4" cy="270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63EE1" w14:textId="33DD5E7E" w:rsidR="006149E3" w:rsidRDefault="006149E3" w:rsidP="006149E3">
      <w:pPr>
        <w:pStyle w:val="ListParagraph"/>
        <w:numPr>
          <w:ilvl w:val="0"/>
          <w:numId w:val="7"/>
        </w:numPr>
      </w:pPr>
      <w:r>
        <w:t xml:space="preserve"> Dermal Tissue System</w:t>
      </w:r>
    </w:p>
    <w:p w14:paraId="4E7ED5EC" w14:textId="77777777" w:rsidR="006149E3" w:rsidRDefault="006149E3" w:rsidP="006149E3">
      <w:pPr>
        <w:pStyle w:val="ListParagraph"/>
      </w:pPr>
    </w:p>
    <w:p w14:paraId="23420FDF" w14:textId="53696ADD" w:rsidR="006149E3" w:rsidRDefault="006149E3" w:rsidP="006149E3">
      <w:pPr>
        <w:pStyle w:val="ListParagraph"/>
        <w:numPr>
          <w:ilvl w:val="0"/>
          <w:numId w:val="8"/>
        </w:numPr>
      </w:pPr>
      <w:r>
        <w:t>Epidermis</w:t>
      </w:r>
    </w:p>
    <w:p w14:paraId="0E357196" w14:textId="77777777" w:rsidR="006149E3" w:rsidRDefault="006149E3" w:rsidP="006149E3">
      <w:pPr>
        <w:pStyle w:val="ListParagraph"/>
        <w:ind w:left="1080"/>
      </w:pPr>
    </w:p>
    <w:p w14:paraId="5E3CE81A" w14:textId="77777777" w:rsidR="006149E3" w:rsidRDefault="006149E3" w:rsidP="006149E3">
      <w:pPr>
        <w:pStyle w:val="ListParagraph"/>
        <w:numPr>
          <w:ilvl w:val="0"/>
          <w:numId w:val="8"/>
        </w:numPr>
      </w:pPr>
      <w:r>
        <w:t>Cuticle</w:t>
      </w:r>
    </w:p>
    <w:p w14:paraId="61A11F42" w14:textId="77777777" w:rsidR="006149E3" w:rsidRDefault="006149E3" w:rsidP="006149E3">
      <w:pPr>
        <w:pStyle w:val="ListParagraph"/>
      </w:pPr>
    </w:p>
    <w:p w14:paraId="2CFC67A4" w14:textId="77777777" w:rsidR="006149E3" w:rsidRDefault="006149E3" w:rsidP="006149E3">
      <w:pPr>
        <w:pStyle w:val="ListParagraph"/>
        <w:numPr>
          <w:ilvl w:val="0"/>
          <w:numId w:val="8"/>
        </w:numPr>
      </w:pPr>
      <w:r>
        <w:t>Periderm</w:t>
      </w:r>
    </w:p>
    <w:p w14:paraId="6A20D558" w14:textId="77777777" w:rsidR="006149E3" w:rsidRDefault="006149E3" w:rsidP="006149E3">
      <w:pPr>
        <w:pStyle w:val="ListParagraph"/>
      </w:pPr>
    </w:p>
    <w:p w14:paraId="5725FDA0" w14:textId="61D10DCA" w:rsidR="006149E3" w:rsidRDefault="006149E3" w:rsidP="006149E3">
      <w:pPr>
        <w:pStyle w:val="ListParagraph"/>
        <w:numPr>
          <w:ilvl w:val="0"/>
          <w:numId w:val="8"/>
        </w:numPr>
      </w:pPr>
      <w:r>
        <w:t xml:space="preserve">Trichomes  </w:t>
      </w:r>
    </w:p>
    <w:p w14:paraId="3A20D155" w14:textId="77777777" w:rsidR="006149E3" w:rsidRDefault="006149E3" w:rsidP="006149E3">
      <w:pPr>
        <w:pStyle w:val="ListParagraph"/>
      </w:pPr>
    </w:p>
    <w:p w14:paraId="2C0AEC87" w14:textId="34EB4F3C" w:rsidR="006149E3" w:rsidRDefault="006149E3" w:rsidP="006149E3">
      <w:pPr>
        <w:pStyle w:val="ListParagraph"/>
        <w:numPr>
          <w:ilvl w:val="0"/>
          <w:numId w:val="7"/>
        </w:numPr>
      </w:pPr>
      <w:r>
        <w:t xml:space="preserve"> Vascular Tissue System</w:t>
      </w:r>
    </w:p>
    <w:p w14:paraId="424B6E9D" w14:textId="77777777" w:rsidR="006149E3" w:rsidRDefault="006149E3" w:rsidP="006149E3">
      <w:pPr>
        <w:pStyle w:val="ListParagraph"/>
      </w:pPr>
    </w:p>
    <w:p w14:paraId="62506337" w14:textId="17768B9A" w:rsidR="006149E3" w:rsidRDefault="006149E3" w:rsidP="006149E3">
      <w:pPr>
        <w:pStyle w:val="ListParagraph"/>
        <w:numPr>
          <w:ilvl w:val="0"/>
          <w:numId w:val="9"/>
        </w:numPr>
      </w:pPr>
      <w:r>
        <w:t xml:space="preserve"> Xylem</w:t>
      </w:r>
    </w:p>
    <w:p w14:paraId="174A0B05" w14:textId="62D31991" w:rsidR="006149E3" w:rsidRDefault="006149E3" w:rsidP="006149E3"/>
    <w:p w14:paraId="5788C2EA" w14:textId="37DDC0EC" w:rsidR="006149E3" w:rsidRDefault="006149E3" w:rsidP="006149E3">
      <w:pPr>
        <w:pStyle w:val="ListParagraph"/>
        <w:numPr>
          <w:ilvl w:val="0"/>
          <w:numId w:val="9"/>
        </w:numPr>
      </w:pPr>
      <w:r>
        <w:t xml:space="preserve"> Phloem</w:t>
      </w:r>
    </w:p>
    <w:p w14:paraId="78088FEF" w14:textId="6609DBC3" w:rsidR="006149E3" w:rsidRDefault="006149E3" w:rsidP="006149E3">
      <w:pPr>
        <w:pStyle w:val="ListParagraph"/>
      </w:pPr>
    </w:p>
    <w:p w14:paraId="2340A7E6" w14:textId="77777777" w:rsidR="006149E3" w:rsidRDefault="006149E3" w:rsidP="006149E3">
      <w:pPr>
        <w:pStyle w:val="ListParagraph"/>
      </w:pPr>
    </w:p>
    <w:p w14:paraId="4942E68B" w14:textId="77777777" w:rsidR="006149E3" w:rsidRDefault="006149E3" w:rsidP="006149E3">
      <w:pPr>
        <w:pStyle w:val="ListParagraph"/>
        <w:numPr>
          <w:ilvl w:val="0"/>
          <w:numId w:val="9"/>
        </w:numPr>
      </w:pPr>
      <w:r>
        <w:t>Stele</w:t>
      </w:r>
    </w:p>
    <w:p w14:paraId="4050A49C" w14:textId="77777777" w:rsidR="006149E3" w:rsidRDefault="006149E3" w:rsidP="006149E3"/>
    <w:p w14:paraId="4A813C7C" w14:textId="3AA91C86" w:rsidR="006149E3" w:rsidRDefault="006149E3" w:rsidP="006149E3">
      <w:pPr>
        <w:pStyle w:val="ListParagraph"/>
        <w:numPr>
          <w:ilvl w:val="0"/>
          <w:numId w:val="7"/>
        </w:numPr>
      </w:pPr>
      <w:r>
        <w:t xml:space="preserve"> Ground Tissue System</w:t>
      </w:r>
    </w:p>
    <w:p w14:paraId="04B80BFD" w14:textId="77777777" w:rsidR="006149E3" w:rsidRDefault="006149E3" w:rsidP="006149E3">
      <w:pPr>
        <w:pStyle w:val="ListParagraph"/>
      </w:pPr>
    </w:p>
    <w:p w14:paraId="6D5E6870" w14:textId="2D52CD8A" w:rsidR="006149E3" w:rsidRDefault="006149E3" w:rsidP="006149E3">
      <w:pPr>
        <w:pStyle w:val="ListParagraph"/>
        <w:numPr>
          <w:ilvl w:val="0"/>
          <w:numId w:val="10"/>
        </w:numPr>
      </w:pPr>
      <w:r>
        <w:t xml:space="preserve"> Pith</w:t>
      </w:r>
    </w:p>
    <w:p w14:paraId="5CA3FB6D" w14:textId="77777777" w:rsidR="006149E3" w:rsidRDefault="006149E3" w:rsidP="006149E3">
      <w:pPr>
        <w:pStyle w:val="ListParagraph"/>
      </w:pPr>
    </w:p>
    <w:p w14:paraId="513EF9F8" w14:textId="23B08B14" w:rsidR="006149E3" w:rsidRDefault="006149E3" w:rsidP="006149E3">
      <w:pPr>
        <w:pStyle w:val="ListParagraph"/>
        <w:numPr>
          <w:ilvl w:val="0"/>
          <w:numId w:val="10"/>
        </w:numPr>
      </w:pPr>
      <w:r>
        <w:t xml:space="preserve">Cortex  </w:t>
      </w:r>
    </w:p>
    <w:p w14:paraId="5A47E0DC" w14:textId="77777777" w:rsidR="006149E3" w:rsidRDefault="006149E3" w:rsidP="006149E3">
      <w:pPr>
        <w:pStyle w:val="ListParagraph"/>
      </w:pPr>
    </w:p>
    <w:p w14:paraId="46D45183" w14:textId="7EC14D55" w:rsidR="006149E3" w:rsidRDefault="006149E3" w:rsidP="006149E3">
      <w:pPr>
        <w:pStyle w:val="ListParagraph"/>
        <w:numPr>
          <w:ilvl w:val="0"/>
          <w:numId w:val="10"/>
        </w:numPr>
      </w:pPr>
      <w:r>
        <w:t>Functions</w:t>
      </w:r>
    </w:p>
    <w:p w14:paraId="73DC97F6" w14:textId="77777777" w:rsidR="006149E3" w:rsidRDefault="006149E3" w:rsidP="006149E3">
      <w:pPr>
        <w:pStyle w:val="ListParagraph"/>
      </w:pPr>
    </w:p>
    <w:p w14:paraId="58C0B495" w14:textId="3C3B18D6" w:rsidR="006149E3" w:rsidRDefault="006149E3" w:rsidP="006149E3">
      <w:pPr>
        <w:pStyle w:val="ListParagraph"/>
        <w:numPr>
          <w:ilvl w:val="0"/>
          <w:numId w:val="1"/>
        </w:numPr>
      </w:pPr>
      <w:r>
        <w:t xml:space="preserve"> Common Types of Plant Cells</w:t>
      </w:r>
    </w:p>
    <w:p w14:paraId="42348DB4" w14:textId="752D0290" w:rsidR="006149E3" w:rsidRDefault="006149E3" w:rsidP="006149E3">
      <w:pPr>
        <w:pStyle w:val="ListParagraph"/>
      </w:pPr>
    </w:p>
    <w:p w14:paraId="5AC835CA" w14:textId="77777777" w:rsidR="006149E3" w:rsidRDefault="006149E3" w:rsidP="006149E3">
      <w:pPr>
        <w:pStyle w:val="ListParagraph"/>
      </w:pPr>
    </w:p>
    <w:p w14:paraId="1CFC0EA1" w14:textId="15E17141" w:rsidR="004F320D" w:rsidRDefault="006149E3" w:rsidP="004F320D">
      <w:pPr>
        <w:pStyle w:val="ListParagraph"/>
        <w:ind w:left="1440"/>
      </w:pPr>
      <w:r>
        <w:rPr>
          <w:noProof/>
        </w:rPr>
        <w:drawing>
          <wp:inline distT="0" distB="0" distL="0" distR="0" wp14:anchorId="04C27F2E" wp14:editId="33C8A425">
            <wp:extent cx="5153025" cy="3757127"/>
            <wp:effectExtent l="0" t="0" r="0" b="0"/>
            <wp:docPr id="11" name="Picture 11" descr="Chapter 35: Plant Structure, Growth &amp; Development - ppt vide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apter 35: Plant Structure, Growth &amp; Development - ppt video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07" cy="377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931FB" w14:textId="334DFEAD" w:rsidR="00130FA7" w:rsidRDefault="00130FA7" w:rsidP="00130FA7">
      <w:pPr>
        <w:pStyle w:val="ListParagraph"/>
      </w:pPr>
    </w:p>
    <w:p w14:paraId="52300784" w14:textId="2D867542" w:rsidR="00F40AFD" w:rsidRDefault="00F40AFD" w:rsidP="00130FA7">
      <w:pPr>
        <w:pStyle w:val="ListParagraph"/>
      </w:pPr>
      <w:r>
        <w:t>Use text to take notes on these different types of cells</w:t>
      </w:r>
    </w:p>
    <w:p w14:paraId="1A4D2292" w14:textId="1C33FA5B" w:rsidR="00F40AFD" w:rsidRDefault="00F40AFD" w:rsidP="00130FA7">
      <w:pPr>
        <w:pStyle w:val="ListParagraph"/>
      </w:pPr>
    </w:p>
    <w:p w14:paraId="11183B32" w14:textId="69A3A13D" w:rsidR="00F40AFD" w:rsidRDefault="00F40AFD" w:rsidP="00130FA7">
      <w:pPr>
        <w:pStyle w:val="ListParagraph"/>
      </w:pPr>
    </w:p>
    <w:p w14:paraId="456D8437" w14:textId="157610C5" w:rsidR="00F40AFD" w:rsidRDefault="00F40AFD" w:rsidP="00130FA7">
      <w:pPr>
        <w:pStyle w:val="ListParagraph"/>
      </w:pPr>
    </w:p>
    <w:p w14:paraId="6D6E006C" w14:textId="30132B8B" w:rsidR="00F40AFD" w:rsidRDefault="00F40AFD" w:rsidP="00130FA7">
      <w:pPr>
        <w:pStyle w:val="ListParagraph"/>
      </w:pPr>
    </w:p>
    <w:p w14:paraId="6A7A3428" w14:textId="6D2FD95D" w:rsidR="00F40AFD" w:rsidRDefault="00F40AFD" w:rsidP="00130FA7">
      <w:pPr>
        <w:pStyle w:val="ListParagraph"/>
      </w:pPr>
    </w:p>
    <w:p w14:paraId="5FB2C822" w14:textId="68B4AA39" w:rsidR="00F40AFD" w:rsidRDefault="00F40AFD" w:rsidP="00130FA7">
      <w:pPr>
        <w:pStyle w:val="ListParagraph"/>
      </w:pPr>
    </w:p>
    <w:p w14:paraId="75F33FCB" w14:textId="0FE34EF4" w:rsidR="00F40AFD" w:rsidRDefault="00F40AFD" w:rsidP="00130FA7">
      <w:pPr>
        <w:pStyle w:val="ListParagraph"/>
      </w:pPr>
    </w:p>
    <w:p w14:paraId="1E589207" w14:textId="46E6D08A" w:rsidR="00F40AFD" w:rsidRDefault="00F40AFD" w:rsidP="00130FA7">
      <w:pPr>
        <w:pStyle w:val="ListParagraph"/>
      </w:pPr>
    </w:p>
    <w:p w14:paraId="1FDB083D" w14:textId="30D7D84A" w:rsidR="00F40AFD" w:rsidRDefault="00F40AFD" w:rsidP="00130FA7">
      <w:pPr>
        <w:pStyle w:val="ListParagraph"/>
      </w:pPr>
    </w:p>
    <w:p w14:paraId="63915756" w14:textId="59D070E2" w:rsidR="00F40AFD" w:rsidRDefault="00F40AFD" w:rsidP="00130FA7">
      <w:pPr>
        <w:pStyle w:val="ListParagraph"/>
      </w:pPr>
    </w:p>
    <w:p w14:paraId="2C87647F" w14:textId="6127202B" w:rsidR="00F40AFD" w:rsidRDefault="00F40AFD" w:rsidP="00130FA7">
      <w:pPr>
        <w:pStyle w:val="ListParagraph"/>
      </w:pPr>
    </w:p>
    <w:p w14:paraId="350A0F21" w14:textId="5DF321FA" w:rsidR="00F40AFD" w:rsidRDefault="00F40AFD" w:rsidP="00130FA7">
      <w:pPr>
        <w:pStyle w:val="ListParagraph"/>
      </w:pPr>
    </w:p>
    <w:p w14:paraId="536B6E7A" w14:textId="5B7A256C" w:rsidR="00F40AFD" w:rsidRDefault="00F40AFD" w:rsidP="00130FA7">
      <w:pPr>
        <w:pStyle w:val="ListParagraph"/>
      </w:pPr>
    </w:p>
    <w:p w14:paraId="77FA77AC" w14:textId="5ECE00B6" w:rsidR="00F40AFD" w:rsidRDefault="00F40AFD" w:rsidP="00130FA7">
      <w:pPr>
        <w:pStyle w:val="ListParagraph"/>
      </w:pPr>
    </w:p>
    <w:p w14:paraId="1FFE3071" w14:textId="75952F39" w:rsidR="00F40AFD" w:rsidRDefault="00F40AFD" w:rsidP="00130FA7">
      <w:pPr>
        <w:pStyle w:val="ListParagraph"/>
      </w:pPr>
    </w:p>
    <w:p w14:paraId="1FC356DF" w14:textId="77777777" w:rsidR="00F40AFD" w:rsidRDefault="00F40AFD" w:rsidP="00130FA7">
      <w:pPr>
        <w:pStyle w:val="ListParagraph"/>
      </w:pPr>
    </w:p>
    <w:p w14:paraId="266A1F7A" w14:textId="77777777" w:rsidR="00F40AFD" w:rsidRDefault="00F40AFD" w:rsidP="00130FA7">
      <w:pPr>
        <w:pStyle w:val="ListParagraph"/>
      </w:pPr>
    </w:p>
    <w:p w14:paraId="7741852E" w14:textId="23E86B53" w:rsidR="00F40AFD" w:rsidRDefault="00F40AFD" w:rsidP="00130FA7">
      <w:pPr>
        <w:pStyle w:val="ListParagraph"/>
      </w:pPr>
      <w:r>
        <w:lastRenderedPageBreak/>
        <w:t>MERISTEMS GENERATE NEW CELLS FOR GROWTH AND CONTROL THE DEVELOPMENTAL PHASES AND LIFE SPANS OF PLANTS</w:t>
      </w:r>
    </w:p>
    <w:p w14:paraId="1D992678" w14:textId="17657AD3" w:rsidR="00F40AFD" w:rsidRDefault="00F40AFD" w:rsidP="00130FA7">
      <w:pPr>
        <w:pStyle w:val="ListParagraph"/>
      </w:pPr>
    </w:p>
    <w:p w14:paraId="2B25B118" w14:textId="07D2FAA4" w:rsidR="00F40AFD" w:rsidRDefault="00F40AFD" w:rsidP="00130FA7">
      <w:pPr>
        <w:pStyle w:val="ListParagraph"/>
      </w:pPr>
      <w:r>
        <w:t>Indeterminate growth</w:t>
      </w:r>
    </w:p>
    <w:p w14:paraId="43E61C5A" w14:textId="6DDA7A11" w:rsidR="00F40AFD" w:rsidRDefault="00F40AFD" w:rsidP="00130FA7">
      <w:pPr>
        <w:pStyle w:val="ListParagraph"/>
      </w:pPr>
    </w:p>
    <w:p w14:paraId="7189C20D" w14:textId="4CE671DF" w:rsidR="00F40AFD" w:rsidRDefault="00F40AFD" w:rsidP="00130FA7">
      <w:pPr>
        <w:pStyle w:val="ListParagraph"/>
      </w:pPr>
    </w:p>
    <w:p w14:paraId="3FAB494F" w14:textId="132C288E" w:rsidR="00F40AFD" w:rsidRDefault="00F40AFD" w:rsidP="00130FA7">
      <w:pPr>
        <w:pStyle w:val="ListParagraph"/>
      </w:pPr>
      <w:r>
        <w:t>Meristems</w:t>
      </w:r>
    </w:p>
    <w:p w14:paraId="201C7FC4" w14:textId="005E542E" w:rsidR="00F40AFD" w:rsidRDefault="00F40AFD" w:rsidP="00130FA7">
      <w:pPr>
        <w:pStyle w:val="ListParagraph"/>
      </w:pPr>
    </w:p>
    <w:p w14:paraId="3DD0113F" w14:textId="723281FD" w:rsidR="00F40AFD" w:rsidRDefault="00F40AFD" w:rsidP="00130FA7">
      <w:pPr>
        <w:pStyle w:val="ListParagraph"/>
      </w:pPr>
    </w:p>
    <w:p w14:paraId="16B1C8EA" w14:textId="4346D8E1" w:rsidR="00F40AFD" w:rsidRDefault="00F40AFD" w:rsidP="00130FA7">
      <w:pPr>
        <w:pStyle w:val="ListParagraph"/>
      </w:pPr>
      <w:r>
        <w:t>Determinate growth</w:t>
      </w:r>
    </w:p>
    <w:p w14:paraId="0FFB1A5D" w14:textId="2F2F2778" w:rsidR="00F40AFD" w:rsidRDefault="00F40AFD" w:rsidP="00130FA7">
      <w:pPr>
        <w:pStyle w:val="ListParagraph"/>
      </w:pPr>
    </w:p>
    <w:p w14:paraId="060CEDA8" w14:textId="796BB416" w:rsidR="00F40AFD" w:rsidRDefault="00F40AFD" w:rsidP="00F40AFD">
      <w:pPr>
        <w:pStyle w:val="ListParagraph"/>
        <w:numPr>
          <w:ilvl w:val="0"/>
          <w:numId w:val="11"/>
        </w:numPr>
      </w:pPr>
      <w:r>
        <w:t xml:space="preserve"> Different Meristems Produce Primary and Secondary Growth</w:t>
      </w:r>
    </w:p>
    <w:p w14:paraId="33E8A209" w14:textId="1F613A69" w:rsidR="00F40AFD" w:rsidRDefault="00F40AFD" w:rsidP="00F40AFD">
      <w:r>
        <w:rPr>
          <w:noProof/>
        </w:rPr>
        <w:drawing>
          <wp:inline distT="0" distB="0" distL="0" distR="0" wp14:anchorId="700A9CBE" wp14:editId="0F328535">
            <wp:extent cx="4191000" cy="3143250"/>
            <wp:effectExtent l="0" t="0" r="0" b="0"/>
            <wp:docPr id="12" name="Picture 12" descr="Plant Grow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lant Growt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149" cy="315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2AFD1" w14:textId="6E7ACD9D" w:rsidR="00F40AFD" w:rsidRDefault="00F40AFD" w:rsidP="00F40AFD">
      <w:pPr>
        <w:pStyle w:val="ListParagraph"/>
        <w:numPr>
          <w:ilvl w:val="0"/>
          <w:numId w:val="13"/>
        </w:numPr>
      </w:pPr>
      <w:r>
        <w:t xml:space="preserve"> Apical Meristems (Primary Growth)</w:t>
      </w:r>
    </w:p>
    <w:p w14:paraId="782EE470" w14:textId="5867D00C" w:rsidR="00F40AFD" w:rsidRDefault="00F40AFD" w:rsidP="00F40AFD"/>
    <w:p w14:paraId="21A54E41" w14:textId="5DB7CAAF" w:rsidR="00F40AFD" w:rsidRDefault="00F40AFD" w:rsidP="00F40AFD"/>
    <w:p w14:paraId="6EE788D1" w14:textId="4378B3AF" w:rsidR="00F40AFD" w:rsidRDefault="00F40AFD" w:rsidP="00F40AFD"/>
    <w:p w14:paraId="79B62343" w14:textId="51AB117C" w:rsidR="00F40AFD" w:rsidRDefault="00F40AFD" w:rsidP="00F40AFD">
      <w:pPr>
        <w:pStyle w:val="ListParagraph"/>
        <w:numPr>
          <w:ilvl w:val="0"/>
          <w:numId w:val="13"/>
        </w:numPr>
      </w:pPr>
      <w:r>
        <w:t xml:space="preserve"> Lateral Meristems (Secondary Growth)</w:t>
      </w:r>
    </w:p>
    <w:p w14:paraId="2ACAB3B7" w14:textId="7DD1937F" w:rsidR="00F40AFD" w:rsidRDefault="00F40AFD" w:rsidP="00F40AFD">
      <w:pPr>
        <w:pStyle w:val="ListParagraph"/>
        <w:numPr>
          <w:ilvl w:val="0"/>
          <w:numId w:val="14"/>
        </w:numPr>
      </w:pPr>
      <w:r>
        <w:t xml:space="preserve"> Vascular cambium</w:t>
      </w:r>
    </w:p>
    <w:p w14:paraId="6C147362" w14:textId="45E33A5C" w:rsidR="00F40AFD" w:rsidRDefault="00F40AFD" w:rsidP="00F40AFD"/>
    <w:p w14:paraId="3942A574" w14:textId="4CD22F4D" w:rsidR="00F40AFD" w:rsidRDefault="00F40AFD" w:rsidP="00F40AFD"/>
    <w:p w14:paraId="366D86D9" w14:textId="2073A788" w:rsidR="00F40AFD" w:rsidRDefault="00F40AFD" w:rsidP="00F40AFD">
      <w:pPr>
        <w:pStyle w:val="ListParagraph"/>
        <w:numPr>
          <w:ilvl w:val="0"/>
          <w:numId w:val="14"/>
        </w:numPr>
      </w:pPr>
      <w:r>
        <w:t xml:space="preserve"> Cork cambium</w:t>
      </w:r>
    </w:p>
    <w:p w14:paraId="0FEEDD8F" w14:textId="628EA27B" w:rsidR="00F40AFD" w:rsidRDefault="00F40AFD" w:rsidP="00F40AFD"/>
    <w:p w14:paraId="14FC267F" w14:textId="5355480D" w:rsidR="00F40AFD" w:rsidRDefault="00F40AFD" w:rsidP="00F40AFD">
      <w:r>
        <w:lastRenderedPageBreak/>
        <w:t>PRIMARY GROWTH LENGTHENS ROOTS AND SHOOTS</w:t>
      </w:r>
    </w:p>
    <w:p w14:paraId="09BA03C7" w14:textId="402F8FBB" w:rsidR="00F40AFD" w:rsidRDefault="00F40AFD" w:rsidP="00F40AFD"/>
    <w:p w14:paraId="7BA9D9BD" w14:textId="02972DDB" w:rsidR="00F40AFD" w:rsidRDefault="00F40AFD" w:rsidP="00F40AFD">
      <w:pPr>
        <w:pStyle w:val="ListParagraph"/>
        <w:numPr>
          <w:ilvl w:val="0"/>
          <w:numId w:val="15"/>
        </w:numPr>
      </w:pPr>
      <w:r>
        <w:t xml:space="preserve"> Primary Growth of Roots</w:t>
      </w:r>
    </w:p>
    <w:p w14:paraId="0E1DE082" w14:textId="4AF8CAF8" w:rsidR="00F40AFD" w:rsidRDefault="00F40AFD" w:rsidP="00F40AFD">
      <w:r>
        <w:rPr>
          <w:noProof/>
        </w:rPr>
        <w:drawing>
          <wp:inline distT="0" distB="0" distL="0" distR="0" wp14:anchorId="07EC513A" wp14:editId="4A445302">
            <wp:extent cx="3924300" cy="2943225"/>
            <wp:effectExtent l="0" t="0" r="0" b="9525"/>
            <wp:docPr id="13" name="Picture 13" descr="Primary Growth - Lengthens Roots and Sh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imary Growth - Lengthens Roots and Shoot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743" cy="294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F6F73" w14:textId="7B11257B" w:rsidR="00F40AFD" w:rsidRDefault="00F40AFD" w:rsidP="00F40AFD">
      <w:pPr>
        <w:pStyle w:val="ListParagraph"/>
        <w:numPr>
          <w:ilvl w:val="0"/>
          <w:numId w:val="16"/>
        </w:numPr>
      </w:pPr>
      <w:r>
        <w:t xml:space="preserve"> Root Cap</w:t>
      </w:r>
    </w:p>
    <w:p w14:paraId="5BD7D0C0" w14:textId="50DB428A" w:rsidR="00E44E31" w:rsidRDefault="00E44E31" w:rsidP="00E44E31"/>
    <w:p w14:paraId="0694947C" w14:textId="12FB9E4F" w:rsidR="00E44E31" w:rsidRDefault="00E44E31" w:rsidP="00E44E31">
      <w:pPr>
        <w:pStyle w:val="ListParagraph"/>
        <w:numPr>
          <w:ilvl w:val="0"/>
          <w:numId w:val="16"/>
        </w:numPr>
      </w:pPr>
      <w:r>
        <w:t xml:space="preserve"> Zone of cell division</w:t>
      </w:r>
    </w:p>
    <w:p w14:paraId="27DC46EC" w14:textId="60847949" w:rsidR="00E44E31" w:rsidRDefault="00E44E31" w:rsidP="00E44E31">
      <w:pPr>
        <w:pStyle w:val="ListParagraph"/>
      </w:pPr>
    </w:p>
    <w:p w14:paraId="552DCBF2" w14:textId="77777777" w:rsidR="00E44E31" w:rsidRDefault="00E44E31" w:rsidP="00E44E31">
      <w:pPr>
        <w:pStyle w:val="ListParagraph"/>
      </w:pPr>
    </w:p>
    <w:p w14:paraId="59F50561" w14:textId="58F5E85E" w:rsidR="00E44E31" w:rsidRDefault="00E44E31" w:rsidP="00E44E31">
      <w:pPr>
        <w:pStyle w:val="ListParagraph"/>
        <w:numPr>
          <w:ilvl w:val="0"/>
          <w:numId w:val="16"/>
        </w:numPr>
      </w:pPr>
      <w:r>
        <w:t xml:space="preserve"> Zone of elongation</w:t>
      </w:r>
    </w:p>
    <w:p w14:paraId="6CE035BD" w14:textId="4484DB86" w:rsidR="00E44E31" w:rsidRDefault="00E44E31" w:rsidP="00E44E31"/>
    <w:p w14:paraId="37E66BD6" w14:textId="1828AB44" w:rsidR="00E44E31" w:rsidRDefault="00E44E31" w:rsidP="00E44E31">
      <w:pPr>
        <w:pStyle w:val="ListParagraph"/>
        <w:numPr>
          <w:ilvl w:val="0"/>
          <w:numId w:val="16"/>
        </w:numPr>
      </w:pPr>
      <w:r>
        <w:t xml:space="preserve"> Zone of differentiation</w:t>
      </w:r>
    </w:p>
    <w:p w14:paraId="0F7009EF" w14:textId="2BE75FC2" w:rsidR="00E44E31" w:rsidRDefault="00E44E31" w:rsidP="00E44E31"/>
    <w:p w14:paraId="66515982" w14:textId="59E3CDBB" w:rsidR="00E44E31" w:rsidRDefault="00E44E31" w:rsidP="00E44E31"/>
    <w:p w14:paraId="1358624B" w14:textId="40BF852D" w:rsidR="00E44E31" w:rsidRDefault="00E44E31" w:rsidP="00E44E31"/>
    <w:p w14:paraId="0E64F674" w14:textId="524F7138" w:rsidR="00E44E31" w:rsidRDefault="00E44E31" w:rsidP="00E44E31"/>
    <w:p w14:paraId="4CB74A35" w14:textId="2EA6BD6E" w:rsidR="00E44E31" w:rsidRDefault="00E44E31" w:rsidP="00E44E31"/>
    <w:p w14:paraId="4DBDE732" w14:textId="095B58E3" w:rsidR="00E44E31" w:rsidRDefault="00E44E31" w:rsidP="00E44E31"/>
    <w:p w14:paraId="106DA946" w14:textId="5A03ADBB" w:rsidR="00E44E31" w:rsidRDefault="00E44E31" w:rsidP="00E44E31"/>
    <w:p w14:paraId="5A2CCDD4" w14:textId="77777777" w:rsidR="00E44E31" w:rsidRDefault="00E44E31" w:rsidP="00E44E31"/>
    <w:p w14:paraId="0B69DE1A" w14:textId="014896D5" w:rsidR="00E44E31" w:rsidRDefault="00E44E31" w:rsidP="00E44E31">
      <w:pPr>
        <w:pStyle w:val="ListParagraph"/>
        <w:numPr>
          <w:ilvl w:val="0"/>
          <w:numId w:val="16"/>
        </w:numPr>
      </w:pPr>
      <w:r>
        <w:lastRenderedPageBreak/>
        <w:t xml:space="preserve"> Tissues involved in primary growth </w:t>
      </w:r>
    </w:p>
    <w:p w14:paraId="1E6FF9C4" w14:textId="77777777" w:rsidR="00E44E31" w:rsidRDefault="00E44E31" w:rsidP="00E44E31">
      <w:pPr>
        <w:pStyle w:val="ListParagraph"/>
      </w:pPr>
    </w:p>
    <w:p w14:paraId="58CF294B" w14:textId="1BB10DED" w:rsidR="00E44E31" w:rsidRDefault="00E44E31" w:rsidP="00E44E31">
      <w:pPr>
        <w:pStyle w:val="ListParagraph"/>
      </w:pPr>
      <w:r>
        <w:rPr>
          <w:noProof/>
        </w:rPr>
        <w:drawing>
          <wp:inline distT="0" distB="0" distL="0" distR="0" wp14:anchorId="716B8C39" wp14:editId="2E6960BD">
            <wp:extent cx="4219575" cy="3164681"/>
            <wp:effectExtent l="0" t="0" r="0" b="0"/>
            <wp:docPr id="14" name="Picture 14" descr="Figure Review of General Plant Cell Structure - ppt video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gure Review of General Plant Cell Structure - ppt video onlin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403" cy="319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FF9B6" w14:textId="2E95EA88" w:rsidR="00E44E31" w:rsidRDefault="00E44E31" w:rsidP="00E44E31">
      <w:pPr>
        <w:pStyle w:val="ListParagraph"/>
        <w:numPr>
          <w:ilvl w:val="0"/>
          <w:numId w:val="18"/>
        </w:numPr>
      </w:pPr>
      <w:r>
        <w:t xml:space="preserve"> Function </w:t>
      </w:r>
      <w:r w:rsidR="006B391D">
        <w:t>of the endodermis</w:t>
      </w:r>
    </w:p>
    <w:p w14:paraId="48533048" w14:textId="24B5A271" w:rsidR="006B391D" w:rsidRDefault="006B391D" w:rsidP="006B391D"/>
    <w:p w14:paraId="672582F8" w14:textId="64C9E6A3" w:rsidR="006B391D" w:rsidRDefault="006B391D" w:rsidP="006B391D">
      <w:pPr>
        <w:pStyle w:val="ListParagraph"/>
        <w:numPr>
          <w:ilvl w:val="0"/>
          <w:numId w:val="18"/>
        </w:numPr>
      </w:pPr>
      <w:r>
        <w:t xml:space="preserve"> Function of the pericycle</w:t>
      </w:r>
    </w:p>
    <w:p w14:paraId="15B36969" w14:textId="77777777" w:rsidR="006B391D" w:rsidRDefault="006B391D" w:rsidP="006B391D">
      <w:pPr>
        <w:pStyle w:val="ListParagraph"/>
      </w:pPr>
    </w:p>
    <w:p w14:paraId="3D698F83" w14:textId="669C4B54" w:rsidR="006B391D" w:rsidRDefault="006B391D" w:rsidP="006B391D"/>
    <w:p w14:paraId="1502BAE6" w14:textId="2F30B40B" w:rsidR="006B391D" w:rsidRDefault="006B391D" w:rsidP="006B391D">
      <w:pPr>
        <w:pStyle w:val="ListParagraph"/>
        <w:numPr>
          <w:ilvl w:val="0"/>
          <w:numId w:val="15"/>
        </w:numPr>
      </w:pPr>
      <w:r>
        <w:t xml:space="preserve"> Primary Growth of Shoots</w:t>
      </w:r>
    </w:p>
    <w:p w14:paraId="7A77E136" w14:textId="067990AB" w:rsidR="006B391D" w:rsidRDefault="006B391D" w:rsidP="006B391D">
      <w:pPr>
        <w:ind w:left="720"/>
      </w:pPr>
    </w:p>
    <w:p w14:paraId="6FAAB927" w14:textId="425B1ABD" w:rsidR="006B391D" w:rsidRDefault="006B391D" w:rsidP="006B391D">
      <w:pPr>
        <w:ind w:left="720"/>
      </w:pPr>
      <w:r>
        <w:t>Leaf primordia</w:t>
      </w:r>
    </w:p>
    <w:p w14:paraId="3C1D9309" w14:textId="559E99F5" w:rsidR="006B391D" w:rsidRDefault="006B391D" w:rsidP="006B391D">
      <w:pPr>
        <w:ind w:left="720"/>
      </w:pPr>
    </w:p>
    <w:p w14:paraId="4085361A" w14:textId="02FFE780" w:rsidR="006B391D" w:rsidRDefault="006B391D" w:rsidP="006B391D">
      <w:pPr>
        <w:ind w:left="720"/>
      </w:pPr>
      <w:r>
        <w:t>Apical dominance</w:t>
      </w:r>
    </w:p>
    <w:p w14:paraId="2E60C69C" w14:textId="51B00F7D" w:rsidR="006B391D" w:rsidRDefault="006B391D" w:rsidP="006B391D">
      <w:pPr>
        <w:ind w:left="720"/>
      </w:pPr>
    </w:p>
    <w:p w14:paraId="6A4EFD75" w14:textId="7F824988" w:rsidR="006B391D" w:rsidRDefault="006B391D" w:rsidP="006B391D">
      <w:pPr>
        <w:ind w:left="720"/>
      </w:pPr>
    </w:p>
    <w:p w14:paraId="444BE170" w14:textId="2E14696B" w:rsidR="006B391D" w:rsidRDefault="006B391D" w:rsidP="006B391D">
      <w:pPr>
        <w:ind w:left="720"/>
      </w:pPr>
    </w:p>
    <w:p w14:paraId="601CFEA4" w14:textId="5361D270" w:rsidR="006B391D" w:rsidRDefault="006B391D" w:rsidP="006B391D">
      <w:pPr>
        <w:ind w:left="720"/>
      </w:pPr>
    </w:p>
    <w:p w14:paraId="6AD2EC00" w14:textId="38B4A99F" w:rsidR="006B391D" w:rsidRDefault="006B391D" w:rsidP="006B391D">
      <w:pPr>
        <w:ind w:left="720"/>
      </w:pPr>
    </w:p>
    <w:p w14:paraId="05DC08B7" w14:textId="654700B0" w:rsidR="006B391D" w:rsidRDefault="006B391D" w:rsidP="006B391D">
      <w:pPr>
        <w:ind w:left="720"/>
      </w:pPr>
    </w:p>
    <w:p w14:paraId="6FF24038" w14:textId="77777777" w:rsidR="006B391D" w:rsidRDefault="006B391D" w:rsidP="006B391D">
      <w:pPr>
        <w:ind w:left="720"/>
      </w:pPr>
    </w:p>
    <w:p w14:paraId="071DB6DF" w14:textId="63A25047" w:rsidR="006B391D" w:rsidRDefault="006B391D" w:rsidP="006B391D">
      <w:pPr>
        <w:pStyle w:val="ListParagraph"/>
        <w:numPr>
          <w:ilvl w:val="0"/>
          <w:numId w:val="19"/>
        </w:numPr>
      </w:pPr>
      <w:r>
        <w:lastRenderedPageBreak/>
        <w:t xml:space="preserve"> Tissue organization of leaves</w:t>
      </w:r>
    </w:p>
    <w:p w14:paraId="64EEB232" w14:textId="3B968DD8" w:rsidR="006B391D" w:rsidRDefault="006B391D" w:rsidP="006B391D">
      <w:pPr>
        <w:pStyle w:val="ListParagraph"/>
        <w:ind w:left="1080"/>
      </w:pPr>
      <w:r>
        <w:rPr>
          <w:noProof/>
        </w:rPr>
        <w:drawing>
          <wp:inline distT="0" distB="0" distL="0" distR="0" wp14:anchorId="6930CC8F" wp14:editId="65D034B1">
            <wp:extent cx="4447626" cy="2952750"/>
            <wp:effectExtent l="0" t="0" r="0" b="0"/>
            <wp:docPr id="2" name="Picture 2" descr="fhs-bio-wiki / Leaf Anat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hs-bio-wiki / Leaf Anatom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63" cy="295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C67B8" w14:textId="5AC7E9F6" w:rsidR="006B391D" w:rsidRDefault="006B391D" w:rsidP="006B391D">
      <w:pPr>
        <w:pStyle w:val="ListParagraph"/>
        <w:ind w:left="1080"/>
      </w:pPr>
    </w:p>
    <w:p w14:paraId="42676B1E" w14:textId="69BDFA1F" w:rsidR="006B391D" w:rsidRDefault="006B391D" w:rsidP="006B391D">
      <w:pPr>
        <w:pStyle w:val="ListParagraph"/>
        <w:numPr>
          <w:ilvl w:val="0"/>
          <w:numId w:val="20"/>
        </w:numPr>
      </w:pPr>
      <w:r>
        <w:t xml:space="preserve"> Stomata</w:t>
      </w:r>
    </w:p>
    <w:p w14:paraId="1835E4FD" w14:textId="51FA80C3" w:rsidR="006B391D" w:rsidRDefault="006B391D" w:rsidP="006B391D"/>
    <w:p w14:paraId="122AA03E" w14:textId="0852377B" w:rsidR="006B391D" w:rsidRDefault="006B391D" w:rsidP="006B391D"/>
    <w:p w14:paraId="55270BB3" w14:textId="3C9F2757" w:rsidR="006B391D" w:rsidRDefault="006B391D" w:rsidP="006B391D">
      <w:pPr>
        <w:pStyle w:val="ListParagraph"/>
        <w:numPr>
          <w:ilvl w:val="0"/>
          <w:numId w:val="20"/>
        </w:numPr>
      </w:pPr>
      <w:r>
        <w:t xml:space="preserve"> Guard cells</w:t>
      </w:r>
    </w:p>
    <w:p w14:paraId="40B51078" w14:textId="5BEEBF70" w:rsidR="006B391D" w:rsidRDefault="006B391D" w:rsidP="006B391D"/>
    <w:p w14:paraId="713317E2" w14:textId="1F3C02FD" w:rsidR="006B391D" w:rsidRDefault="006B391D" w:rsidP="006B391D">
      <w:pPr>
        <w:pStyle w:val="ListParagraph"/>
        <w:numPr>
          <w:ilvl w:val="0"/>
          <w:numId w:val="20"/>
        </w:numPr>
      </w:pPr>
      <w:r>
        <w:t xml:space="preserve"> Mesophyll</w:t>
      </w:r>
    </w:p>
    <w:p w14:paraId="5C4B6180" w14:textId="77777777" w:rsidR="006B391D" w:rsidRDefault="006B391D" w:rsidP="006B391D">
      <w:pPr>
        <w:pStyle w:val="ListParagraph"/>
      </w:pPr>
    </w:p>
    <w:p w14:paraId="7666E32C" w14:textId="188F55C5" w:rsidR="006B391D" w:rsidRDefault="006B391D" w:rsidP="006B391D">
      <w:pPr>
        <w:pStyle w:val="ListParagraph"/>
        <w:ind w:left="1440"/>
      </w:pPr>
    </w:p>
    <w:p w14:paraId="4DDA1625" w14:textId="60806043" w:rsidR="006B391D" w:rsidRDefault="006B391D" w:rsidP="006B391D">
      <w:pPr>
        <w:pStyle w:val="ListParagraph"/>
        <w:numPr>
          <w:ilvl w:val="0"/>
          <w:numId w:val="21"/>
        </w:numPr>
      </w:pPr>
      <w:r>
        <w:t xml:space="preserve"> Spongy mesophyll</w:t>
      </w:r>
    </w:p>
    <w:p w14:paraId="37F9DC4E" w14:textId="769C4278" w:rsidR="006B391D" w:rsidRDefault="006B391D" w:rsidP="006B391D"/>
    <w:p w14:paraId="63AEF86B" w14:textId="41837F73" w:rsidR="006B391D" w:rsidRDefault="006B391D" w:rsidP="006B391D">
      <w:pPr>
        <w:pStyle w:val="ListParagraph"/>
        <w:numPr>
          <w:ilvl w:val="0"/>
          <w:numId w:val="21"/>
        </w:numPr>
      </w:pPr>
      <w:r>
        <w:t>Palisade mesophyll</w:t>
      </w:r>
    </w:p>
    <w:p w14:paraId="32AA91A4" w14:textId="77777777" w:rsidR="006B391D" w:rsidRDefault="006B391D" w:rsidP="006B391D">
      <w:pPr>
        <w:pStyle w:val="ListParagraph"/>
      </w:pPr>
    </w:p>
    <w:p w14:paraId="6CBD3BC3" w14:textId="5D60C6FB" w:rsidR="006B391D" w:rsidRDefault="006B391D" w:rsidP="006B391D"/>
    <w:p w14:paraId="64BE84F1" w14:textId="78E9320B" w:rsidR="006B391D" w:rsidRDefault="006B391D" w:rsidP="006B391D">
      <w:pPr>
        <w:pStyle w:val="ListParagraph"/>
        <w:numPr>
          <w:ilvl w:val="0"/>
          <w:numId w:val="20"/>
        </w:numPr>
      </w:pPr>
      <w:r>
        <w:t xml:space="preserve"> Vascular tissue</w:t>
      </w:r>
    </w:p>
    <w:p w14:paraId="2531D7FE" w14:textId="4C738A16" w:rsidR="006B391D" w:rsidRDefault="006B391D" w:rsidP="006B391D"/>
    <w:p w14:paraId="07854EF4" w14:textId="4B982B7B" w:rsidR="006B391D" w:rsidRDefault="006B391D" w:rsidP="006B391D"/>
    <w:p w14:paraId="27C8E846" w14:textId="61839B85" w:rsidR="006B391D" w:rsidRDefault="006B391D" w:rsidP="006B391D"/>
    <w:p w14:paraId="10F23235" w14:textId="77777777" w:rsidR="006B391D" w:rsidRDefault="006B391D" w:rsidP="006B391D"/>
    <w:p w14:paraId="508E7FB9" w14:textId="4F74CAFB" w:rsidR="006B391D" w:rsidRDefault="006B391D" w:rsidP="006B391D">
      <w:pPr>
        <w:pStyle w:val="ListParagraph"/>
        <w:numPr>
          <w:ilvl w:val="0"/>
          <w:numId w:val="19"/>
        </w:numPr>
      </w:pPr>
      <w:r>
        <w:lastRenderedPageBreak/>
        <w:t xml:space="preserve"> Tissue Organization of Stems</w:t>
      </w:r>
    </w:p>
    <w:p w14:paraId="4E9BD068" w14:textId="367CDC84" w:rsidR="006B391D" w:rsidRDefault="006B391D" w:rsidP="006B391D">
      <w:r>
        <w:rPr>
          <w:noProof/>
        </w:rPr>
        <w:drawing>
          <wp:inline distT="0" distB="0" distL="0" distR="0" wp14:anchorId="6655901E" wp14:editId="0072B50C">
            <wp:extent cx="4124325" cy="3093244"/>
            <wp:effectExtent l="0" t="0" r="0" b="0"/>
            <wp:docPr id="5" name="Picture 5" descr="PPT - Chapter 35: Plant Structure and Growth PowerPoi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PT - Chapter 35: Plant Structure and Growth PowerPoin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42" cy="310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495CF" w14:textId="6C992CCD" w:rsidR="006B391D" w:rsidRDefault="006B391D" w:rsidP="006B391D"/>
    <w:p w14:paraId="4B589521" w14:textId="47FCA176" w:rsidR="006B391D" w:rsidRDefault="006B391D" w:rsidP="006B391D">
      <w:r>
        <w:t>From previous material, you should know the functions of these cells.</w:t>
      </w:r>
    </w:p>
    <w:p w14:paraId="41CAF7D8" w14:textId="2292FA5A" w:rsidR="006B391D" w:rsidRDefault="006B391D" w:rsidP="006B391D"/>
    <w:p w14:paraId="7B9B2336" w14:textId="6078FA15" w:rsidR="006B391D" w:rsidRDefault="006B391D" w:rsidP="006B391D"/>
    <w:p w14:paraId="1C1EE0C1" w14:textId="5D24FC4F" w:rsidR="007D1703" w:rsidRDefault="007D1703" w:rsidP="006B391D"/>
    <w:p w14:paraId="6EF038F0" w14:textId="10C55204" w:rsidR="007D1703" w:rsidRDefault="007D1703" w:rsidP="006B391D"/>
    <w:p w14:paraId="7CE81C9F" w14:textId="6F9EF04D" w:rsidR="007D1703" w:rsidRDefault="007D1703" w:rsidP="006B391D"/>
    <w:p w14:paraId="3F75B395" w14:textId="21772D7A" w:rsidR="007D1703" w:rsidRDefault="007D1703" w:rsidP="006B391D"/>
    <w:p w14:paraId="74186CB2" w14:textId="680EDE86" w:rsidR="007D1703" w:rsidRDefault="007D1703" w:rsidP="006B391D"/>
    <w:p w14:paraId="1D7BB03F" w14:textId="2D251424" w:rsidR="007D1703" w:rsidRDefault="007D1703" w:rsidP="006B391D"/>
    <w:p w14:paraId="028265D9" w14:textId="5F89F538" w:rsidR="007D1703" w:rsidRDefault="007D1703" w:rsidP="006B391D"/>
    <w:p w14:paraId="4A9158CF" w14:textId="4508EA85" w:rsidR="007D1703" w:rsidRDefault="007D1703" w:rsidP="006B391D"/>
    <w:p w14:paraId="0219CAAF" w14:textId="3281514D" w:rsidR="007D1703" w:rsidRDefault="007D1703" w:rsidP="006B391D"/>
    <w:p w14:paraId="2618B385" w14:textId="1CABB6CE" w:rsidR="007D1703" w:rsidRDefault="007D1703" w:rsidP="006B391D"/>
    <w:p w14:paraId="0290CD3D" w14:textId="081E4CD1" w:rsidR="007D1703" w:rsidRDefault="007D1703" w:rsidP="006B391D"/>
    <w:p w14:paraId="0D75B57D" w14:textId="77777777" w:rsidR="007D1703" w:rsidRDefault="007D1703" w:rsidP="006B391D"/>
    <w:p w14:paraId="45442747" w14:textId="763D6595" w:rsidR="006B391D" w:rsidRDefault="006B391D" w:rsidP="006B391D">
      <w:r>
        <w:lastRenderedPageBreak/>
        <w:t>SECONDARY GROWTH INCREASES THE DIAMETER OF STEMS AND ROOTS IN WOODY PLANTS</w:t>
      </w:r>
    </w:p>
    <w:p w14:paraId="2C6EEA6F" w14:textId="77C0326C" w:rsidR="007D1703" w:rsidRDefault="007D1703" w:rsidP="006B391D">
      <w:r>
        <w:rPr>
          <w:noProof/>
        </w:rPr>
        <w:drawing>
          <wp:inline distT="0" distB="0" distL="0" distR="0" wp14:anchorId="16E5A893" wp14:editId="3715F587">
            <wp:extent cx="5232400" cy="3924300"/>
            <wp:effectExtent l="0" t="0" r="6350" b="0"/>
            <wp:docPr id="10" name="Picture 10" descr="Plant Grow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t Growth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250" cy="392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B48C4" w14:textId="270BB9AA" w:rsidR="007D1703" w:rsidRDefault="007D1703" w:rsidP="006B391D"/>
    <w:p w14:paraId="07DE763E" w14:textId="2EA68545" w:rsidR="007D1703" w:rsidRDefault="007D1703" w:rsidP="007D1703">
      <w:pPr>
        <w:pStyle w:val="ListParagraph"/>
        <w:numPr>
          <w:ilvl w:val="0"/>
          <w:numId w:val="22"/>
        </w:numPr>
      </w:pPr>
      <w:r>
        <w:t xml:space="preserve"> The Vascular Cambium and Secondary Vascular Tissue</w:t>
      </w:r>
    </w:p>
    <w:p w14:paraId="45536283" w14:textId="3518B72F" w:rsidR="007D1703" w:rsidRDefault="007D1703" w:rsidP="007D1703"/>
    <w:p w14:paraId="785D4969" w14:textId="20BFB1C2" w:rsidR="007D1703" w:rsidRDefault="007D1703" w:rsidP="007D1703">
      <w:pPr>
        <w:pStyle w:val="ListParagraph"/>
        <w:numPr>
          <w:ilvl w:val="0"/>
          <w:numId w:val="23"/>
        </w:numPr>
      </w:pPr>
      <w:r>
        <w:t xml:space="preserve"> Secondary xylem</w:t>
      </w:r>
    </w:p>
    <w:p w14:paraId="751335F1" w14:textId="77777777" w:rsidR="007D1703" w:rsidRDefault="007D1703" w:rsidP="007D1703"/>
    <w:p w14:paraId="17B5E231" w14:textId="77777777" w:rsidR="007D1703" w:rsidRDefault="007D1703" w:rsidP="007D1703">
      <w:pPr>
        <w:pStyle w:val="ListParagraph"/>
        <w:numPr>
          <w:ilvl w:val="0"/>
          <w:numId w:val="25"/>
        </w:numPr>
      </w:pPr>
      <w:r>
        <w:t>Spring Wood vs Summer Wood</w:t>
      </w:r>
    </w:p>
    <w:p w14:paraId="2439256D" w14:textId="77777777" w:rsidR="007D1703" w:rsidRDefault="007D1703" w:rsidP="007D1703"/>
    <w:p w14:paraId="04232E69" w14:textId="77777777" w:rsidR="007D1703" w:rsidRDefault="007D1703" w:rsidP="007D1703"/>
    <w:p w14:paraId="54154533" w14:textId="77777777" w:rsidR="007D1703" w:rsidRDefault="007D1703" w:rsidP="007D1703">
      <w:pPr>
        <w:pStyle w:val="ListParagraph"/>
        <w:numPr>
          <w:ilvl w:val="0"/>
          <w:numId w:val="25"/>
        </w:numPr>
      </w:pPr>
      <w:r>
        <w:t xml:space="preserve"> Heartwood</w:t>
      </w:r>
    </w:p>
    <w:p w14:paraId="24E8135E" w14:textId="77777777" w:rsidR="007D1703" w:rsidRDefault="007D1703" w:rsidP="007D1703"/>
    <w:p w14:paraId="6C77CA56" w14:textId="77777777" w:rsidR="007D1703" w:rsidRDefault="007D1703" w:rsidP="007D1703"/>
    <w:p w14:paraId="4BABEC5A" w14:textId="77777777" w:rsidR="007D1703" w:rsidRDefault="007D1703" w:rsidP="007D1703">
      <w:pPr>
        <w:pStyle w:val="ListParagraph"/>
        <w:numPr>
          <w:ilvl w:val="0"/>
          <w:numId w:val="25"/>
        </w:numPr>
      </w:pPr>
      <w:r>
        <w:t xml:space="preserve"> Sapwood</w:t>
      </w:r>
    </w:p>
    <w:p w14:paraId="25A6A751" w14:textId="77777777" w:rsidR="007D1703" w:rsidRDefault="007D1703" w:rsidP="007D1703"/>
    <w:p w14:paraId="599838FD" w14:textId="77777777" w:rsidR="007D1703" w:rsidRDefault="007D1703" w:rsidP="007D1703"/>
    <w:p w14:paraId="1F08CC24" w14:textId="32CE65FB" w:rsidR="007D1703" w:rsidRDefault="007D1703" w:rsidP="007D1703">
      <w:pPr>
        <w:pStyle w:val="ListParagraph"/>
        <w:numPr>
          <w:ilvl w:val="0"/>
          <w:numId w:val="23"/>
        </w:numPr>
      </w:pPr>
      <w:r>
        <w:lastRenderedPageBreak/>
        <w:t xml:space="preserve"> Secondary Phloem</w:t>
      </w:r>
    </w:p>
    <w:p w14:paraId="3A3F3557" w14:textId="77777777" w:rsidR="007D1703" w:rsidRDefault="007D1703" w:rsidP="007D1703"/>
    <w:p w14:paraId="3972382F" w14:textId="77777777" w:rsidR="007D1703" w:rsidRDefault="007D1703" w:rsidP="007D1703"/>
    <w:p w14:paraId="438A0B23" w14:textId="77777777" w:rsidR="007D1703" w:rsidRDefault="007D1703" w:rsidP="007D1703">
      <w:pPr>
        <w:pStyle w:val="ListParagraph"/>
        <w:numPr>
          <w:ilvl w:val="0"/>
          <w:numId w:val="22"/>
        </w:numPr>
      </w:pPr>
      <w:r>
        <w:t xml:space="preserve"> The Cork Cambium and the Production of Periderm</w:t>
      </w:r>
    </w:p>
    <w:p w14:paraId="0C871809" w14:textId="77777777" w:rsidR="007D1703" w:rsidRDefault="007D1703" w:rsidP="007D1703"/>
    <w:p w14:paraId="0F60E029" w14:textId="77777777" w:rsidR="007D1703" w:rsidRDefault="007D1703" w:rsidP="007D1703">
      <w:pPr>
        <w:pStyle w:val="ListParagraph"/>
        <w:numPr>
          <w:ilvl w:val="0"/>
          <w:numId w:val="26"/>
        </w:numPr>
      </w:pPr>
      <w:r>
        <w:t xml:space="preserve"> Cork Cells</w:t>
      </w:r>
    </w:p>
    <w:p w14:paraId="0EEC18DA" w14:textId="77777777" w:rsidR="007D1703" w:rsidRDefault="007D1703" w:rsidP="007D1703"/>
    <w:p w14:paraId="08568C2D" w14:textId="77777777" w:rsidR="007D1703" w:rsidRDefault="007D1703" w:rsidP="007D1703">
      <w:pPr>
        <w:pStyle w:val="ListParagraph"/>
        <w:numPr>
          <w:ilvl w:val="0"/>
          <w:numId w:val="26"/>
        </w:numPr>
      </w:pPr>
      <w:r>
        <w:t xml:space="preserve"> Function of Cork </w:t>
      </w:r>
    </w:p>
    <w:p w14:paraId="7B4C3E3C" w14:textId="77777777" w:rsidR="007D1703" w:rsidRDefault="007D1703" w:rsidP="007D1703">
      <w:pPr>
        <w:pStyle w:val="ListParagraph"/>
      </w:pPr>
    </w:p>
    <w:p w14:paraId="14854D51" w14:textId="77777777" w:rsidR="007D1703" w:rsidRDefault="007D1703" w:rsidP="007D1703"/>
    <w:p w14:paraId="290C38AE" w14:textId="77777777" w:rsidR="00033565" w:rsidRDefault="007D1703" w:rsidP="007D1703">
      <w:pPr>
        <w:pStyle w:val="ListParagraph"/>
        <w:numPr>
          <w:ilvl w:val="0"/>
          <w:numId w:val="26"/>
        </w:numPr>
      </w:pPr>
      <w:r>
        <w:t xml:space="preserve"> Difference between “Bark” and “Cork”</w:t>
      </w:r>
    </w:p>
    <w:p w14:paraId="4F3168A4" w14:textId="77777777" w:rsidR="00033565" w:rsidRDefault="00033565" w:rsidP="00033565"/>
    <w:p w14:paraId="467E8FA5" w14:textId="77777777" w:rsidR="00033565" w:rsidRDefault="00033565" w:rsidP="00033565"/>
    <w:p w14:paraId="184733E9" w14:textId="77777777" w:rsidR="00033565" w:rsidRDefault="00033565" w:rsidP="00033565">
      <w:pPr>
        <w:pStyle w:val="ListParagraph"/>
        <w:numPr>
          <w:ilvl w:val="0"/>
          <w:numId w:val="26"/>
        </w:numPr>
      </w:pPr>
      <w:r>
        <w:t xml:space="preserve"> Lenticels</w:t>
      </w:r>
    </w:p>
    <w:p w14:paraId="2EAD8DB7" w14:textId="77777777" w:rsidR="00033565" w:rsidRDefault="00033565" w:rsidP="00033565"/>
    <w:p w14:paraId="6DC8DAF7" w14:textId="77777777" w:rsidR="00033565" w:rsidRDefault="00033565" w:rsidP="00033565"/>
    <w:p w14:paraId="0AF43DAE" w14:textId="77777777" w:rsidR="00033565" w:rsidRDefault="00033565" w:rsidP="00033565"/>
    <w:p w14:paraId="0832DD7A" w14:textId="4D85394E" w:rsidR="007D1703" w:rsidRDefault="007D1703" w:rsidP="00033565">
      <w:bookmarkStart w:id="0" w:name="_GoBack"/>
      <w:bookmarkEnd w:id="0"/>
      <w:r>
        <w:t xml:space="preserve"> </w:t>
      </w:r>
    </w:p>
    <w:sectPr w:rsidR="007D17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B691A"/>
    <w:multiLevelType w:val="hybridMultilevel"/>
    <w:tmpl w:val="D4D22E22"/>
    <w:lvl w:ilvl="0" w:tplc="DE04C0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F9486A"/>
    <w:multiLevelType w:val="hybridMultilevel"/>
    <w:tmpl w:val="DD129D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14D44"/>
    <w:multiLevelType w:val="hybridMultilevel"/>
    <w:tmpl w:val="8CB0DD22"/>
    <w:lvl w:ilvl="0" w:tplc="1A7A3A0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C65C23"/>
    <w:multiLevelType w:val="hybridMultilevel"/>
    <w:tmpl w:val="2E7C99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B2B26"/>
    <w:multiLevelType w:val="hybridMultilevel"/>
    <w:tmpl w:val="7A882912"/>
    <w:lvl w:ilvl="0" w:tplc="306E3D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D67389E"/>
    <w:multiLevelType w:val="hybridMultilevel"/>
    <w:tmpl w:val="4E8A8196"/>
    <w:lvl w:ilvl="0" w:tplc="A77A7E9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2681F3B"/>
    <w:multiLevelType w:val="hybridMultilevel"/>
    <w:tmpl w:val="4C26B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C62B19"/>
    <w:multiLevelType w:val="hybridMultilevel"/>
    <w:tmpl w:val="4672FF0C"/>
    <w:lvl w:ilvl="0" w:tplc="C47413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4300A17"/>
    <w:multiLevelType w:val="hybridMultilevel"/>
    <w:tmpl w:val="6B700A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45497"/>
    <w:multiLevelType w:val="hybridMultilevel"/>
    <w:tmpl w:val="E4B2020A"/>
    <w:lvl w:ilvl="0" w:tplc="3E9C594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B79600F"/>
    <w:multiLevelType w:val="hybridMultilevel"/>
    <w:tmpl w:val="0D7CD232"/>
    <w:lvl w:ilvl="0" w:tplc="55FAB69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BB72143"/>
    <w:multiLevelType w:val="hybridMultilevel"/>
    <w:tmpl w:val="9EB2947A"/>
    <w:lvl w:ilvl="0" w:tplc="CB40F54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E1733FE"/>
    <w:multiLevelType w:val="hybridMultilevel"/>
    <w:tmpl w:val="0F186B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550100"/>
    <w:multiLevelType w:val="hybridMultilevel"/>
    <w:tmpl w:val="A0E29A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C7142E"/>
    <w:multiLevelType w:val="hybridMultilevel"/>
    <w:tmpl w:val="061238E2"/>
    <w:lvl w:ilvl="0" w:tplc="5DD2DDE4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9BB5A0B"/>
    <w:multiLevelType w:val="hybridMultilevel"/>
    <w:tmpl w:val="96A82B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B93CF9"/>
    <w:multiLevelType w:val="hybridMultilevel"/>
    <w:tmpl w:val="5BDA3880"/>
    <w:lvl w:ilvl="0" w:tplc="2548829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D9C0D70"/>
    <w:multiLevelType w:val="hybridMultilevel"/>
    <w:tmpl w:val="23D62DBE"/>
    <w:lvl w:ilvl="0" w:tplc="F372F4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6FB211F"/>
    <w:multiLevelType w:val="hybridMultilevel"/>
    <w:tmpl w:val="ACD60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3640F2"/>
    <w:multiLevelType w:val="hybridMultilevel"/>
    <w:tmpl w:val="0FB85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CC1BEE"/>
    <w:multiLevelType w:val="hybridMultilevel"/>
    <w:tmpl w:val="B9964878"/>
    <w:lvl w:ilvl="0" w:tplc="3788BB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89E55E6"/>
    <w:multiLevelType w:val="hybridMultilevel"/>
    <w:tmpl w:val="77403C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691D3E"/>
    <w:multiLevelType w:val="hybridMultilevel"/>
    <w:tmpl w:val="01CE88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D829D2"/>
    <w:multiLevelType w:val="hybridMultilevel"/>
    <w:tmpl w:val="CAB4F410"/>
    <w:lvl w:ilvl="0" w:tplc="2F32F6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792676A"/>
    <w:multiLevelType w:val="hybridMultilevel"/>
    <w:tmpl w:val="78A00DE8"/>
    <w:lvl w:ilvl="0" w:tplc="5B68FC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9CF5830"/>
    <w:multiLevelType w:val="hybridMultilevel"/>
    <w:tmpl w:val="6D5CC6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4"/>
  </w:num>
  <w:num w:numId="3">
    <w:abstractNumId w:val="3"/>
  </w:num>
  <w:num w:numId="4">
    <w:abstractNumId w:val="9"/>
  </w:num>
  <w:num w:numId="5">
    <w:abstractNumId w:val="2"/>
  </w:num>
  <w:num w:numId="6">
    <w:abstractNumId w:val="11"/>
  </w:num>
  <w:num w:numId="7">
    <w:abstractNumId w:val="19"/>
  </w:num>
  <w:num w:numId="8">
    <w:abstractNumId w:val="0"/>
  </w:num>
  <w:num w:numId="9">
    <w:abstractNumId w:val="15"/>
  </w:num>
  <w:num w:numId="10">
    <w:abstractNumId w:val="13"/>
  </w:num>
  <w:num w:numId="11">
    <w:abstractNumId w:val="10"/>
  </w:num>
  <w:num w:numId="12">
    <w:abstractNumId w:val="21"/>
  </w:num>
  <w:num w:numId="13">
    <w:abstractNumId w:val="4"/>
  </w:num>
  <w:num w:numId="14">
    <w:abstractNumId w:val="16"/>
  </w:num>
  <w:num w:numId="15">
    <w:abstractNumId w:val="22"/>
  </w:num>
  <w:num w:numId="16">
    <w:abstractNumId w:val="6"/>
  </w:num>
  <w:num w:numId="17">
    <w:abstractNumId w:val="23"/>
  </w:num>
  <w:num w:numId="18">
    <w:abstractNumId w:val="20"/>
  </w:num>
  <w:num w:numId="19">
    <w:abstractNumId w:val="7"/>
  </w:num>
  <w:num w:numId="20">
    <w:abstractNumId w:val="5"/>
  </w:num>
  <w:num w:numId="21">
    <w:abstractNumId w:val="14"/>
  </w:num>
  <w:num w:numId="22">
    <w:abstractNumId w:val="25"/>
  </w:num>
  <w:num w:numId="23">
    <w:abstractNumId w:val="18"/>
  </w:num>
  <w:num w:numId="24">
    <w:abstractNumId w:val="12"/>
  </w:num>
  <w:num w:numId="25">
    <w:abstractNumId w:val="17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FA7"/>
    <w:rsid w:val="00033565"/>
    <w:rsid w:val="00130FA7"/>
    <w:rsid w:val="004F320D"/>
    <w:rsid w:val="005B34FB"/>
    <w:rsid w:val="006149E3"/>
    <w:rsid w:val="006B391D"/>
    <w:rsid w:val="007D1703"/>
    <w:rsid w:val="00DD011D"/>
    <w:rsid w:val="00E44E31"/>
    <w:rsid w:val="00F40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484A7"/>
  <w15:chartTrackingRefBased/>
  <w15:docId w15:val="{1E99A82F-DF19-483F-ADF0-806180E99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0F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Wilson</dc:creator>
  <cp:keywords/>
  <dc:description/>
  <cp:lastModifiedBy>Julie Wilson</cp:lastModifiedBy>
  <cp:revision>2</cp:revision>
  <dcterms:created xsi:type="dcterms:W3CDTF">2020-03-25T15:52:00Z</dcterms:created>
  <dcterms:modified xsi:type="dcterms:W3CDTF">2020-03-25T15:52:00Z</dcterms:modified>
</cp:coreProperties>
</file>