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6D" w:rsidRDefault="00FD326D" w:rsidP="00FD326D">
      <w:pPr>
        <w:jc w:val="center"/>
      </w:pPr>
      <w:r>
        <w:t>HONORS CHEMISTRY UNIT 15 NOTES:  REDOX REACTIONS</w:t>
      </w:r>
    </w:p>
    <w:p w:rsidR="00FD326D" w:rsidRDefault="00FD326D" w:rsidP="00FD326D"/>
    <w:p w:rsidR="00FD326D" w:rsidRDefault="00FD326D" w:rsidP="00FD326D"/>
    <w:p w:rsidR="00FD326D" w:rsidRDefault="00FD326D" w:rsidP="00FD326D">
      <w:r>
        <w:t>NET IONIC EQUATIONS</w:t>
      </w:r>
    </w:p>
    <w:p w:rsidR="00FD326D" w:rsidRDefault="00FD326D" w:rsidP="00FD326D"/>
    <w:p w:rsidR="00FD326D" w:rsidRDefault="00FD326D" w:rsidP="00FD326D">
      <w:r>
        <w:t>Steps</w:t>
      </w:r>
    </w:p>
    <w:p w:rsidR="00FD326D" w:rsidRDefault="00FD326D" w:rsidP="00FD326D"/>
    <w:p w:rsidR="00FD326D" w:rsidRDefault="00FD326D" w:rsidP="00FD326D">
      <w:pPr>
        <w:numPr>
          <w:ilvl w:val="0"/>
          <w:numId w:val="1"/>
        </w:numPr>
      </w:pPr>
      <w:r>
        <w:t>Complete and Balance the equation</w:t>
      </w:r>
    </w:p>
    <w:p w:rsidR="00FD326D" w:rsidRDefault="00FD326D" w:rsidP="00FD326D"/>
    <w:p w:rsidR="00FD326D" w:rsidRDefault="00FD326D" w:rsidP="00FD326D">
      <w:pPr>
        <w:numPr>
          <w:ilvl w:val="0"/>
          <w:numId w:val="1"/>
        </w:numPr>
      </w:pPr>
      <w:r>
        <w:t>Assign phases to all substances</w:t>
      </w:r>
    </w:p>
    <w:p w:rsidR="00FD326D" w:rsidRDefault="00FD326D" w:rsidP="00FD326D"/>
    <w:p w:rsidR="00FD326D" w:rsidRDefault="00FD326D" w:rsidP="00FD326D">
      <w:pPr>
        <w:numPr>
          <w:ilvl w:val="0"/>
          <w:numId w:val="1"/>
        </w:numPr>
      </w:pPr>
      <w:r>
        <w:t xml:space="preserve">Determine if they are Strong, Weak, or </w:t>
      </w:r>
      <w:proofErr w:type="spellStart"/>
      <w:r>
        <w:t>Nonelectrolytes</w:t>
      </w:r>
      <w:proofErr w:type="spellEnd"/>
    </w:p>
    <w:p w:rsidR="00FD326D" w:rsidRDefault="00FD326D" w:rsidP="00FD326D"/>
    <w:p w:rsidR="00FD326D" w:rsidRDefault="00FD326D" w:rsidP="00FD326D">
      <w:pPr>
        <w:numPr>
          <w:ilvl w:val="0"/>
          <w:numId w:val="1"/>
        </w:numPr>
      </w:pPr>
      <w:r>
        <w:t>Ionize/Dissociate Strong electrolytes ONLY</w:t>
      </w:r>
    </w:p>
    <w:p w:rsidR="00FD326D" w:rsidRDefault="00FD326D" w:rsidP="00FD326D"/>
    <w:p w:rsidR="00FD326D" w:rsidRDefault="00FD326D" w:rsidP="00FD326D">
      <w:pPr>
        <w:numPr>
          <w:ilvl w:val="0"/>
          <w:numId w:val="1"/>
        </w:numPr>
      </w:pPr>
      <w:r>
        <w:t>Eliminate spectator ions</w:t>
      </w:r>
    </w:p>
    <w:p w:rsidR="00FD326D" w:rsidRDefault="00FD326D" w:rsidP="00FD326D"/>
    <w:p w:rsidR="00FD326D" w:rsidRDefault="00FD326D" w:rsidP="00FD326D">
      <w:pPr>
        <w:numPr>
          <w:ilvl w:val="0"/>
          <w:numId w:val="1"/>
        </w:numPr>
      </w:pPr>
      <w:r>
        <w:t>Rewrite equation in net ionic form</w:t>
      </w:r>
    </w:p>
    <w:p w:rsidR="00FD326D" w:rsidRDefault="00FD326D" w:rsidP="00FD326D"/>
    <w:p w:rsidR="00FD326D" w:rsidRDefault="00FD326D" w:rsidP="00FD326D">
      <w:r>
        <w:t>Sample problems</w:t>
      </w:r>
    </w:p>
    <w:p w:rsidR="00FD326D" w:rsidRDefault="00FD326D" w:rsidP="00FD326D"/>
    <w:p w:rsidR="00FD326D" w:rsidRDefault="00FD326D" w:rsidP="00FD326D">
      <w:pPr>
        <w:numPr>
          <w:ilvl w:val="0"/>
          <w:numId w:val="2"/>
        </w:numPr>
      </w:pPr>
      <w:r>
        <w:t>BaCl</w:t>
      </w:r>
      <w:r>
        <w:rPr>
          <w:vertAlign w:val="subscript"/>
        </w:rPr>
        <w:t>2(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 + 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→ </w:t>
      </w:r>
    </w:p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>
      <w:pPr>
        <w:numPr>
          <w:ilvl w:val="0"/>
          <w:numId w:val="2"/>
        </w:numPr>
      </w:pPr>
      <w:r>
        <w:t>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 + </w:t>
      </w:r>
      <w:proofErr w:type="spellStart"/>
      <w:r>
        <w:t>HCl</w:t>
      </w:r>
      <w:proofErr w:type="spellEnd"/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→</w:t>
      </w:r>
    </w:p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>
      <w:pPr>
        <w:numPr>
          <w:ilvl w:val="0"/>
          <w:numId w:val="2"/>
        </w:numPr>
      </w:pPr>
      <w:r>
        <w:t>Al</w:t>
      </w:r>
      <w:r>
        <w:rPr>
          <w:vertAlign w:val="subscript"/>
        </w:rPr>
        <w:t>(s)</w:t>
      </w:r>
      <w:r>
        <w:t xml:space="preserve"> + </w:t>
      </w:r>
      <w:proofErr w:type="spellStart"/>
      <w:r>
        <w:t>HCl</w:t>
      </w:r>
      <w:proofErr w:type="spellEnd"/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→</w:t>
      </w:r>
    </w:p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>
      <w:pPr>
        <w:numPr>
          <w:ilvl w:val="0"/>
          <w:numId w:val="2"/>
        </w:numPr>
      </w:pPr>
      <w:r>
        <w:lastRenderedPageBreak/>
        <w:t>SrCO</w:t>
      </w:r>
      <w:r>
        <w:rPr>
          <w:vertAlign w:val="subscript"/>
        </w:rPr>
        <w:t>3(s)</w:t>
      </w:r>
      <w:r>
        <w:t xml:space="preserve">  + HC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 →</w:t>
      </w:r>
    </w:p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>
      <w:pPr>
        <w:numPr>
          <w:ilvl w:val="0"/>
          <w:numId w:val="2"/>
        </w:numPr>
      </w:pPr>
      <w:r>
        <w:t>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+  KOH →</w:t>
      </w:r>
    </w:p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>
      <w:r>
        <w:t>DETERMINING OXIDATION NUMBERS</w:t>
      </w:r>
    </w:p>
    <w:p w:rsidR="00FD326D" w:rsidRDefault="00FD326D" w:rsidP="00FD326D"/>
    <w:p w:rsidR="00FD326D" w:rsidRDefault="00FD326D" w:rsidP="00FD326D">
      <w:r>
        <w:t>Oxidation numbers</w:t>
      </w:r>
    </w:p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Pr="001F74FC" w:rsidRDefault="00FD326D" w:rsidP="00FD326D">
      <w:pPr>
        <w:jc w:val="center"/>
        <w:rPr>
          <w:b/>
          <w:bCs/>
          <w:u w:val="single"/>
        </w:rPr>
      </w:pPr>
      <w:r w:rsidRPr="001F74FC">
        <w:rPr>
          <w:b/>
          <w:bCs/>
          <w:u w:val="single"/>
        </w:rPr>
        <w:lastRenderedPageBreak/>
        <w:t>Rules for assigning oxidation numbers</w:t>
      </w: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6"/>
        <w:gridCol w:w="6"/>
        <w:gridCol w:w="9348"/>
      </w:tblGrid>
      <w:tr w:rsidR="00FD326D" w:rsidRPr="001F74FC" w:rsidTr="00163A53">
        <w:trPr>
          <w:trHeight w:val="10350"/>
          <w:tblCellSpacing w:w="0" w:type="dxa"/>
        </w:trPr>
        <w:tc>
          <w:tcPr>
            <w:tcW w:w="0" w:type="auto"/>
            <w:vAlign w:val="center"/>
          </w:tcPr>
          <w:p w:rsidR="00FD326D" w:rsidRPr="001F74FC" w:rsidRDefault="00FD326D" w:rsidP="00163A53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D326D" w:rsidRPr="001F74FC" w:rsidRDefault="00FD326D" w:rsidP="00163A53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FD326D" w:rsidRPr="001F74FC" w:rsidRDefault="00FD326D" w:rsidP="00163A5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r w:rsidRPr="001F74FC">
              <w:rPr>
                <w:color w:val="000000"/>
              </w:rPr>
              <w:t xml:space="preserve">The oxidation number for an atom in its elemental form is always zero. </w:t>
            </w:r>
          </w:p>
          <w:p w:rsidR="00FD326D" w:rsidRPr="001F74FC" w:rsidRDefault="00FD326D" w:rsidP="00163A53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r w:rsidRPr="001F74FC">
              <w:rPr>
                <w:color w:val="000000"/>
              </w:rPr>
              <w:t xml:space="preserve">A substance is elemental if both of the following are true: </w:t>
            </w:r>
          </w:p>
          <w:p w:rsidR="00FD326D" w:rsidRPr="001F74FC" w:rsidRDefault="00FD326D" w:rsidP="00163A53">
            <w:pPr>
              <w:numPr>
                <w:ilvl w:val="2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r w:rsidRPr="001F74FC">
              <w:rPr>
                <w:color w:val="000000"/>
              </w:rPr>
              <w:t xml:space="preserve">only one kind of atom is present </w:t>
            </w:r>
          </w:p>
          <w:p w:rsidR="00FD326D" w:rsidRPr="001F74FC" w:rsidRDefault="00FD326D" w:rsidP="00163A53">
            <w:pPr>
              <w:numPr>
                <w:ilvl w:val="2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r w:rsidRPr="001F74FC">
              <w:rPr>
                <w:color w:val="000000"/>
              </w:rPr>
              <w:t xml:space="preserve">charge = 0 </w:t>
            </w:r>
          </w:p>
          <w:p w:rsidR="00FD326D" w:rsidRPr="001F74FC" w:rsidRDefault="00FD326D" w:rsidP="00163A53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r w:rsidRPr="001F74FC">
              <w:rPr>
                <w:color w:val="000000"/>
              </w:rPr>
              <w:t xml:space="preserve">Examples: </w:t>
            </w:r>
          </w:p>
          <w:p w:rsidR="00FD326D" w:rsidRPr="001F74FC" w:rsidRDefault="00FD326D" w:rsidP="00163A53">
            <w:pPr>
              <w:numPr>
                <w:ilvl w:val="2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r w:rsidRPr="001F74FC">
              <w:rPr>
                <w:color w:val="000000"/>
              </w:rPr>
              <w:t>S</w:t>
            </w:r>
            <w:r w:rsidRPr="001F74FC">
              <w:rPr>
                <w:color w:val="000000"/>
                <w:vertAlign w:val="subscript"/>
              </w:rPr>
              <w:t>8</w:t>
            </w:r>
            <w:r w:rsidRPr="001F74FC">
              <w:rPr>
                <w:color w:val="000000"/>
              </w:rPr>
              <w:t xml:space="preserve">: The oxidation number of S = 0 </w:t>
            </w:r>
          </w:p>
          <w:p w:rsidR="00FD326D" w:rsidRPr="001F74FC" w:rsidRDefault="00FD326D" w:rsidP="00163A53">
            <w:pPr>
              <w:numPr>
                <w:ilvl w:val="2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r w:rsidRPr="001F74FC">
              <w:rPr>
                <w:color w:val="000000"/>
              </w:rPr>
              <w:t xml:space="preserve">Fe: The oxidation number of Fe = 0 </w:t>
            </w:r>
          </w:p>
          <w:p w:rsidR="00FD326D" w:rsidRPr="001F74FC" w:rsidRDefault="00FD326D" w:rsidP="00163A5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r w:rsidRPr="001F74FC">
              <w:rPr>
                <w:color w:val="000000"/>
              </w:rPr>
              <w:t xml:space="preserve">The oxidation number of a </w:t>
            </w:r>
            <w:proofErr w:type="spellStart"/>
            <w:r w:rsidRPr="001F74FC">
              <w:rPr>
                <w:color w:val="000000"/>
              </w:rPr>
              <w:t>monoatomic</w:t>
            </w:r>
            <w:proofErr w:type="spellEnd"/>
            <w:r w:rsidRPr="001F74FC">
              <w:rPr>
                <w:color w:val="000000"/>
              </w:rPr>
              <w:t xml:space="preserve"> ion = charge of the monatomic ion. </w:t>
            </w:r>
          </w:p>
          <w:p w:rsidR="00FD326D" w:rsidRPr="001F74FC" w:rsidRDefault="00FD326D" w:rsidP="00163A53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r w:rsidRPr="001F74FC">
              <w:rPr>
                <w:color w:val="000000"/>
              </w:rPr>
              <w:t xml:space="preserve">Examples: </w:t>
            </w:r>
          </w:p>
          <w:p w:rsidR="00FD326D" w:rsidRPr="001F74FC" w:rsidRDefault="00FD326D" w:rsidP="00163A53">
            <w:pPr>
              <w:numPr>
                <w:ilvl w:val="2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r w:rsidRPr="001F74FC">
              <w:rPr>
                <w:color w:val="000000"/>
              </w:rPr>
              <w:t>Oxidation number of S</w:t>
            </w:r>
            <w:r w:rsidRPr="001F74FC">
              <w:rPr>
                <w:color w:val="000000"/>
                <w:vertAlign w:val="superscript"/>
              </w:rPr>
              <w:t>2-</w:t>
            </w:r>
            <w:r w:rsidRPr="001F74FC">
              <w:rPr>
                <w:color w:val="000000"/>
              </w:rPr>
              <w:t xml:space="preserve"> is -2. </w:t>
            </w:r>
          </w:p>
          <w:p w:rsidR="00FD326D" w:rsidRPr="001F74FC" w:rsidRDefault="00FD326D" w:rsidP="00163A53">
            <w:pPr>
              <w:numPr>
                <w:ilvl w:val="2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r w:rsidRPr="001F74FC">
              <w:rPr>
                <w:color w:val="000000"/>
              </w:rPr>
              <w:t>Oxidation number of Al</w:t>
            </w:r>
            <w:r w:rsidRPr="001F74FC">
              <w:rPr>
                <w:color w:val="000000"/>
                <w:vertAlign w:val="superscript"/>
              </w:rPr>
              <w:t>3+</w:t>
            </w:r>
            <w:r w:rsidRPr="001F74FC">
              <w:rPr>
                <w:color w:val="000000"/>
              </w:rPr>
              <w:t xml:space="preserve"> is +3. </w:t>
            </w:r>
          </w:p>
          <w:p w:rsidR="00FD326D" w:rsidRPr="001F74FC" w:rsidRDefault="00FD326D" w:rsidP="00163A5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r w:rsidRPr="001F74FC">
              <w:rPr>
                <w:color w:val="000000"/>
              </w:rPr>
              <w:t xml:space="preserve">The oxidation number of all Group 1A metals = +1 (unless elemental). </w:t>
            </w:r>
          </w:p>
          <w:p w:rsidR="00FD326D" w:rsidRPr="001F74FC" w:rsidRDefault="00FD326D" w:rsidP="00163A5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r w:rsidRPr="001F74FC">
              <w:rPr>
                <w:color w:val="000000"/>
              </w:rPr>
              <w:t xml:space="preserve">The oxidation number of all Group 2A metals = +2 (unless elemental). </w:t>
            </w:r>
          </w:p>
          <w:p w:rsidR="00FD326D" w:rsidRPr="001F74FC" w:rsidRDefault="00FD326D" w:rsidP="00163A5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r w:rsidRPr="001F74FC">
              <w:rPr>
                <w:color w:val="000000"/>
              </w:rPr>
              <w:t xml:space="preserve">Hydrogen (H) has two possible oxidation numbers: </w:t>
            </w:r>
          </w:p>
          <w:p w:rsidR="00FD326D" w:rsidRPr="001F74FC" w:rsidRDefault="00FD326D" w:rsidP="00163A53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r w:rsidRPr="001F74FC">
              <w:rPr>
                <w:color w:val="000000"/>
              </w:rPr>
              <w:t xml:space="preserve">+1 when bonded to a nonmetal </w:t>
            </w:r>
          </w:p>
          <w:p w:rsidR="00FD326D" w:rsidRPr="001F74FC" w:rsidRDefault="00FD326D" w:rsidP="00163A53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r w:rsidRPr="001F74FC">
              <w:rPr>
                <w:color w:val="000000"/>
              </w:rPr>
              <w:t xml:space="preserve">-1 when bonded to a metal </w:t>
            </w:r>
          </w:p>
          <w:p w:rsidR="00FD326D" w:rsidRPr="001F74FC" w:rsidRDefault="00FD326D" w:rsidP="00163A5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r w:rsidRPr="001F74FC">
              <w:rPr>
                <w:color w:val="000000"/>
              </w:rPr>
              <w:t xml:space="preserve">Oxygen (O) has two </w:t>
            </w:r>
            <w:r>
              <w:rPr>
                <w:color w:val="000000"/>
              </w:rPr>
              <w:t>possibl</w:t>
            </w:r>
            <w:r w:rsidRPr="001F74FC">
              <w:rPr>
                <w:color w:val="000000"/>
              </w:rPr>
              <w:t xml:space="preserve">e oxidation numbers: </w:t>
            </w:r>
          </w:p>
          <w:p w:rsidR="00FD326D" w:rsidRPr="001F74FC" w:rsidRDefault="00FD326D" w:rsidP="00163A53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r w:rsidRPr="001F74FC">
              <w:rPr>
                <w:color w:val="000000"/>
              </w:rPr>
              <w:t>-1 in peroxides (O</w:t>
            </w:r>
            <w:r w:rsidRPr="001F74FC">
              <w:rPr>
                <w:color w:val="000000"/>
                <w:vertAlign w:val="subscript"/>
              </w:rPr>
              <w:t>2</w:t>
            </w:r>
            <w:r w:rsidRPr="001F74FC">
              <w:rPr>
                <w:color w:val="000000"/>
                <w:vertAlign w:val="superscript"/>
              </w:rPr>
              <w:t>2-</w:t>
            </w:r>
            <w:r w:rsidRPr="001F74FC">
              <w:rPr>
                <w:color w:val="000000"/>
              </w:rPr>
              <w:t xml:space="preserve">)....pretty uncommon </w:t>
            </w:r>
          </w:p>
          <w:p w:rsidR="00FD326D" w:rsidRPr="001F74FC" w:rsidRDefault="00FD326D" w:rsidP="00163A53">
            <w:pPr>
              <w:numPr>
                <w:ilvl w:val="1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r w:rsidRPr="001F74FC">
              <w:rPr>
                <w:color w:val="000000"/>
              </w:rPr>
              <w:t xml:space="preserve">-2 in all other compounds...most common </w:t>
            </w:r>
          </w:p>
          <w:p w:rsidR="00FD326D" w:rsidRPr="001F74FC" w:rsidRDefault="00FD326D" w:rsidP="00163A5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r w:rsidRPr="001F74FC">
              <w:rPr>
                <w:color w:val="000000"/>
              </w:rPr>
              <w:t xml:space="preserve">The oxidation number of fluorine (F) is always -1. </w:t>
            </w:r>
          </w:p>
          <w:p w:rsidR="00FD326D" w:rsidRPr="001F74FC" w:rsidRDefault="00FD326D" w:rsidP="00163A5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r w:rsidRPr="001F74FC">
              <w:rPr>
                <w:color w:val="000000"/>
              </w:rPr>
              <w:t xml:space="preserve">The sum of the oxidation numbers of all atoms (or ions) in a neutral compound = 0. </w:t>
            </w:r>
          </w:p>
          <w:p w:rsidR="00FD326D" w:rsidRPr="001F74FC" w:rsidRDefault="00FD326D" w:rsidP="00163A5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000000"/>
              </w:rPr>
            </w:pPr>
            <w:r w:rsidRPr="001F74FC">
              <w:rPr>
                <w:color w:val="000000"/>
              </w:rPr>
              <w:t xml:space="preserve">The sum of the oxidation numbers of all atoms in a polyatomic ion = charge on the polyatomic ion. </w:t>
            </w:r>
          </w:p>
        </w:tc>
      </w:tr>
      <w:tr w:rsidR="00FD326D" w:rsidRPr="001F74FC" w:rsidTr="00163A53">
        <w:trPr>
          <w:trHeight w:val="4080"/>
          <w:tblCellSpacing w:w="0" w:type="dxa"/>
        </w:trPr>
        <w:tc>
          <w:tcPr>
            <w:tcW w:w="0" w:type="auto"/>
            <w:vAlign w:val="center"/>
          </w:tcPr>
          <w:p w:rsidR="00FD326D" w:rsidRPr="001F74FC" w:rsidRDefault="00FD326D" w:rsidP="00163A53">
            <w:pPr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D326D" w:rsidRPr="001F74FC" w:rsidRDefault="00FD326D" w:rsidP="00163A53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FD326D" w:rsidRPr="001F74FC" w:rsidRDefault="00FD326D" w:rsidP="00163A53">
            <w:pPr>
              <w:spacing w:before="100" w:beforeAutospacing="1" w:after="100" w:afterAutospacing="1"/>
              <w:rPr>
                <w:color w:val="000000"/>
              </w:rPr>
            </w:pPr>
            <w:r w:rsidRPr="001F74FC">
              <w:rPr>
                <w:color w:val="000000"/>
              </w:rPr>
              <w:t>When assigning oxidation numbers to the elements in a substance, take a systematic approach. Ask yourself the following questions:</w:t>
            </w:r>
          </w:p>
          <w:p w:rsidR="00FD326D" w:rsidRPr="001F74FC" w:rsidRDefault="00FD326D" w:rsidP="00163A5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color w:val="000000"/>
              </w:rPr>
            </w:pPr>
            <w:r w:rsidRPr="001F74FC">
              <w:rPr>
                <w:color w:val="000000"/>
              </w:rPr>
              <w:t xml:space="preserve">Is the substance elemental? </w:t>
            </w:r>
          </w:p>
          <w:p w:rsidR="00FD326D" w:rsidRPr="001F74FC" w:rsidRDefault="00FD326D" w:rsidP="00163A5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color w:val="000000"/>
              </w:rPr>
            </w:pPr>
            <w:r w:rsidRPr="001F74FC">
              <w:rPr>
                <w:color w:val="000000"/>
              </w:rPr>
              <w:t xml:space="preserve">Is the substance ionic? </w:t>
            </w:r>
          </w:p>
          <w:p w:rsidR="00FD326D" w:rsidRPr="001F74FC" w:rsidRDefault="00FD326D" w:rsidP="00163A5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color w:val="000000"/>
              </w:rPr>
            </w:pPr>
            <w:r w:rsidRPr="001F74FC">
              <w:rPr>
                <w:color w:val="000000"/>
              </w:rPr>
              <w:t xml:space="preserve">If the substance is ionic, are there any </w:t>
            </w:r>
            <w:proofErr w:type="spellStart"/>
            <w:r w:rsidRPr="001F74FC">
              <w:rPr>
                <w:color w:val="000000"/>
              </w:rPr>
              <w:t>monoatomic</w:t>
            </w:r>
            <w:proofErr w:type="spellEnd"/>
            <w:r w:rsidRPr="001F74FC">
              <w:rPr>
                <w:color w:val="000000"/>
              </w:rPr>
              <w:t xml:space="preserve"> ions present? </w:t>
            </w:r>
          </w:p>
          <w:p w:rsidR="00FD326D" w:rsidRPr="001F74FC" w:rsidRDefault="00FD326D" w:rsidP="00163A5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color w:val="000000"/>
              </w:rPr>
            </w:pPr>
            <w:r w:rsidRPr="001F74FC">
              <w:rPr>
                <w:color w:val="000000"/>
              </w:rPr>
              <w:t xml:space="preserve">Which elements have specific rules? </w:t>
            </w:r>
          </w:p>
          <w:p w:rsidR="00FD326D" w:rsidRPr="001F74FC" w:rsidRDefault="00FD326D" w:rsidP="00163A53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color w:val="000000"/>
              </w:rPr>
            </w:pPr>
            <w:r w:rsidRPr="001F74FC">
              <w:rPr>
                <w:color w:val="000000"/>
              </w:rPr>
              <w:t xml:space="preserve">Which element(s) </w:t>
            </w:r>
            <w:proofErr w:type="gramStart"/>
            <w:r w:rsidRPr="001F74FC">
              <w:rPr>
                <w:color w:val="000000"/>
              </w:rPr>
              <w:t>do(</w:t>
            </w:r>
            <w:proofErr w:type="spellStart"/>
            <w:proofErr w:type="gramEnd"/>
            <w:r w:rsidRPr="001F74FC">
              <w:rPr>
                <w:color w:val="000000"/>
              </w:rPr>
              <w:t>es</w:t>
            </w:r>
            <w:proofErr w:type="spellEnd"/>
            <w:r w:rsidRPr="001F74FC">
              <w:rPr>
                <w:color w:val="000000"/>
              </w:rPr>
              <w:t xml:space="preserve">) not have rules? </w:t>
            </w:r>
          </w:p>
          <w:p w:rsidR="00FD326D" w:rsidRPr="001F74FC" w:rsidRDefault="00FD326D" w:rsidP="00163A53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color w:val="000000"/>
              </w:rPr>
            </w:pPr>
            <w:r w:rsidRPr="001F74FC">
              <w:rPr>
                <w:color w:val="000000"/>
              </w:rPr>
              <w:t xml:space="preserve">Use rule 8 or 9 from above to calculate these. </w:t>
            </w:r>
          </w:p>
        </w:tc>
      </w:tr>
    </w:tbl>
    <w:p w:rsidR="00FD326D" w:rsidRDefault="00FD326D" w:rsidP="00FD326D">
      <w:r>
        <w:t>Sample problems:  Assign oxidation states to all atoms in the following molecules</w:t>
      </w:r>
    </w:p>
    <w:p w:rsidR="00FD326D" w:rsidRDefault="00FD326D" w:rsidP="00FD326D"/>
    <w:p w:rsidR="00FD326D" w:rsidRDefault="00FD326D" w:rsidP="00FD326D">
      <w:pPr>
        <w:numPr>
          <w:ilvl w:val="2"/>
          <w:numId w:val="4"/>
        </w:numPr>
      </w:pPr>
      <w:r>
        <w:t>CO</w:t>
      </w:r>
      <w:r>
        <w:rPr>
          <w:vertAlign w:val="subscript"/>
        </w:rPr>
        <w:t>2</w:t>
      </w:r>
    </w:p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>
      <w:pPr>
        <w:numPr>
          <w:ilvl w:val="2"/>
          <w:numId w:val="4"/>
        </w:numPr>
      </w:pPr>
      <w:r>
        <w:t>SF</w:t>
      </w:r>
      <w:r>
        <w:rPr>
          <w:vertAlign w:val="subscript"/>
        </w:rPr>
        <w:t>6</w:t>
      </w:r>
    </w:p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>
      <w:pPr>
        <w:numPr>
          <w:ilvl w:val="2"/>
          <w:numId w:val="4"/>
        </w:numPr>
      </w:pPr>
      <w:r>
        <w:t>NO</w:t>
      </w:r>
      <w:r>
        <w:rPr>
          <w:vertAlign w:val="subscript"/>
        </w:rPr>
        <w:t>3</w:t>
      </w:r>
      <w:r>
        <w:rPr>
          <w:vertAlign w:val="superscript"/>
        </w:rPr>
        <w:t>-</w:t>
      </w:r>
    </w:p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>
      <w:pPr>
        <w:numPr>
          <w:ilvl w:val="2"/>
          <w:numId w:val="4"/>
        </w:numPr>
      </w:pPr>
      <w:proofErr w:type="spellStart"/>
      <w:r>
        <w:t>NaCl</w:t>
      </w:r>
      <w:proofErr w:type="spellEnd"/>
    </w:p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>
      <w:pPr>
        <w:numPr>
          <w:ilvl w:val="2"/>
          <w:numId w:val="4"/>
        </w:numPr>
      </w:pPr>
      <w:r>
        <w:t>K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>
      <w:pPr>
        <w:numPr>
          <w:ilvl w:val="2"/>
          <w:numId w:val="4"/>
        </w:numPr>
      </w:pPr>
      <w:r>
        <w:t>NH</w:t>
      </w:r>
      <w:r>
        <w:rPr>
          <w:vertAlign w:val="subscript"/>
        </w:rPr>
        <w:t>4</w:t>
      </w:r>
      <w:r>
        <w:t>Cl</w:t>
      </w:r>
    </w:p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>
      <w:pPr>
        <w:numPr>
          <w:ilvl w:val="2"/>
          <w:numId w:val="4"/>
        </w:numPr>
      </w:pPr>
      <w:r>
        <w:t>CaH</w:t>
      </w:r>
      <w:r>
        <w:rPr>
          <w:vertAlign w:val="subscript"/>
        </w:rPr>
        <w:t>2</w:t>
      </w:r>
    </w:p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>
      <w:r>
        <w:lastRenderedPageBreak/>
        <w:t>OXIDATION AND REDUCTION REACTIONS</w:t>
      </w:r>
    </w:p>
    <w:p w:rsidR="00FD326D" w:rsidRDefault="00FD326D" w:rsidP="00FD326D"/>
    <w:p w:rsidR="00FD326D" w:rsidRDefault="00FD326D" w:rsidP="00FD326D">
      <w:r>
        <w:t>Oxidation</w:t>
      </w:r>
    </w:p>
    <w:p w:rsidR="00FD326D" w:rsidRDefault="00FD326D" w:rsidP="00FD326D"/>
    <w:p w:rsidR="00FD326D" w:rsidRDefault="00FD326D" w:rsidP="00FD326D"/>
    <w:p w:rsidR="00FD326D" w:rsidRDefault="00FD326D" w:rsidP="00FD326D">
      <w:r>
        <w:t>Reduction</w:t>
      </w:r>
    </w:p>
    <w:p w:rsidR="00FD326D" w:rsidRDefault="00FD326D" w:rsidP="00FD326D"/>
    <w:p w:rsidR="00FD326D" w:rsidRDefault="00FD326D" w:rsidP="00FD326D"/>
    <w:p w:rsidR="00FD326D" w:rsidRDefault="00FD326D" w:rsidP="00FD326D">
      <w:r>
        <w:t xml:space="preserve">How do you tell if a reaction is a </w:t>
      </w:r>
      <w:proofErr w:type="spellStart"/>
      <w:r>
        <w:t>redox</w:t>
      </w:r>
      <w:proofErr w:type="spellEnd"/>
      <w:r>
        <w:t xml:space="preserve"> reaction?</w:t>
      </w:r>
    </w:p>
    <w:p w:rsidR="00FD326D" w:rsidRDefault="00FD326D" w:rsidP="00FD326D"/>
    <w:p w:rsidR="00FD326D" w:rsidRDefault="00FD326D" w:rsidP="00FD326D"/>
    <w:p w:rsidR="00FD326D" w:rsidRPr="00A761B6" w:rsidRDefault="00FD326D" w:rsidP="00FD326D">
      <w:proofErr w:type="spellStart"/>
      <w:r>
        <w:t>HCl</w:t>
      </w:r>
      <w:proofErr w:type="spellEnd"/>
      <w:r>
        <w:t xml:space="preserve">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proofErr w:type="gramStart"/>
      <w:r>
        <w:rPr>
          <w:vertAlign w:val="subscript"/>
        </w:rPr>
        <w:t>)</w:t>
      </w:r>
      <w:r>
        <w:t>+</w:t>
      </w:r>
      <w:proofErr w:type="gramEnd"/>
      <w:r>
        <w:t xml:space="preserve"> </w:t>
      </w:r>
      <w:proofErr w:type="spellStart"/>
      <w:r>
        <w:t>NaOH</w:t>
      </w:r>
      <w:proofErr w:type="spellEnd"/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→ </w:t>
      </w:r>
      <w:proofErr w:type="spellStart"/>
      <w:r>
        <w:t>NaCl</w:t>
      </w:r>
      <w:proofErr w:type="spellEnd"/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(l)</w:t>
      </w:r>
    </w:p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>
      <w:r>
        <w:t>Cu</w:t>
      </w:r>
      <w:r>
        <w:rPr>
          <w:vertAlign w:val="subscript"/>
        </w:rPr>
        <w:t>(s)</w:t>
      </w:r>
      <w:r>
        <w:t xml:space="preserve"> + </w:t>
      </w:r>
      <w:proofErr w:type="gramStart"/>
      <w:r>
        <w:t>2AgNO</w:t>
      </w:r>
      <w:r>
        <w:rPr>
          <w:vertAlign w:val="subscript"/>
        </w:rPr>
        <w:t>3(</w:t>
      </w:r>
      <w:proofErr w:type="spellStart"/>
      <w:proofErr w:type="gramEnd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→ 2Ag</w:t>
      </w:r>
      <w:r>
        <w:rPr>
          <w:vertAlign w:val="subscript"/>
        </w:rPr>
        <w:t>(s)</w:t>
      </w:r>
      <w:r>
        <w:t xml:space="preserve"> + Cu(NO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</w:p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>
      <w:r>
        <w:t>Substance Oxidized</w:t>
      </w:r>
    </w:p>
    <w:p w:rsidR="00FD326D" w:rsidRDefault="00FD326D" w:rsidP="00FD326D"/>
    <w:p w:rsidR="00FD326D" w:rsidRDefault="00FD326D" w:rsidP="00FD326D"/>
    <w:p w:rsidR="00FD326D" w:rsidRDefault="00FD326D" w:rsidP="00FD326D">
      <w:r>
        <w:t>Substance Reduced</w:t>
      </w:r>
    </w:p>
    <w:p w:rsidR="00FD326D" w:rsidRDefault="00FD326D" w:rsidP="00FD326D"/>
    <w:p w:rsidR="00FD326D" w:rsidRDefault="00FD326D" w:rsidP="00FD326D"/>
    <w:p w:rsidR="00FD326D" w:rsidRDefault="00FD326D" w:rsidP="00FD326D">
      <w:r>
        <w:t>Oxidizing Agent</w:t>
      </w:r>
    </w:p>
    <w:p w:rsidR="00FD326D" w:rsidRDefault="00FD326D" w:rsidP="00FD326D"/>
    <w:p w:rsidR="00FD326D" w:rsidRDefault="00FD326D" w:rsidP="00FD326D"/>
    <w:p w:rsidR="00FD326D" w:rsidRDefault="00FD326D" w:rsidP="00FD326D">
      <w:r>
        <w:t>Reducing Agent</w:t>
      </w:r>
    </w:p>
    <w:p w:rsidR="00FD326D" w:rsidRDefault="00FD326D" w:rsidP="00FD326D"/>
    <w:p w:rsidR="00FD326D" w:rsidRDefault="00FD326D" w:rsidP="00FD326D"/>
    <w:p w:rsidR="00FD326D" w:rsidRDefault="00FD326D" w:rsidP="00FD326D">
      <w:r>
        <w:t>Identifying the above</w:t>
      </w:r>
    </w:p>
    <w:p w:rsidR="00FD326D" w:rsidRDefault="00FD326D" w:rsidP="00FD326D"/>
    <w:p w:rsidR="00FD326D" w:rsidRDefault="00FD326D" w:rsidP="00FD326D"/>
    <w:p w:rsidR="00FD326D" w:rsidRDefault="00FD326D" w:rsidP="00FD326D">
      <w:r>
        <w:t>MnO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t xml:space="preserve"> + Cu → Cu</w:t>
      </w:r>
      <w:r>
        <w:rPr>
          <w:vertAlign w:val="superscript"/>
        </w:rPr>
        <w:t>2+</w:t>
      </w:r>
      <w:r>
        <w:t xml:space="preserve"> + Mn</w:t>
      </w:r>
      <w:r>
        <w:rPr>
          <w:vertAlign w:val="superscript"/>
        </w:rPr>
        <w:t>2+</w:t>
      </w:r>
    </w:p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>
      <w:r>
        <w:t>ClO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t xml:space="preserve"> + MnO</w:t>
      </w:r>
      <w:r>
        <w:rPr>
          <w:vertAlign w:val="subscript"/>
        </w:rPr>
        <w:t>2</w:t>
      </w:r>
      <w:r>
        <w:t xml:space="preserve"> → </w:t>
      </w:r>
      <w:proofErr w:type="spellStart"/>
      <w:r>
        <w:t>ClO</w:t>
      </w:r>
      <w:proofErr w:type="spellEnd"/>
      <w:r>
        <w:rPr>
          <w:vertAlign w:val="superscript"/>
        </w:rPr>
        <w:t>-</w:t>
      </w:r>
      <w:r>
        <w:t xml:space="preserve"> + MnO</w:t>
      </w:r>
      <w:r>
        <w:rPr>
          <w:vertAlign w:val="subscript"/>
        </w:rPr>
        <w:t>4</w:t>
      </w:r>
      <w:r>
        <w:rPr>
          <w:vertAlign w:val="superscript"/>
        </w:rPr>
        <w:t>-</w:t>
      </w:r>
    </w:p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>
      <w:r>
        <w:t>BALANCING REDOX REACTIONS:  RULES</w:t>
      </w:r>
    </w:p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>
      <w:r>
        <w:t xml:space="preserve">Sample Problems:  balance the following </w:t>
      </w:r>
      <w:proofErr w:type="spellStart"/>
      <w:r>
        <w:t>redox</w:t>
      </w:r>
      <w:proofErr w:type="spellEnd"/>
      <w:r>
        <w:t xml:space="preserve"> reactions</w:t>
      </w:r>
    </w:p>
    <w:p w:rsidR="00FD326D" w:rsidRDefault="00FD326D" w:rsidP="00FD326D"/>
    <w:p w:rsidR="00FD326D" w:rsidRDefault="00FD326D" w:rsidP="00FD326D"/>
    <w:p w:rsidR="00FD326D" w:rsidRDefault="00FD326D" w:rsidP="00FD326D">
      <w:r>
        <w:t>Fe</w:t>
      </w:r>
      <w:r>
        <w:rPr>
          <w:vertAlign w:val="superscript"/>
        </w:rPr>
        <w:t>2</w:t>
      </w:r>
      <w:proofErr w:type="gramStart"/>
      <w:r>
        <w:rPr>
          <w:vertAlign w:val="superscript"/>
        </w:rPr>
        <w:t>+</w:t>
      </w:r>
      <w:r>
        <w:t xml:space="preserve">  +</w:t>
      </w:r>
      <w:proofErr w:type="gramEnd"/>
      <w:r>
        <w:t xml:space="preserve">  MnO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t xml:space="preserve">  → Fe</w:t>
      </w:r>
      <w:r>
        <w:rPr>
          <w:vertAlign w:val="superscript"/>
        </w:rPr>
        <w:t>3+</w:t>
      </w:r>
      <w:r>
        <w:t xml:space="preserve"> + Mn</w:t>
      </w:r>
      <w:r>
        <w:rPr>
          <w:vertAlign w:val="superscript"/>
        </w:rPr>
        <w:t>2+</w:t>
      </w:r>
      <w:r>
        <w:t xml:space="preserve">   (in acid)</w:t>
      </w:r>
    </w:p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>
      <w:r>
        <w:t>NO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t xml:space="preserve"> + I</w:t>
      </w:r>
      <w:r>
        <w:rPr>
          <w:vertAlign w:val="superscript"/>
        </w:rPr>
        <w:t>-</w:t>
      </w:r>
      <w:r>
        <w:t xml:space="preserve"> → </w:t>
      </w:r>
      <w:proofErr w:type="gramStart"/>
      <w:r>
        <w:t>NO  +</w:t>
      </w:r>
      <w:proofErr w:type="gramEnd"/>
      <w:r>
        <w:t xml:space="preserve">  I</w:t>
      </w:r>
      <w:r>
        <w:rPr>
          <w:vertAlign w:val="subscript"/>
        </w:rPr>
        <w:t>2</w:t>
      </w:r>
      <w:r>
        <w:t xml:space="preserve">   (in acid)</w:t>
      </w:r>
    </w:p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>
      <w:r>
        <w:t>MnO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t xml:space="preserve"> + SO</w:t>
      </w:r>
      <w:r>
        <w:rPr>
          <w:vertAlign w:val="subscript"/>
        </w:rPr>
        <w:t>2</w:t>
      </w:r>
      <w:r>
        <w:t xml:space="preserve"> → Mn</w:t>
      </w:r>
      <w:r>
        <w:rPr>
          <w:vertAlign w:val="superscript"/>
        </w:rPr>
        <w:t>2</w:t>
      </w:r>
      <w:proofErr w:type="gramStart"/>
      <w:r>
        <w:rPr>
          <w:vertAlign w:val="superscript"/>
        </w:rPr>
        <w:t>+</w:t>
      </w:r>
      <w:r>
        <w:t xml:space="preserve">  +</w:t>
      </w:r>
      <w:proofErr w:type="gramEnd"/>
      <w:r>
        <w:t xml:space="preserve"> SO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 xml:space="preserve">  (in acid)</w:t>
      </w:r>
    </w:p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>
      <w:r>
        <w:t>CrO</w:t>
      </w:r>
      <w:r>
        <w:rPr>
          <w:vertAlign w:val="subscript"/>
        </w:rPr>
        <w:t>2</w:t>
      </w:r>
      <w:r>
        <w:t xml:space="preserve"> + </w:t>
      </w:r>
      <w:proofErr w:type="spellStart"/>
      <w:r>
        <w:t>ClO</w:t>
      </w:r>
      <w:proofErr w:type="spellEnd"/>
      <w:r>
        <w:rPr>
          <w:vertAlign w:val="superscript"/>
        </w:rPr>
        <w:t>-</w:t>
      </w:r>
      <w:r>
        <w:t xml:space="preserve"> → CrO</w:t>
      </w:r>
      <w:r>
        <w:rPr>
          <w:vertAlign w:val="subscript"/>
        </w:rPr>
        <w:t>4</w:t>
      </w:r>
      <w:r>
        <w:rPr>
          <w:vertAlign w:val="superscript"/>
        </w:rPr>
        <w:t>2-</w:t>
      </w:r>
      <w:r>
        <w:t xml:space="preserve"> + </w:t>
      </w:r>
      <w:proofErr w:type="spellStart"/>
      <w:r>
        <w:t>Cl</w:t>
      </w:r>
      <w:proofErr w:type="spellEnd"/>
      <w:proofErr w:type="gramStart"/>
      <w:r>
        <w:rPr>
          <w:vertAlign w:val="superscript"/>
        </w:rPr>
        <w:t>-</w:t>
      </w:r>
      <w:r>
        <w:t xml:space="preserve">  (</w:t>
      </w:r>
      <w:proofErr w:type="gramEnd"/>
      <w:r>
        <w:t>in base)</w:t>
      </w:r>
    </w:p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>
      <w:r>
        <w:t>Bi</w:t>
      </w:r>
      <w:r>
        <w:rPr>
          <w:vertAlign w:val="superscript"/>
        </w:rPr>
        <w:t>3</w:t>
      </w:r>
      <w:proofErr w:type="gramStart"/>
      <w:r>
        <w:rPr>
          <w:vertAlign w:val="superscript"/>
        </w:rPr>
        <w:t xml:space="preserve">+ </w:t>
      </w:r>
      <w:r>
        <w:t xml:space="preserve"> +</w:t>
      </w:r>
      <w:proofErr w:type="gramEnd"/>
      <w:r>
        <w:t xml:space="preserve"> SnO</w:t>
      </w:r>
      <w:r>
        <w:rPr>
          <w:vertAlign w:val="subscript"/>
        </w:rPr>
        <w:t>2</w:t>
      </w:r>
      <w:r>
        <w:rPr>
          <w:vertAlign w:val="superscript"/>
        </w:rPr>
        <w:t>2-</w:t>
      </w:r>
      <w:r>
        <w:t xml:space="preserve"> → Bi + SnO</w:t>
      </w:r>
      <w:r>
        <w:rPr>
          <w:vertAlign w:val="subscript"/>
        </w:rPr>
        <w:t>3</w:t>
      </w:r>
      <w:r>
        <w:rPr>
          <w:vertAlign w:val="superscript"/>
        </w:rPr>
        <w:t>2-</w:t>
      </w:r>
      <w:r>
        <w:t xml:space="preserve"> (in base)</w:t>
      </w:r>
    </w:p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>
      <w:r>
        <w:t>ELECTROCHEMISTRY</w:t>
      </w:r>
    </w:p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>
      <w:r>
        <w:t>Cathode</w:t>
      </w:r>
    </w:p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>
      <w:r>
        <w:t>Anode</w:t>
      </w:r>
    </w:p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>
      <w:r>
        <w:t>Electrolytic Cells</w:t>
      </w:r>
    </w:p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>
      <w:r>
        <w:t>Galvanic/Voltaic Cells</w:t>
      </w:r>
    </w:p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>
      <w:r>
        <w:t>Determining Cell Potential</w:t>
      </w:r>
    </w:p>
    <w:p w:rsidR="00FD326D" w:rsidRDefault="00FD326D" w:rsidP="00FD326D"/>
    <w:p w:rsidR="00FD326D" w:rsidRDefault="00FD326D" w:rsidP="00FD326D">
      <w:r>
        <w:t>Sample problems</w:t>
      </w:r>
    </w:p>
    <w:p w:rsidR="00FD326D" w:rsidRDefault="00FD326D" w:rsidP="00FD326D"/>
    <w:p w:rsidR="00FD326D" w:rsidRDefault="00FD326D" w:rsidP="00FD326D">
      <w:r>
        <w:t>Li</w:t>
      </w:r>
      <w:r>
        <w:rPr>
          <w:vertAlign w:val="superscript"/>
        </w:rPr>
        <w:t>1+</w:t>
      </w:r>
      <w:r>
        <w:t xml:space="preserve"> + e → Li</w:t>
      </w:r>
    </w:p>
    <w:p w:rsidR="00FD326D" w:rsidRDefault="00FD326D" w:rsidP="00FD326D">
      <w:r>
        <w:t>Ni</w:t>
      </w:r>
      <w:r>
        <w:rPr>
          <w:vertAlign w:val="superscript"/>
        </w:rPr>
        <w:t>2+</w:t>
      </w:r>
      <w:r>
        <w:t xml:space="preserve"> + 2e → Ni</w:t>
      </w:r>
    </w:p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>
      <w:r>
        <w:t>Cu</w:t>
      </w:r>
      <w:r>
        <w:rPr>
          <w:vertAlign w:val="superscript"/>
        </w:rPr>
        <w:t>2+</w:t>
      </w:r>
      <w:r>
        <w:t xml:space="preserve"> + 2e → Cu</w:t>
      </w:r>
    </w:p>
    <w:p w:rsidR="00FD326D" w:rsidRDefault="00FD326D" w:rsidP="00FD326D">
      <w:r>
        <w:t>Zn</w:t>
      </w:r>
      <w:r>
        <w:rPr>
          <w:vertAlign w:val="superscript"/>
        </w:rPr>
        <w:t>2+</w:t>
      </w:r>
      <w:r>
        <w:t xml:space="preserve"> + 2e → Zn</w:t>
      </w:r>
    </w:p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>
      <w:r>
        <w:t>Al</w:t>
      </w:r>
      <w:r>
        <w:rPr>
          <w:vertAlign w:val="superscript"/>
        </w:rPr>
        <w:t xml:space="preserve">3+ </w:t>
      </w:r>
      <w:r>
        <w:t>+ 3e → Al</w:t>
      </w:r>
    </w:p>
    <w:p w:rsidR="00FD326D" w:rsidRDefault="00FD326D" w:rsidP="00FD326D">
      <w:r>
        <w:t>Ag</w:t>
      </w:r>
      <w:r>
        <w:rPr>
          <w:vertAlign w:val="superscript"/>
        </w:rPr>
        <w:t>1+</w:t>
      </w:r>
      <w:r>
        <w:t xml:space="preserve"> + e → Ag</w:t>
      </w:r>
    </w:p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>
      <w:r>
        <w:t>Au</w:t>
      </w:r>
      <w:r>
        <w:rPr>
          <w:vertAlign w:val="superscript"/>
        </w:rPr>
        <w:t>3+</w:t>
      </w:r>
      <w:r>
        <w:t xml:space="preserve"> + 3e → Au</w:t>
      </w:r>
    </w:p>
    <w:p w:rsidR="00FD326D" w:rsidRPr="00372CED" w:rsidRDefault="00FD326D" w:rsidP="00FD326D">
      <w:r>
        <w:t>Cu</w:t>
      </w:r>
      <w:r>
        <w:rPr>
          <w:vertAlign w:val="superscript"/>
        </w:rPr>
        <w:t>2+</w:t>
      </w:r>
      <w:r>
        <w:t xml:space="preserve"> + 2e → Cu</w:t>
      </w:r>
    </w:p>
    <w:p w:rsidR="00FD326D" w:rsidRDefault="00FD326D" w:rsidP="00FD326D"/>
    <w:p w:rsidR="00FD326D" w:rsidRDefault="00FD326D" w:rsidP="00FD326D"/>
    <w:p w:rsidR="00FD326D" w:rsidRDefault="00FD326D" w:rsidP="00FD326D"/>
    <w:p w:rsidR="00FD326D" w:rsidRDefault="00FD326D" w:rsidP="00FD326D"/>
    <w:p w:rsidR="00FD326D" w:rsidRPr="00372CED" w:rsidRDefault="00FD326D" w:rsidP="00FD326D"/>
    <w:p w:rsidR="00CD67FC" w:rsidRDefault="00CD67FC"/>
    <w:sectPr w:rsidR="00CD67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1A11"/>
    <w:multiLevelType w:val="multilevel"/>
    <w:tmpl w:val="64A69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A15809"/>
    <w:multiLevelType w:val="multilevel"/>
    <w:tmpl w:val="F1AA8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40A37"/>
    <w:multiLevelType w:val="hybridMultilevel"/>
    <w:tmpl w:val="091CB2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C15D8E"/>
    <w:multiLevelType w:val="hybridMultilevel"/>
    <w:tmpl w:val="E08AD3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326D"/>
    <w:rsid w:val="00CD67FC"/>
    <w:rsid w:val="00FD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472</Words>
  <Characters>2691</Characters>
  <Application>Microsoft Office Word</Application>
  <DocSecurity>0</DocSecurity>
  <Lines>22</Lines>
  <Paragraphs>6</Paragraphs>
  <ScaleCrop>false</ScaleCrop>
  <Company>Hewlett-Packard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Wilson</dc:creator>
  <cp:lastModifiedBy>Julie Wilson</cp:lastModifiedBy>
  <cp:revision>1</cp:revision>
  <dcterms:created xsi:type="dcterms:W3CDTF">2015-03-26T23:11:00Z</dcterms:created>
  <dcterms:modified xsi:type="dcterms:W3CDTF">2015-03-26T23:14:00Z</dcterms:modified>
</cp:coreProperties>
</file>