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7" w:rsidRDefault="00B848B7" w:rsidP="00B848B7">
      <w:pPr>
        <w:jc w:val="center"/>
      </w:pPr>
      <w:r>
        <w:t>HONORS CHEMISTRY UNIT 10 NOTES</w:t>
      </w:r>
    </w:p>
    <w:p w:rsidR="00B848B7" w:rsidRDefault="00B848B7" w:rsidP="00B848B7"/>
    <w:p w:rsidR="00B848B7" w:rsidRDefault="00B848B7" w:rsidP="00B848B7">
      <w:proofErr w:type="gramStart"/>
      <w:r>
        <w:t>COUNTING BY WEIGHING:  Understanding the concept of average mass and how counting can be done by weighing.</w:t>
      </w:r>
      <w:proofErr w:type="gramEnd"/>
    </w:p>
    <w:p w:rsidR="00B848B7" w:rsidRDefault="00B848B7" w:rsidP="00B848B7"/>
    <w:p w:rsidR="00B848B7" w:rsidRDefault="00B848B7" w:rsidP="00B848B7">
      <w:r>
        <w:t xml:space="preserve">How would you use a scale to “count” objects?  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Counting objects with different masses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THE MOLE:  Understanding the mole concept and Avogadro’s number.</w:t>
      </w:r>
    </w:p>
    <w:p w:rsidR="00B848B7" w:rsidRDefault="00B848B7" w:rsidP="00B848B7"/>
    <w:p w:rsidR="00B848B7" w:rsidRDefault="00B848B7" w:rsidP="00B848B7">
      <w:r>
        <w:t>Avogadro’s number and what it represents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1:  Determine the number of atoms present in 2.5 mol of Silicon atoms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2:  Determine the number of moles of Silicon atoms present when you have 3.01 x 10</w:t>
      </w:r>
      <w:r>
        <w:rPr>
          <w:vertAlign w:val="superscript"/>
        </w:rPr>
        <w:t>23</w:t>
      </w:r>
      <w:r>
        <w:t xml:space="preserve"> atoms of Silicon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3:  How many molecules of water are there in 2.75 moles of water molecules?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lastRenderedPageBreak/>
        <w:t>Sample problem 4:  How many moles of calcium sulfate are there in 6.65 formula units of calcium sulfate?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Using average atomic masses to calculate grams and moles:  molar masses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5:  Determine the mass in grams of 3.50 mol of copper atoms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6:  Determine the number of moles of copper atoms present in 237 g of copper atoms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What do molar mass and Avogadro’s constant have in common?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7:  How many atoms of calcium are present in 36.5 g of Ca atoms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8:  How many g of aluminum atoms are present in 2.36 x 10</w:t>
      </w:r>
      <w:r>
        <w:rPr>
          <w:vertAlign w:val="superscript"/>
        </w:rPr>
        <w:t>23</w:t>
      </w:r>
      <w:r>
        <w:t xml:space="preserve"> atoms of Al?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 xml:space="preserve">Average atomic mass:  How is it calculated and what is an </w:t>
      </w:r>
      <w:proofErr w:type="spellStart"/>
      <w:r>
        <w:t>amu</w:t>
      </w:r>
      <w:proofErr w:type="spellEnd"/>
      <w:r>
        <w:t>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lastRenderedPageBreak/>
        <w:t xml:space="preserve">Sample problem 9:  Cu-63 has an atomic mass of 62.94 </w:t>
      </w:r>
      <w:proofErr w:type="spellStart"/>
      <w:r>
        <w:t>amu</w:t>
      </w:r>
      <w:proofErr w:type="spellEnd"/>
      <w:r>
        <w:t xml:space="preserve"> with an abundance of 69.17%.  Cu-65 has an atomic mass of 64.93 </w:t>
      </w:r>
      <w:proofErr w:type="spellStart"/>
      <w:r>
        <w:t>amu</w:t>
      </w:r>
      <w:proofErr w:type="spellEnd"/>
      <w:r>
        <w:t xml:space="preserve"> with an abundance of 30.83%.  What is the average atomic mass of copper?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 xml:space="preserve">Sample problem 10:  Calculate the average atomic mass for silicon if 92.21% have a mass of 27.98 </w:t>
      </w:r>
      <w:proofErr w:type="spellStart"/>
      <w:r>
        <w:t>amu</w:t>
      </w:r>
      <w:proofErr w:type="spellEnd"/>
      <w:r>
        <w:t xml:space="preserve">, 4.70% have a mass of 28.98 </w:t>
      </w:r>
      <w:proofErr w:type="spellStart"/>
      <w:r>
        <w:t>amu</w:t>
      </w:r>
      <w:proofErr w:type="spellEnd"/>
      <w:r>
        <w:t xml:space="preserve"> and 3.09% have a mass of 29.97 </w:t>
      </w:r>
      <w:proofErr w:type="spellStart"/>
      <w:r>
        <w:t>amu</w:t>
      </w:r>
      <w:proofErr w:type="spellEnd"/>
      <w:r>
        <w:t>.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The average mass of a single atom:  How to calculate.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11:  What is the average mass of a single atom of silicon?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 xml:space="preserve">Sample problem 12:  What is the average mass of a single atom of </w:t>
      </w:r>
      <w:proofErr w:type="gramStart"/>
      <w:r>
        <w:t>He</w:t>
      </w:r>
      <w:proofErr w:type="gramEnd"/>
      <w:r>
        <w:t>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MOLAR MASS:  Converting between mass and moles of a given sample of a compound</w:t>
      </w:r>
    </w:p>
    <w:p w:rsidR="00B848B7" w:rsidRDefault="00B848B7" w:rsidP="00B848B7"/>
    <w:p w:rsidR="00B848B7" w:rsidRDefault="00B848B7" w:rsidP="00B848B7">
      <w:r>
        <w:t>Formulas reveal a composition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What is molar mass of a compound?</w:t>
      </w:r>
    </w:p>
    <w:p w:rsidR="00B848B7" w:rsidRDefault="00B848B7" w:rsidP="00B848B7"/>
    <w:p w:rsidR="00B848B7" w:rsidRDefault="00B848B7" w:rsidP="00B848B7">
      <w:r>
        <w:lastRenderedPageBreak/>
        <w:t>Sample problem 13:  Calculate the molar mass of sodium chloride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14:  Calculate the molar mass of barium nitrate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15:  Calculate the molar mass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Calculating mass from moles and vice versa</w:t>
      </w:r>
    </w:p>
    <w:p w:rsidR="00B848B7" w:rsidRDefault="00B848B7" w:rsidP="00B848B7"/>
    <w:p w:rsidR="00B848B7" w:rsidRDefault="00B848B7" w:rsidP="00B848B7"/>
    <w:p w:rsidR="00B848B7" w:rsidRDefault="00B848B7" w:rsidP="00B848B7">
      <w:r>
        <w:t>Sample problem 16:  How many grams of sodium chloride are present in 3.40 moles of calcium chloride?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17:  How many moles of barium nitrate are present in 234.6 g of barium nitrate?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Challenge:  How many molecules of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 are present in 1 serving of licorice if it contains 15 g of glucose?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PERCENT COMPOSITION OF COMPOUNDS</w:t>
      </w:r>
    </w:p>
    <w:p w:rsidR="00B848B7" w:rsidRDefault="00B848B7" w:rsidP="00B848B7"/>
    <w:p w:rsidR="00B848B7" w:rsidRDefault="00B848B7" w:rsidP="00B848B7">
      <w:r>
        <w:t>Review:  What does the formula tell us?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lastRenderedPageBreak/>
        <w:t>Finding Percent composition by mass percent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18:  Calculate the percent composition by mass of copper (I) sulfide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19:  Calculate the percent composition by mass of calcium sulfate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CALCULATING EMPIRICAL FORMULAS</w:t>
      </w:r>
    </w:p>
    <w:p w:rsidR="00B848B7" w:rsidRDefault="00B848B7" w:rsidP="00B848B7"/>
    <w:p w:rsidR="00B848B7" w:rsidRDefault="00B848B7" w:rsidP="00B848B7">
      <w:r>
        <w:t>What is an empirical formula?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20:  A compound is composed of 63.0% Manganese and 37.0% oxygen by mass.  Determine the empirical formula of the compound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 xml:space="preserve">Sample problem 21:  Chemical analysis </w:t>
      </w:r>
      <w:proofErr w:type="gramStart"/>
      <w:r>
        <w:t>of a clear liquid shows</w:t>
      </w:r>
      <w:proofErr w:type="gramEnd"/>
      <w:r>
        <w:t xml:space="preserve"> that it is 60.0% C, 13.4% H and 26.6% O.  Calculate the empirical formula of this substance.</w:t>
      </w:r>
    </w:p>
    <w:p w:rsidR="00B848B7" w:rsidRDefault="00B848B7" w:rsidP="00B848B7"/>
    <w:p w:rsidR="00B848B7" w:rsidRDefault="00B848B7" w:rsidP="00B848B7">
      <w:r>
        <w:lastRenderedPageBreak/>
        <w:t>Sample problem 22:  An oxide of aluminum is formed by the reaction of 4.151 g of aluminum with 3.692 g of oxygen.  Calculate the empirical formula for this compound.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Challenge problem:  When 0.3456 g of vanadium metal is heated in air, it reacts with oxygen to achieve a final mass of 0.6330 g.  Calculate the empirical formula of this oxide of vanadium.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CALCULATING MOLECULAR FORMULAS</w:t>
      </w:r>
    </w:p>
    <w:p w:rsidR="00B848B7" w:rsidRDefault="00B848B7" w:rsidP="00B848B7"/>
    <w:p w:rsidR="00B848B7" w:rsidRDefault="00B848B7" w:rsidP="00B848B7">
      <w:r>
        <w:t xml:space="preserve">What is a molecular formula? 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Is the molecular formula always different from the empirical formula?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23:  The empirical formula of a compound is found to be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.  The molar mass of the compound is 284 g/mol.  Determine the molecular formula of the compound.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Sample problem 24:  Determine the molecular formula of a compound having an empirical formula of CH and a molar mass of 78 g/mol</w:t>
      </w:r>
    </w:p>
    <w:p w:rsidR="00B848B7" w:rsidRDefault="00B848B7" w:rsidP="00B848B7"/>
    <w:p w:rsidR="00B848B7" w:rsidRDefault="00B848B7" w:rsidP="00B848B7">
      <w:r>
        <w:lastRenderedPageBreak/>
        <w:t xml:space="preserve">Sample problem 25:  Oleic acid has the following composition:  75.54% C, 12.13% H, and 11.33% O.  If the experimental molar mass is </w:t>
      </w:r>
      <w:proofErr w:type="gramStart"/>
      <w:r>
        <w:t>282 g/mol,</w:t>
      </w:r>
      <w:proofErr w:type="gramEnd"/>
      <w:r>
        <w:t xml:space="preserve"> what are the empirical and molecular formulas for oleic acid?</w:t>
      </w:r>
    </w:p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/>
    <w:p w:rsidR="00B848B7" w:rsidRDefault="00B848B7" w:rsidP="00B848B7">
      <w:r>
        <w:t>HYDRATES</w:t>
      </w:r>
    </w:p>
    <w:p w:rsidR="00B848B7" w:rsidRDefault="00B848B7" w:rsidP="00B848B7"/>
    <w:p w:rsidR="00B848B7" w:rsidRDefault="00B848B7" w:rsidP="00B848B7">
      <w:r>
        <w:t>Writing formulas</w:t>
      </w:r>
    </w:p>
    <w:p w:rsidR="00B848B7" w:rsidRDefault="00B848B7" w:rsidP="00B848B7"/>
    <w:p w:rsidR="00B848B7" w:rsidRDefault="00B848B7" w:rsidP="00B848B7">
      <w:r>
        <w:t>Sample problem 26:  Write formulas for the following hydrates</w:t>
      </w:r>
    </w:p>
    <w:p w:rsidR="00B848B7" w:rsidRDefault="00B848B7" w:rsidP="00B848B7"/>
    <w:p w:rsidR="00B848B7" w:rsidRDefault="00B848B7" w:rsidP="00B848B7">
      <w:pPr>
        <w:numPr>
          <w:ilvl w:val="0"/>
          <w:numId w:val="1"/>
        </w:numPr>
      </w:pPr>
      <w:r>
        <w:t xml:space="preserve">iron(II) bromide </w:t>
      </w:r>
      <w:proofErr w:type="spellStart"/>
      <w:r>
        <w:t>hexahydrate</w:t>
      </w:r>
      <w:proofErr w:type="spellEnd"/>
    </w:p>
    <w:p w:rsidR="00B848B7" w:rsidRDefault="00B848B7" w:rsidP="00B848B7"/>
    <w:p w:rsidR="00B848B7" w:rsidRDefault="00B848B7" w:rsidP="00B848B7"/>
    <w:p w:rsidR="00B848B7" w:rsidRDefault="00B848B7" w:rsidP="00B848B7">
      <w:pPr>
        <w:numPr>
          <w:ilvl w:val="0"/>
          <w:numId w:val="1"/>
        </w:numPr>
      </w:pPr>
      <w:r>
        <w:t xml:space="preserve">barium </w:t>
      </w:r>
      <w:proofErr w:type="spellStart"/>
      <w:r>
        <w:t>perchlorate</w:t>
      </w:r>
      <w:proofErr w:type="spellEnd"/>
      <w:r>
        <w:t xml:space="preserve"> </w:t>
      </w:r>
      <w:proofErr w:type="spellStart"/>
      <w:r>
        <w:t>tetrahydrate</w:t>
      </w:r>
      <w:proofErr w:type="spellEnd"/>
    </w:p>
    <w:p w:rsidR="00B848B7" w:rsidRDefault="00B848B7" w:rsidP="00B848B7"/>
    <w:p w:rsidR="00B848B7" w:rsidRDefault="00B848B7" w:rsidP="00B848B7"/>
    <w:p w:rsidR="00B848B7" w:rsidRDefault="00B848B7" w:rsidP="00B848B7">
      <w:pPr>
        <w:numPr>
          <w:ilvl w:val="0"/>
          <w:numId w:val="1"/>
        </w:numPr>
      </w:pPr>
      <w:r>
        <w:t>barium oxalate monohydrate</w:t>
      </w:r>
    </w:p>
    <w:p w:rsidR="00B848B7" w:rsidRDefault="00B848B7" w:rsidP="00B848B7"/>
    <w:p w:rsidR="00B848B7" w:rsidRDefault="00B848B7" w:rsidP="00B848B7"/>
    <w:p w:rsidR="00B848B7" w:rsidRDefault="00B848B7" w:rsidP="00B848B7">
      <w:r>
        <w:t>Naming compounds</w:t>
      </w:r>
    </w:p>
    <w:p w:rsidR="00B848B7" w:rsidRDefault="00B848B7" w:rsidP="00B848B7"/>
    <w:p w:rsidR="00B848B7" w:rsidRDefault="00B848B7" w:rsidP="00B848B7">
      <w:r>
        <w:t>Sample problem 27:  Name the following hydrates</w:t>
      </w:r>
    </w:p>
    <w:p w:rsidR="00B848B7" w:rsidRDefault="00B848B7" w:rsidP="00B848B7"/>
    <w:p w:rsidR="00B848B7" w:rsidRDefault="00B848B7" w:rsidP="00B848B7">
      <w:pPr>
        <w:numPr>
          <w:ilvl w:val="0"/>
          <w:numId w:val="2"/>
        </w:numPr>
      </w:pPr>
      <w:r>
        <w:t>CoSO</w:t>
      </w:r>
      <w:r>
        <w:rPr>
          <w:vertAlign w:val="subscript"/>
        </w:rPr>
        <w:t>4</w:t>
      </w:r>
      <w:r>
        <w:rPr>
          <w:vertAlign w:val="superscript"/>
        </w:rPr>
        <w:t>.</w:t>
      </w:r>
      <w:r>
        <w:t xml:space="preserve"> 7H</w:t>
      </w:r>
      <w:r>
        <w:rPr>
          <w:vertAlign w:val="subscript"/>
        </w:rPr>
        <w:t>2</w:t>
      </w:r>
      <w:r>
        <w:t>O</w:t>
      </w:r>
    </w:p>
    <w:p w:rsidR="00B848B7" w:rsidRDefault="00B848B7" w:rsidP="00B848B7"/>
    <w:p w:rsidR="00B848B7" w:rsidRDefault="00B848B7" w:rsidP="00B848B7"/>
    <w:p w:rsidR="00B848B7" w:rsidRDefault="00B848B7" w:rsidP="00B848B7">
      <w:pPr>
        <w:numPr>
          <w:ilvl w:val="0"/>
          <w:numId w:val="2"/>
        </w:numPr>
      </w:pPr>
      <w:proofErr w:type="spellStart"/>
      <w:proofErr w:type="gramStart"/>
      <w:r>
        <w:t>NaClO</w:t>
      </w:r>
      <w:proofErr w:type="spellEnd"/>
      <w:r>
        <w:t xml:space="preserve"> </w:t>
      </w:r>
      <w:r>
        <w:rPr>
          <w:vertAlign w:val="superscript"/>
        </w:rPr>
        <w:t>.</w:t>
      </w:r>
      <w:proofErr w:type="gramEnd"/>
      <w:r>
        <w:t xml:space="preserve"> 5H</w:t>
      </w:r>
      <w:r>
        <w:rPr>
          <w:vertAlign w:val="subscript"/>
        </w:rPr>
        <w:t>2</w:t>
      </w:r>
      <w:r>
        <w:t>O</w:t>
      </w:r>
    </w:p>
    <w:p w:rsidR="00B848B7" w:rsidRDefault="00B848B7" w:rsidP="00B848B7"/>
    <w:p w:rsidR="00B848B7" w:rsidRDefault="00B848B7" w:rsidP="00B848B7"/>
    <w:p w:rsidR="00B848B7" w:rsidRDefault="00B848B7" w:rsidP="00B848B7">
      <w:pPr>
        <w:numPr>
          <w:ilvl w:val="0"/>
          <w:numId w:val="2"/>
        </w:numPr>
      </w:pPr>
      <w:proofErr w:type="gramStart"/>
      <w:r>
        <w:t>Ni(</w:t>
      </w:r>
      <w:proofErr w:type="gramEnd"/>
      <w:r>
        <w:t>OH)</w:t>
      </w:r>
      <w:r>
        <w:rPr>
          <w:vertAlign w:val="subscript"/>
        </w:rPr>
        <w:t>2</w:t>
      </w:r>
      <w:r>
        <w:rPr>
          <w:vertAlign w:val="superscript"/>
        </w:rPr>
        <w:t>.</w:t>
      </w:r>
      <w:r>
        <w:t xml:space="preserve"> 2H</w:t>
      </w:r>
      <w:r>
        <w:rPr>
          <w:vertAlign w:val="subscript"/>
        </w:rPr>
        <w:t>2</w:t>
      </w:r>
      <w:r>
        <w:t>O</w:t>
      </w:r>
    </w:p>
    <w:p w:rsidR="00B848B7" w:rsidRDefault="00B848B7" w:rsidP="00B848B7"/>
    <w:p w:rsidR="00B848B7" w:rsidRPr="009F7756" w:rsidRDefault="00B848B7" w:rsidP="00B848B7">
      <w:r>
        <w:lastRenderedPageBreak/>
        <w:t>Sample problem 28:  What is the percentage of CuSO</w:t>
      </w:r>
      <w:r>
        <w:rPr>
          <w:vertAlign w:val="subscript"/>
        </w:rPr>
        <w:t>4</w:t>
      </w:r>
      <w:r>
        <w:t xml:space="preserve"> and H</w:t>
      </w:r>
      <w:r>
        <w:rPr>
          <w:vertAlign w:val="subscript"/>
        </w:rPr>
        <w:t>2</w:t>
      </w:r>
      <w:r>
        <w:t xml:space="preserve">O present in copper (II) sulfate </w:t>
      </w:r>
      <w:proofErr w:type="spellStart"/>
      <w:r>
        <w:t>pentahydrate</w:t>
      </w:r>
      <w:proofErr w:type="spellEnd"/>
      <w:r>
        <w:t>?</w:t>
      </w:r>
    </w:p>
    <w:p w:rsidR="0078339E" w:rsidRDefault="0078339E"/>
    <w:sectPr w:rsidR="00783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37A"/>
    <w:multiLevelType w:val="hybridMultilevel"/>
    <w:tmpl w:val="58008F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311F7"/>
    <w:multiLevelType w:val="hybridMultilevel"/>
    <w:tmpl w:val="DFB817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8B7"/>
    <w:rsid w:val="0078339E"/>
    <w:rsid w:val="00B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711</Words>
  <Characters>4054</Characters>
  <Application>Microsoft Office Word</Application>
  <DocSecurity>0</DocSecurity>
  <Lines>33</Lines>
  <Paragraphs>9</Paragraphs>
  <ScaleCrop>false</ScaleCrop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2014-12-15T02:26:00Z</dcterms:created>
  <dcterms:modified xsi:type="dcterms:W3CDTF">2014-12-15T02:28:00Z</dcterms:modified>
</cp:coreProperties>
</file>