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3E9E" w14:textId="11DE944D" w:rsidR="00204353" w:rsidRDefault="00520D99" w:rsidP="00520D99">
      <w:pPr>
        <w:jc w:val="center"/>
      </w:pPr>
      <w:r>
        <w:t>CHEMISTRY CHAPTER 3:  STATES OF MATTER NOTEPACKET</w:t>
      </w:r>
    </w:p>
    <w:p w14:paraId="74CCE1F2" w14:textId="22EBF886" w:rsidR="00520D99" w:rsidRDefault="00520D99" w:rsidP="00520D99">
      <w:proofErr w:type="gramStart"/>
      <w:r>
        <w:t>3.1  SOLIDS</w:t>
      </w:r>
      <w:proofErr w:type="gramEnd"/>
      <w:r>
        <w:t>, LIQUIDS AND GASES</w:t>
      </w:r>
    </w:p>
    <w:p w14:paraId="51A9FDDD" w14:textId="2398020E" w:rsidR="00520D99" w:rsidRDefault="00520D99" w:rsidP="00520D99">
      <w:r>
        <w:t>Describing the States of Matter</w:t>
      </w:r>
    </w:p>
    <w:p w14:paraId="199385BD" w14:textId="2C44285C" w:rsidR="00520D99" w:rsidRDefault="00520D99" w:rsidP="00520D99"/>
    <w:p w14:paraId="4DCD09EB" w14:textId="3EF76085" w:rsidR="00520D99" w:rsidRDefault="00520D99" w:rsidP="00520D99">
      <w:pPr>
        <w:pStyle w:val="ListParagraph"/>
        <w:numPr>
          <w:ilvl w:val="0"/>
          <w:numId w:val="1"/>
        </w:numPr>
      </w:pPr>
      <w:r>
        <w:t xml:space="preserve"> Solids</w:t>
      </w:r>
    </w:p>
    <w:p w14:paraId="333E91E7" w14:textId="45BAE295" w:rsidR="00520D99" w:rsidRDefault="00520D99" w:rsidP="00520D99"/>
    <w:p w14:paraId="2D934AAB" w14:textId="06A4421D" w:rsidR="00520D99" w:rsidRDefault="00520D99" w:rsidP="00520D99"/>
    <w:p w14:paraId="66890AA8" w14:textId="24D5D3E7" w:rsidR="00520D99" w:rsidRDefault="00520D99" w:rsidP="00520D99">
      <w:pPr>
        <w:pStyle w:val="ListParagraph"/>
        <w:numPr>
          <w:ilvl w:val="0"/>
          <w:numId w:val="1"/>
        </w:numPr>
      </w:pPr>
      <w:r>
        <w:t xml:space="preserve"> Liquids</w:t>
      </w:r>
    </w:p>
    <w:p w14:paraId="3A2F0A01" w14:textId="08C0BE69" w:rsidR="00520D99" w:rsidRDefault="00520D99" w:rsidP="00520D99"/>
    <w:p w14:paraId="6555759E" w14:textId="1A8E2670" w:rsidR="00520D99" w:rsidRDefault="00520D99" w:rsidP="00520D99"/>
    <w:p w14:paraId="5A6549B6" w14:textId="5ED4CA44" w:rsidR="00520D99" w:rsidRDefault="00520D99" w:rsidP="00520D99">
      <w:pPr>
        <w:pStyle w:val="ListParagraph"/>
        <w:numPr>
          <w:ilvl w:val="0"/>
          <w:numId w:val="1"/>
        </w:numPr>
      </w:pPr>
      <w:r>
        <w:t xml:space="preserve"> Gases </w:t>
      </w:r>
    </w:p>
    <w:p w14:paraId="24607490" w14:textId="2B51E259" w:rsidR="00520D99" w:rsidRDefault="00520D99" w:rsidP="00520D99"/>
    <w:p w14:paraId="7F654094" w14:textId="6A6B5C35" w:rsidR="00520D99" w:rsidRDefault="00520D99" w:rsidP="00520D99"/>
    <w:p w14:paraId="33BD5391" w14:textId="269182B9" w:rsidR="00520D99" w:rsidRDefault="00520D99" w:rsidP="00520D99">
      <w:pPr>
        <w:pStyle w:val="ListParagraph"/>
        <w:numPr>
          <w:ilvl w:val="0"/>
          <w:numId w:val="1"/>
        </w:numPr>
      </w:pPr>
      <w:r>
        <w:t xml:space="preserve"> Other States of Matter</w:t>
      </w:r>
    </w:p>
    <w:p w14:paraId="3750AEB3" w14:textId="18B8CFDD" w:rsidR="00520D99" w:rsidRDefault="00520D99" w:rsidP="00520D99"/>
    <w:p w14:paraId="050B218A" w14:textId="4E475CE5" w:rsidR="00520D99" w:rsidRDefault="00520D99" w:rsidP="00520D99"/>
    <w:p w14:paraId="22C3A99D" w14:textId="77777777" w:rsidR="00520D99" w:rsidRDefault="00520D99" w:rsidP="00520D99"/>
    <w:p w14:paraId="6D726638" w14:textId="4D1DB2D4" w:rsidR="00520D99" w:rsidRDefault="00520D99" w:rsidP="00520D99">
      <w:r>
        <w:t>Kinetic Theory</w:t>
      </w:r>
    </w:p>
    <w:p w14:paraId="07625C44" w14:textId="14F4D7BC" w:rsidR="00520D99" w:rsidRDefault="00520D99" w:rsidP="00520D99"/>
    <w:p w14:paraId="100516A6" w14:textId="2E429F7E" w:rsidR="00520D99" w:rsidRDefault="00520D99" w:rsidP="00520D99"/>
    <w:p w14:paraId="4CED7FA9" w14:textId="77777777" w:rsidR="00520D99" w:rsidRDefault="00520D99" w:rsidP="00520D99"/>
    <w:p w14:paraId="51070610" w14:textId="1874CE90" w:rsidR="00520D99" w:rsidRDefault="00520D99" w:rsidP="00520D99"/>
    <w:p w14:paraId="5425164B" w14:textId="4A8A3E50" w:rsidR="00520D99" w:rsidRDefault="00520D99" w:rsidP="00520D99">
      <w:r>
        <w:t>Explaining the Behavior of Gases</w:t>
      </w:r>
    </w:p>
    <w:p w14:paraId="448D253B" w14:textId="34854DEB" w:rsidR="00520D99" w:rsidRDefault="00520D99" w:rsidP="00520D99"/>
    <w:p w14:paraId="790AF574" w14:textId="20225435" w:rsidR="00520D99" w:rsidRDefault="00520D99" w:rsidP="00520D99">
      <w:pPr>
        <w:pStyle w:val="ListParagraph"/>
        <w:numPr>
          <w:ilvl w:val="0"/>
          <w:numId w:val="4"/>
        </w:numPr>
      </w:pPr>
      <w:r>
        <w:t xml:space="preserve"> Motion in Gases</w:t>
      </w:r>
    </w:p>
    <w:p w14:paraId="60053D42" w14:textId="26C89CD5" w:rsidR="00520D99" w:rsidRDefault="00520D99" w:rsidP="00520D99"/>
    <w:p w14:paraId="79354EAC" w14:textId="4553176D" w:rsidR="00520D99" w:rsidRDefault="00520D99" w:rsidP="00520D99"/>
    <w:p w14:paraId="1FB6898A" w14:textId="38C73DE9" w:rsidR="00520D99" w:rsidRDefault="00520D99" w:rsidP="00520D99"/>
    <w:p w14:paraId="713B8F49" w14:textId="77777777" w:rsidR="00520D99" w:rsidRDefault="00520D99" w:rsidP="00520D99"/>
    <w:p w14:paraId="63DF0E73" w14:textId="2FD29834" w:rsidR="00520D99" w:rsidRDefault="00520D99" w:rsidP="00520D99">
      <w:pPr>
        <w:pStyle w:val="ListParagraph"/>
        <w:numPr>
          <w:ilvl w:val="0"/>
          <w:numId w:val="4"/>
        </w:numPr>
      </w:pPr>
      <w:r>
        <w:lastRenderedPageBreak/>
        <w:t xml:space="preserve"> Kinetic Theory of Gases</w:t>
      </w:r>
    </w:p>
    <w:p w14:paraId="3D25D3D0" w14:textId="46045B46" w:rsidR="00520D99" w:rsidRDefault="00520D99" w:rsidP="00520D99">
      <w:pPr>
        <w:pStyle w:val="ListParagraph"/>
      </w:pPr>
      <w:r>
        <w:t>1.</w:t>
      </w:r>
    </w:p>
    <w:p w14:paraId="302E6333" w14:textId="7EA05C09" w:rsidR="00520D99" w:rsidRDefault="00520D99" w:rsidP="00520D99">
      <w:pPr>
        <w:pStyle w:val="ListParagraph"/>
      </w:pPr>
    </w:p>
    <w:p w14:paraId="68F7D488" w14:textId="06A14AA3" w:rsidR="00520D99" w:rsidRDefault="00520D99" w:rsidP="00520D99">
      <w:pPr>
        <w:pStyle w:val="ListParagraph"/>
      </w:pPr>
    </w:p>
    <w:p w14:paraId="2E1DB91B" w14:textId="77777777" w:rsidR="00520D99" w:rsidRDefault="00520D99" w:rsidP="00520D99">
      <w:pPr>
        <w:pStyle w:val="ListParagraph"/>
      </w:pPr>
    </w:p>
    <w:p w14:paraId="74B911E6" w14:textId="27777DB1" w:rsidR="00520D99" w:rsidRDefault="00520D99" w:rsidP="00520D99">
      <w:pPr>
        <w:pStyle w:val="ListParagraph"/>
      </w:pPr>
      <w:r>
        <w:t>2.</w:t>
      </w:r>
    </w:p>
    <w:p w14:paraId="51E8C9F1" w14:textId="474EBF81" w:rsidR="00520D99" w:rsidRDefault="00520D99" w:rsidP="00520D99">
      <w:pPr>
        <w:pStyle w:val="ListParagraph"/>
      </w:pPr>
    </w:p>
    <w:p w14:paraId="33159F0A" w14:textId="77777777" w:rsidR="00520D99" w:rsidRDefault="00520D99" w:rsidP="00520D99">
      <w:pPr>
        <w:pStyle w:val="ListParagraph"/>
      </w:pPr>
    </w:p>
    <w:p w14:paraId="6AF9E121" w14:textId="194CE48A" w:rsidR="00520D99" w:rsidRDefault="00520D99" w:rsidP="00520D99">
      <w:pPr>
        <w:pStyle w:val="ListParagraph"/>
      </w:pPr>
      <w:r>
        <w:t>3.</w:t>
      </w:r>
    </w:p>
    <w:p w14:paraId="35E82F9D" w14:textId="5F83210A" w:rsidR="00520D99" w:rsidRDefault="00520D99" w:rsidP="00520D99">
      <w:pPr>
        <w:pStyle w:val="ListParagraph"/>
      </w:pPr>
    </w:p>
    <w:p w14:paraId="449777BD" w14:textId="01D97836" w:rsidR="00520D99" w:rsidRDefault="00520D99" w:rsidP="00520D99">
      <w:pPr>
        <w:pStyle w:val="ListParagraph"/>
      </w:pPr>
    </w:p>
    <w:p w14:paraId="0EE56E56" w14:textId="150461C9" w:rsidR="00520D99" w:rsidRDefault="00520D99" w:rsidP="00520D99">
      <w:pPr>
        <w:pStyle w:val="ListParagraph"/>
      </w:pPr>
      <w:r>
        <w:t>4.</w:t>
      </w:r>
    </w:p>
    <w:p w14:paraId="13992B5B" w14:textId="0179097D" w:rsidR="00520D99" w:rsidRDefault="00520D99" w:rsidP="00520D99"/>
    <w:p w14:paraId="1B6DBB75" w14:textId="3C4930EA" w:rsidR="00520D99" w:rsidRDefault="00520D99" w:rsidP="00520D99">
      <w:r>
        <w:t>Explaining the Behavior of Liquids</w:t>
      </w:r>
    </w:p>
    <w:p w14:paraId="5EE65BAB" w14:textId="4657A715" w:rsidR="00520D99" w:rsidRDefault="00520D99" w:rsidP="00520D99"/>
    <w:p w14:paraId="2BB1A30D" w14:textId="58C8FC11" w:rsidR="00520D99" w:rsidRDefault="00520D99" w:rsidP="00520D99"/>
    <w:p w14:paraId="317B09EB" w14:textId="58384BDE" w:rsidR="00520D99" w:rsidRDefault="00520D99" w:rsidP="00520D99"/>
    <w:p w14:paraId="02C37924" w14:textId="200B065D" w:rsidR="00520D99" w:rsidRDefault="00520D99" w:rsidP="00520D99"/>
    <w:p w14:paraId="61FFDEAC" w14:textId="300E68DE" w:rsidR="00520D99" w:rsidRDefault="00520D99" w:rsidP="00520D99"/>
    <w:p w14:paraId="33D9D435" w14:textId="6E372EDF" w:rsidR="00520D99" w:rsidRDefault="00520D99" w:rsidP="00520D99">
      <w:r>
        <w:t>Explaining the Behavior of Solids</w:t>
      </w:r>
    </w:p>
    <w:p w14:paraId="560E074A" w14:textId="733A7979" w:rsidR="00520D99" w:rsidRDefault="00520D99" w:rsidP="00520D99"/>
    <w:p w14:paraId="2552FDC3" w14:textId="7BDDDD68" w:rsidR="00520D99" w:rsidRDefault="00520D99" w:rsidP="00520D99"/>
    <w:p w14:paraId="0983C822" w14:textId="1FA182D1" w:rsidR="00520D99" w:rsidRDefault="00520D99" w:rsidP="00520D99"/>
    <w:p w14:paraId="122443D3" w14:textId="144ABC76" w:rsidR="00520D99" w:rsidRDefault="00520D99" w:rsidP="00520D99"/>
    <w:p w14:paraId="0294244D" w14:textId="4FA117CE" w:rsidR="00520D99" w:rsidRDefault="00520D99" w:rsidP="00520D99">
      <w:r>
        <w:t>3.2 THE GAS LAWS</w:t>
      </w:r>
    </w:p>
    <w:p w14:paraId="721B17A5" w14:textId="7B01A02A" w:rsidR="00520D99" w:rsidRDefault="00520D99" w:rsidP="00520D99">
      <w:r>
        <w:t>Pressure</w:t>
      </w:r>
    </w:p>
    <w:p w14:paraId="086A62EC" w14:textId="01434928" w:rsidR="002526AB" w:rsidRDefault="002526AB" w:rsidP="002526AB">
      <w:pPr>
        <w:pStyle w:val="ListParagraph"/>
        <w:numPr>
          <w:ilvl w:val="0"/>
          <w:numId w:val="6"/>
        </w:numPr>
      </w:pPr>
      <w:r>
        <w:t xml:space="preserve"> Definition</w:t>
      </w:r>
    </w:p>
    <w:p w14:paraId="0D5A3463" w14:textId="0551F5F9" w:rsidR="002526AB" w:rsidRDefault="002526AB" w:rsidP="002526AB"/>
    <w:p w14:paraId="34560DED" w14:textId="77777777" w:rsidR="002526AB" w:rsidRDefault="002526AB" w:rsidP="002526AB"/>
    <w:p w14:paraId="3F2C5CCA" w14:textId="51F5D1EA" w:rsidR="002526AB" w:rsidRDefault="002526AB" w:rsidP="002526AB">
      <w:pPr>
        <w:pStyle w:val="ListParagraph"/>
        <w:numPr>
          <w:ilvl w:val="0"/>
          <w:numId w:val="6"/>
        </w:numPr>
      </w:pPr>
      <w:r>
        <w:t xml:space="preserve"> Units</w:t>
      </w:r>
    </w:p>
    <w:p w14:paraId="5BFBA457" w14:textId="77777777" w:rsidR="002526AB" w:rsidRDefault="002526AB" w:rsidP="002526AB">
      <w:pPr>
        <w:pStyle w:val="ListParagraph"/>
      </w:pPr>
    </w:p>
    <w:p w14:paraId="5E82D393" w14:textId="65C2A76E" w:rsidR="002526AB" w:rsidRDefault="002526AB" w:rsidP="002526AB"/>
    <w:p w14:paraId="79558267" w14:textId="77777777" w:rsidR="002526AB" w:rsidRDefault="002526AB" w:rsidP="00520D99"/>
    <w:p w14:paraId="568A29E0" w14:textId="646106FA" w:rsidR="00520D99" w:rsidRDefault="00520D99" w:rsidP="00520D99">
      <w:r>
        <w:lastRenderedPageBreak/>
        <w:t>Factors That Affect Gas Pressure</w:t>
      </w:r>
    </w:p>
    <w:p w14:paraId="001F156B" w14:textId="438554BB" w:rsidR="002526AB" w:rsidRDefault="002526AB" w:rsidP="00520D99"/>
    <w:p w14:paraId="55163E9C" w14:textId="2CDFE851" w:rsidR="002526AB" w:rsidRDefault="002526AB" w:rsidP="002526AB">
      <w:pPr>
        <w:pStyle w:val="ListParagraph"/>
        <w:numPr>
          <w:ilvl w:val="0"/>
          <w:numId w:val="5"/>
        </w:numPr>
      </w:pPr>
      <w:r>
        <w:t xml:space="preserve"> Temperature</w:t>
      </w:r>
    </w:p>
    <w:p w14:paraId="24E036E1" w14:textId="6D89808F" w:rsidR="002526AB" w:rsidRDefault="002526AB" w:rsidP="002526AB">
      <w:pPr>
        <w:pStyle w:val="ListParagraph"/>
        <w:numPr>
          <w:ilvl w:val="0"/>
          <w:numId w:val="7"/>
        </w:numPr>
      </w:pPr>
      <w:r>
        <w:t xml:space="preserve"> Definition</w:t>
      </w:r>
    </w:p>
    <w:p w14:paraId="4F15ED54" w14:textId="3AD5B85B" w:rsidR="002526AB" w:rsidRDefault="002526AB" w:rsidP="002526AB"/>
    <w:p w14:paraId="28E2ABBA" w14:textId="4AA7EAD9" w:rsidR="002526AB" w:rsidRDefault="002526AB" w:rsidP="002526AB">
      <w:pPr>
        <w:pStyle w:val="ListParagraph"/>
        <w:numPr>
          <w:ilvl w:val="0"/>
          <w:numId w:val="5"/>
        </w:numPr>
      </w:pPr>
      <w:r>
        <w:t xml:space="preserve"> Temperature Conversions:  An Approach </w:t>
      </w:r>
      <w:proofErr w:type="gramStart"/>
      <w:r>
        <w:t>To</w:t>
      </w:r>
      <w:proofErr w:type="gramEnd"/>
      <w:r>
        <w:t xml:space="preserve"> Problem Solving</w:t>
      </w:r>
    </w:p>
    <w:p w14:paraId="1AE2CC46" w14:textId="6283BCE9" w:rsidR="002526AB" w:rsidRDefault="002526AB" w:rsidP="002526AB">
      <w:pPr>
        <w:pStyle w:val="ListParagraph"/>
        <w:numPr>
          <w:ilvl w:val="0"/>
          <w:numId w:val="12"/>
        </w:numPr>
      </w:pPr>
      <w:r>
        <w:t>Fahrenheit</w:t>
      </w:r>
    </w:p>
    <w:p w14:paraId="09C35AC5" w14:textId="77777777" w:rsidR="002526AB" w:rsidRDefault="002526AB" w:rsidP="002526AB"/>
    <w:p w14:paraId="267DFA08" w14:textId="59D1BF4B" w:rsidR="002526AB" w:rsidRDefault="002526AB" w:rsidP="002526AB">
      <w:pPr>
        <w:pStyle w:val="ListParagraph"/>
        <w:numPr>
          <w:ilvl w:val="0"/>
          <w:numId w:val="12"/>
        </w:numPr>
      </w:pPr>
      <w:r>
        <w:t>Celsius</w:t>
      </w:r>
    </w:p>
    <w:p w14:paraId="49EDBCCD" w14:textId="77777777" w:rsidR="002526AB" w:rsidRDefault="002526AB" w:rsidP="002526AB"/>
    <w:p w14:paraId="4070F1A5" w14:textId="4439D7B6" w:rsidR="002526AB" w:rsidRDefault="002526AB" w:rsidP="002526AB">
      <w:pPr>
        <w:pStyle w:val="ListParagraph"/>
        <w:numPr>
          <w:ilvl w:val="0"/>
          <w:numId w:val="12"/>
        </w:numPr>
      </w:pPr>
      <w:r>
        <w:t>Kelvin</w:t>
      </w:r>
    </w:p>
    <w:p w14:paraId="533AE17A" w14:textId="77777777" w:rsidR="002526AB" w:rsidRDefault="002526AB" w:rsidP="002526AB"/>
    <w:p w14:paraId="14E8E77B" w14:textId="5FB6A776" w:rsidR="002526AB" w:rsidRDefault="002526AB" w:rsidP="002526AB">
      <w:pPr>
        <w:pStyle w:val="ListParagraph"/>
        <w:numPr>
          <w:ilvl w:val="0"/>
          <w:numId w:val="12"/>
        </w:numPr>
      </w:pPr>
      <w:r>
        <w:t>Converting from Kelvin to Celsius and vice versa</w:t>
      </w:r>
    </w:p>
    <w:p w14:paraId="7A7E11CD" w14:textId="77777777" w:rsidR="002526AB" w:rsidRDefault="002526AB" w:rsidP="002526AB"/>
    <w:p w14:paraId="517DCCDF" w14:textId="6423BE83" w:rsidR="002526AB" w:rsidRDefault="002526AB" w:rsidP="002526AB">
      <w:r>
        <w:t xml:space="preserve">        </w:t>
      </w:r>
      <w:r>
        <w:t>EXAMPLES</w:t>
      </w:r>
    </w:p>
    <w:p w14:paraId="62297A53" w14:textId="77777777" w:rsidR="002526AB" w:rsidRDefault="002526AB" w:rsidP="002526AB"/>
    <w:p w14:paraId="6C46B0E5" w14:textId="01FA7EC9" w:rsidR="002526AB" w:rsidRDefault="002526AB" w:rsidP="002526AB">
      <w:pPr>
        <w:pStyle w:val="ListParagraph"/>
        <w:numPr>
          <w:ilvl w:val="0"/>
          <w:numId w:val="13"/>
        </w:numPr>
        <w:spacing w:after="0" w:line="240" w:lineRule="auto"/>
      </w:pPr>
      <w:r>
        <w:t>37</w:t>
      </w:r>
      <w:r>
        <w:t>.4</w:t>
      </w:r>
      <w:r w:rsidRPr="002526AB">
        <w:rPr>
          <w:vertAlign w:val="superscript"/>
        </w:rPr>
        <w:t>o</w:t>
      </w:r>
      <w:r>
        <w:t>C to K</w:t>
      </w:r>
    </w:p>
    <w:p w14:paraId="6EFD2CDC" w14:textId="77777777" w:rsidR="002526AB" w:rsidRDefault="002526AB" w:rsidP="002526AB"/>
    <w:p w14:paraId="01AEF4E1" w14:textId="77777777" w:rsidR="002526AB" w:rsidRDefault="002526AB" w:rsidP="002526AB"/>
    <w:p w14:paraId="2FF50014" w14:textId="4728E5FE" w:rsidR="002526AB" w:rsidRDefault="002526AB" w:rsidP="002526AB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298 K to </w:t>
      </w:r>
      <w:proofErr w:type="spellStart"/>
      <w:r w:rsidRPr="002526AB">
        <w:rPr>
          <w:vertAlign w:val="superscript"/>
        </w:rPr>
        <w:t>o</w:t>
      </w:r>
      <w:r>
        <w:t>C</w:t>
      </w:r>
      <w:proofErr w:type="spellEnd"/>
    </w:p>
    <w:p w14:paraId="6510DCC7" w14:textId="77777777" w:rsidR="002526AB" w:rsidRDefault="002526AB" w:rsidP="002526AB"/>
    <w:p w14:paraId="4169AF03" w14:textId="77777777" w:rsidR="002526AB" w:rsidRDefault="002526AB" w:rsidP="002526AB"/>
    <w:p w14:paraId="0E6BE780" w14:textId="4418C6C2" w:rsidR="002526AB" w:rsidRDefault="002526AB" w:rsidP="002526AB">
      <w:pPr>
        <w:pStyle w:val="ListParagraph"/>
        <w:numPr>
          <w:ilvl w:val="0"/>
          <w:numId w:val="12"/>
        </w:numPr>
      </w:pPr>
      <w:r>
        <w:t xml:space="preserve"> </w:t>
      </w:r>
      <w:r>
        <w:t>Converting from Celsius to Fahrenheit and vice versa</w:t>
      </w:r>
    </w:p>
    <w:p w14:paraId="21C971E5" w14:textId="69354D5E" w:rsidR="002526AB" w:rsidRDefault="002526AB" w:rsidP="002526AB">
      <w:r>
        <w:t xml:space="preserve">       </w:t>
      </w:r>
      <w:r>
        <w:t>EXAMPLES</w:t>
      </w:r>
    </w:p>
    <w:p w14:paraId="48231616" w14:textId="77777777" w:rsidR="002526AB" w:rsidRDefault="002526AB" w:rsidP="002526AB"/>
    <w:p w14:paraId="0513372B" w14:textId="52B85B61" w:rsidR="002526AB" w:rsidRDefault="002526AB" w:rsidP="002526AB">
      <w:pPr>
        <w:pStyle w:val="ListParagraph"/>
        <w:numPr>
          <w:ilvl w:val="0"/>
          <w:numId w:val="14"/>
        </w:numPr>
        <w:spacing w:after="0" w:line="240" w:lineRule="auto"/>
      </w:pPr>
      <w:r>
        <w:t>28</w:t>
      </w:r>
      <w:r>
        <w:t>.7</w:t>
      </w:r>
      <w:r w:rsidRPr="002526AB">
        <w:rPr>
          <w:vertAlign w:val="superscript"/>
        </w:rPr>
        <w:t>o</w:t>
      </w:r>
      <w:r>
        <w:t xml:space="preserve">C to </w:t>
      </w:r>
      <w:proofErr w:type="spellStart"/>
      <w:r w:rsidRPr="002526AB">
        <w:rPr>
          <w:vertAlign w:val="superscript"/>
        </w:rPr>
        <w:t>o</w:t>
      </w:r>
      <w:r>
        <w:t>F</w:t>
      </w:r>
      <w:proofErr w:type="spellEnd"/>
    </w:p>
    <w:p w14:paraId="4D3812AF" w14:textId="77777777" w:rsidR="002526AB" w:rsidRDefault="002526AB" w:rsidP="002526AB"/>
    <w:p w14:paraId="7B31A7E6" w14:textId="77777777" w:rsidR="002526AB" w:rsidRDefault="002526AB" w:rsidP="002526AB"/>
    <w:p w14:paraId="3B032B13" w14:textId="7FD14508" w:rsidR="002526AB" w:rsidRDefault="002526AB" w:rsidP="002526AB">
      <w:pPr>
        <w:pStyle w:val="ListParagraph"/>
        <w:numPr>
          <w:ilvl w:val="0"/>
          <w:numId w:val="14"/>
        </w:numPr>
        <w:spacing w:after="0" w:line="240" w:lineRule="auto"/>
      </w:pPr>
      <w:r>
        <w:t>101</w:t>
      </w:r>
      <w:r w:rsidRPr="002526AB">
        <w:rPr>
          <w:vertAlign w:val="superscript"/>
        </w:rPr>
        <w:t>o</w:t>
      </w:r>
      <w:r>
        <w:t xml:space="preserve">F to </w:t>
      </w:r>
      <w:proofErr w:type="spellStart"/>
      <w:r w:rsidRPr="002526AB">
        <w:rPr>
          <w:vertAlign w:val="superscript"/>
        </w:rPr>
        <w:t>o</w:t>
      </w:r>
      <w:r>
        <w:t>C</w:t>
      </w:r>
      <w:proofErr w:type="spellEnd"/>
    </w:p>
    <w:p w14:paraId="03984FF2" w14:textId="77777777" w:rsidR="002526AB" w:rsidRDefault="002526AB" w:rsidP="002526AB"/>
    <w:p w14:paraId="3F69217C" w14:textId="77777777" w:rsidR="002526AB" w:rsidRDefault="002526AB" w:rsidP="002526AB"/>
    <w:p w14:paraId="053FBACE" w14:textId="574CF181" w:rsidR="002526AB" w:rsidRDefault="002526AB" w:rsidP="002526AB">
      <w:pPr>
        <w:pStyle w:val="ListParagraph"/>
        <w:numPr>
          <w:ilvl w:val="0"/>
          <w:numId w:val="12"/>
        </w:numPr>
      </w:pPr>
      <w:r>
        <w:lastRenderedPageBreak/>
        <w:t>Now Try</w:t>
      </w:r>
    </w:p>
    <w:p w14:paraId="78EE13AD" w14:textId="77777777" w:rsidR="002526AB" w:rsidRDefault="002526AB" w:rsidP="002526AB"/>
    <w:p w14:paraId="6075BF71" w14:textId="5511660C" w:rsidR="002526AB" w:rsidRDefault="002526AB" w:rsidP="002526AB">
      <w:pPr>
        <w:pStyle w:val="ListParagraph"/>
        <w:numPr>
          <w:ilvl w:val="0"/>
          <w:numId w:val="15"/>
        </w:numPr>
        <w:spacing w:after="0" w:line="240" w:lineRule="auto"/>
      </w:pPr>
      <w:r>
        <w:t>29</w:t>
      </w:r>
      <w:r>
        <w:t xml:space="preserve">.7 </w:t>
      </w:r>
      <w:proofErr w:type="spellStart"/>
      <w:r w:rsidRPr="002526AB">
        <w:rPr>
          <w:vertAlign w:val="superscript"/>
        </w:rPr>
        <w:t>o</w:t>
      </w:r>
      <w:r>
        <w:t>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</w:t>
      </w:r>
    </w:p>
    <w:p w14:paraId="1DE16018" w14:textId="77777777" w:rsidR="002526AB" w:rsidRDefault="002526AB" w:rsidP="002526AB"/>
    <w:p w14:paraId="6A304DD6" w14:textId="695FC6AB" w:rsidR="002526AB" w:rsidRDefault="002526AB" w:rsidP="002526A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350. K to </w:t>
      </w:r>
      <w:proofErr w:type="spellStart"/>
      <w:r w:rsidRPr="002526AB">
        <w:rPr>
          <w:vertAlign w:val="superscript"/>
        </w:rPr>
        <w:t>o</w:t>
      </w:r>
      <w:r>
        <w:t>F</w:t>
      </w:r>
      <w:proofErr w:type="spellEnd"/>
    </w:p>
    <w:p w14:paraId="4474ED55" w14:textId="7675C7FA" w:rsidR="002526AB" w:rsidRDefault="002526AB" w:rsidP="002526AB"/>
    <w:p w14:paraId="1F85ABD9" w14:textId="23D652F7" w:rsidR="00E323D1" w:rsidRDefault="00E323D1" w:rsidP="00E323D1">
      <w:pPr>
        <w:pStyle w:val="ListParagraph"/>
        <w:numPr>
          <w:ilvl w:val="0"/>
          <w:numId w:val="5"/>
        </w:numPr>
      </w:pPr>
      <w:r>
        <w:t xml:space="preserve"> Standard Temperature and Pressure</w:t>
      </w:r>
    </w:p>
    <w:p w14:paraId="70399296" w14:textId="77777777" w:rsidR="00E323D1" w:rsidRDefault="00E323D1" w:rsidP="00E323D1">
      <w:pPr>
        <w:pStyle w:val="ListParagraph"/>
      </w:pPr>
    </w:p>
    <w:p w14:paraId="457213F8" w14:textId="6BD7EA50" w:rsidR="002526AB" w:rsidRDefault="002526AB" w:rsidP="002526AB"/>
    <w:p w14:paraId="38D4BE1B" w14:textId="18BF3806" w:rsidR="002526AB" w:rsidRDefault="002526AB" w:rsidP="002526AB">
      <w:pPr>
        <w:pStyle w:val="ListParagraph"/>
        <w:numPr>
          <w:ilvl w:val="0"/>
          <w:numId w:val="5"/>
        </w:numPr>
      </w:pPr>
      <w:r>
        <w:t xml:space="preserve"> Volume</w:t>
      </w:r>
    </w:p>
    <w:p w14:paraId="56084E8C" w14:textId="1784CCDA" w:rsidR="002526AB" w:rsidRDefault="002526AB" w:rsidP="002526AB">
      <w:pPr>
        <w:pStyle w:val="ListParagraph"/>
      </w:pPr>
    </w:p>
    <w:p w14:paraId="10A51850" w14:textId="77777777" w:rsidR="002526AB" w:rsidRDefault="002526AB" w:rsidP="002526AB">
      <w:pPr>
        <w:pStyle w:val="ListParagraph"/>
      </w:pPr>
    </w:p>
    <w:p w14:paraId="7AD4F001" w14:textId="31359C90" w:rsidR="002526AB" w:rsidRDefault="002526AB" w:rsidP="002526AB"/>
    <w:p w14:paraId="70C41CB2" w14:textId="2E8DD772" w:rsidR="002526AB" w:rsidRDefault="002526AB" w:rsidP="002526AB"/>
    <w:p w14:paraId="128EF0C8" w14:textId="1A67579E" w:rsidR="002526AB" w:rsidRDefault="002526AB" w:rsidP="002526AB">
      <w:pPr>
        <w:pStyle w:val="ListParagraph"/>
        <w:numPr>
          <w:ilvl w:val="0"/>
          <w:numId w:val="5"/>
        </w:numPr>
      </w:pPr>
      <w:r>
        <w:t xml:space="preserve"> Number of Particles</w:t>
      </w:r>
    </w:p>
    <w:p w14:paraId="09990DA3" w14:textId="35FF85BA" w:rsidR="002526AB" w:rsidRDefault="002526AB" w:rsidP="002526AB"/>
    <w:p w14:paraId="26BA0D8F" w14:textId="4AA6EA62" w:rsidR="002526AB" w:rsidRDefault="002526AB" w:rsidP="002526AB"/>
    <w:p w14:paraId="007A9DBA" w14:textId="28A26DEF" w:rsidR="002526AB" w:rsidRDefault="002526AB" w:rsidP="002526AB"/>
    <w:p w14:paraId="23514FEB" w14:textId="1C7FB4FF" w:rsidR="002526AB" w:rsidRDefault="00E323D1" w:rsidP="002526AB">
      <w:r>
        <w:t>Charles’s Law</w:t>
      </w:r>
    </w:p>
    <w:p w14:paraId="6A4F589A" w14:textId="0106FC7E" w:rsidR="00E323D1" w:rsidRDefault="00E323D1" w:rsidP="002526AB"/>
    <w:p w14:paraId="04111A82" w14:textId="1F32B191" w:rsidR="00E323D1" w:rsidRDefault="00E323D1" w:rsidP="002526AB"/>
    <w:p w14:paraId="62790A66" w14:textId="5890C5DE" w:rsidR="00E323D1" w:rsidRDefault="00E323D1" w:rsidP="002526AB"/>
    <w:p w14:paraId="36161C04" w14:textId="12793FF8" w:rsidR="00E323D1" w:rsidRDefault="00E323D1" w:rsidP="00E323D1">
      <w:r>
        <w:t xml:space="preserve">Sample problem </w:t>
      </w:r>
      <w:r>
        <w:t>1</w:t>
      </w:r>
      <w:r>
        <w:t>:  A gas occupies a volume of 4.50 L at 27</w:t>
      </w:r>
      <w:r>
        <w:rPr>
          <w:vertAlign w:val="superscript"/>
        </w:rPr>
        <w:t>o</w:t>
      </w:r>
      <w:r>
        <w:t xml:space="preserve">C.  At what temperature in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would the volume be 6.00 L if the pressure remains constant.</w:t>
      </w:r>
    </w:p>
    <w:p w14:paraId="093D8B84" w14:textId="77777777" w:rsidR="00E323D1" w:rsidRDefault="00E323D1" w:rsidP="00E323D1"/>
    <w:p w14:paraId="191DF410" w14:textId="77777777" w:rsidR="00E323D1" w:rsidRDefault="00E323D1" w:rsidP="00E323D1"/>
    <w:p w14:paraId="2D28CAA0" w14:textId="77777777" w:rsidR="00E323D1" w:rsidRDefault="00E323D1" w:rsidP="00E323D1"/>
    <w:p w14:paraId="37BC6E84" w14:textId="77777777" w:rsidR="00E323D1" w:rsidRDefault="00E323D1" w:rsidP="00E323D1"/>
    <w:p w14:paraId="4503B52F" w14:textId="79B5FF39" w:rsidR="00E323D1" w:rsidRDefault="00E323D1" w:rsidP="002526AB">
      <w:r>
        <w:t xml:space="preserve">Sample problem </w:t>
      </w:r>
      <w:r>
        <w:t>2</w:t>
      </w:r>
      <w:r>
        <w:t>:  A sample of gas occupies a volume of 150. mL at 1.00 atm and 27</w:t>
      </w:r>
      <w:r>
        <w:rPr>
          <w:vertAlign w:val="superscript"/>
        </w:rPr>
        <w:t>o</w:t>
      </w:r>
      <w:r>
        <w:t>C.  Calculate its volume at 0</w:t>
      </w:r>
      <w:r>
        <w:rPr>
          <w:vertAlign w:val="superscript"/>
        </w:rPr>
        <w:t>o</w:t>
      </w:r>
      <w:r>
        <w:t>C and 1.00 atm</w:t>
      </w:r>
      <w:r>
        <w:t>.</w:t>
      </w:r>
    </w:p>
    <w:p w14:paraId="523AA746" w14:textId="77777777" w:rsidR="00E0384A" w:rsidRDefault="00E0384A" w:rsidP="002526AB"/>
    <w:p w14:paraId="19AA0F49" w14:textId="0EC5B843" w:rsidR="00E323D1" w:rsidRDefault="00E323D1" w:rsidP="002526AB">
      <w:r>
        <w:lastRenderedPageBreak/>
        <w:t>Boyle’s Law</w:t>
      </w:r>
    </w:p>
    <w:p w14:paraId="32BB0DD2" w14:textId="4D0DF04E" w:rsidR="00E323D1" w:rsidRDefault="00E323D1" w:rsidP="002526AB"/>
    <w:p w14:paraId="76F87DB0" w14:textId="068B9451" w:rsidR="00E323D1" w:rsidRDefault="00E323D1" w:rsidP="00E323D1">
      <w:r>
        <w:t xml:space="preserve">Sample problem </w:t>
      </w:r>
      <w:r>
        <w:t>3</w:t>
      </w:r>
      <w:r>
        <w:t>:  The volume of a gas is 17.4 L measured at standard pressure.  Calculate the pressure in torr if the volume is changed to 20.4 L and the temperature remains constant.</w:t>
      </w:r>
    </w:p>
    <w:p w14:paraId="35FAADDE" w14:textId="77777777" w:rsidR="00E323D1" w:rsidRDefault="00E323D1" w:rsidP="00E323D1"/>
    <w:p w14:paraId="6CECEAE6" w14:textId="77777777" w:rsidR="00E323D1" w:rsidRDefault="00E323D1" w:rsidP="00E323D1"/>
    <w:p w14:paraId="57FC5DCF" w14:textId="77777777" w:rsidR="00E323D1" w:rsidRDefault="00E323D1" w:rsidP="00E323D1"/>
    <w:p w14:paraId="4E7D248A" w14:textId="77777777" w:rsidR="00E323D1" w:rsidRDefault="00E323D1" w:rsidP="00E323D1"/>
    <w:p w14:paraId="31EF97DA" w14:textId="2427F944" w:rsidR="00E323D1" w:rsidRDefault="00E323D1" w:rsidP="00E323D1">
      <w:r>
        <w:t xml:space="preserve">Sample problem </w:t>
      </w:r>
      <w:r>
        <w:t>4</w:t>
      </w:r>
      <w:r>
        <w:t>:  A sample of gas occupies a volume of 73.5 mL at a pressure of 710. torr and a temperature of 30</w:t>
      </w:r>
      <w:r>
        <w:rPr>
          <w:vertAlign w:val="superscript"/>
        </w:rPr>
        <w:t>o</w:t>
      </w:r>
      <w:r>
        <w:t xml:space="preserve">C.  What will the volume be in mL at </w:t>
      </w:r>
      <w:proofErr w:type="gramStart"/>
      <w:r>
        <w:t>650.</w:t>
      </w:r>
      <w:proofErr w:type="gramEnd"/>
      <w:r>
        <w:t xml:space="preserve"> torr and 30</w:t>
      </w:r>
      <w:r>
        <w:rPr>
          <w:vertAlign w:val="superscript"/>
        </w:rPr>
        <w:t>o</w:t>
      </w:r>
      <w:r>
        <w:t>C?</w:t>
      </w:r>
    </w:p>
    <w:p w14:paraId="4FA1583E" w14:textId="77777777" w:rsidR="00E323D1" w:rsidRDefault="00E323D1" w:rsidP="00E323D1"/>
    <w:p w14:paraId="2AC8B0F6" w14:textId="703991ED" w:rsidR="00E323D1" w:rsidRDefault="00E323D1" w:rsidP="002526AB"/>
    <w:p w14:paraId="6BA012A7" w14:textId="2C926C83" w:rsidR="00E323D1" w:rsidRDefault="00E323D1" w:rsidP="002526AB"/>
    <w:p w14:paraId="0859AA05" w14:textId="72DC3FC8" w:rsidR="00E323D1" w:rsidRDefault="00E323D1" w:rsidP="002526AB"/>
    <w:p w14:paraId="0687BDD1" w14:textId="2CB24209" w:rsidR="00E323D1" w:rsidRDefault="00E323D1" w:rsidP="002526AB">
      <w:r>
        <w:t>Combined Gas Law</w:t>
      </w:r>
    </w:p>
    <w:p w14:paraId="4D9C2E02" w14:textId="7B9DDB4A" w:rsidR="00E323D1" w:rsidRDefault="00E323D1" w:rsidP="002526AB"/>
    <w:p w14:paraId="71F29A8B" w14:textId="031FBFA9" w:rsidR="00E323D1" w:rsidRDefault="00E323D1" w:rsidP="002526AB"/>
    <w:p w14:paraId="4ED490EC" w14:textId="45BDCE2A" w:rsidR="00E323D1" w:rsidRDefault="00E323D1" w:rsidP="00E323D1">
      <w:r>
        <w:t xml:space="preserve">Sample problem </w:t>
      </w:r>
      <w:r>
        <w:t>5</w:t>
      </w:r>
      <w:r>
        <w:t>:  A certain gas occupies 500. mL at STP.  What volume in milliliters will it occupy at 10.0 atm and 100.</w:t>
      </w:r>
      <w:r>
        <w:rPr>
          <w:vertAlign w:val="superscript"/>
        </w:rPr>
        <w:t>o</w:t>
      </w:r>
      <w:r>
        <w:t>C?</w:t>
      </w:r>
    </w:p>
    <w:p w14:paraId="4BC88B2B" w14:textId="77777777" w:rsidR="00E323D1" w:rsidRDefault="00E323D1" w:rsidP="00E323D1"/>
    <w:p w14:paraId="678FDDDD" w14:textId="77777777" w:rsidR="00E323D1" w:rsidRDefault="00E323D1" w:rsidP="00E323D1"/>
    <w:p w14:paraId="153F610C" w14:textId="77777777" w:rsidR="00E323D1" w:rsidRDefault="00E323D1" w:rsidP="00E323D1"/>
    <w:p w14:paraId="55A7F79A" w14:textId="77777777" w:rsidR="00E323D1" w:rsidRDefault="00E323D1" w:rsidP="00E323D1"/>
    <w:p w14:paraId="27D2BD2B" w14:textId="77777777" w:rsidR="00E323D1" w:rsidRDefault="00E323D1" w:rsidP="00E323D1"/>
    <w:p w14:paraId="5AAFD583" w14:textId="5B01FDE3" w:rsidR="00E323D1" w:rsidRDefault="00E323D1" w:rsidP="00E323D1">
      <w:r>
        <w:t xml:space="preserve">Sample problem </w:t>
      </w:r>
      <w:r>
        <w:t>6</w:t>
      </w:r>
      <w:r>
        <w:t xml:space="preserve">:  A certain gas occupied 20.0 L at </w:t>
      </w:r>
      <w:proofErr w:type="gramStart"/>
      <w:r>
        <w:t>50.</w:t>
      </w:r>
      <w:r>
        <w:rPr>
          <w:vertAlign w:val="superscript"/>
        </w:rPr>
        <w:t>o</w:t>
      </w:r>
      <w:r>
        <w:t>C</w:t>
      </w:r>
      <w:proofErr w:type="gramEnd"/>
      <w:r>
        <w:t xml:space="preserve"> and 780. torr.  Under what pressure in torr would the gas occupy 75.0 L at 0</w:t>
      </w:r>
      <w:r>
        <w:rPr>
          <w:vertAlign w:val="superscript"/>
        </w:rPr>
        <w:t>o</w:t>
      </w:r>
      <w:r>
        <w:t>C?</w:t>
      </w:r>
    </w:p>
    <w:p w14:paraId="269EF9F4" w14:textId="77777777" w:rsidR="00E323D1" w:rsidRDefault="00E323D1" w:rsidP="00E323D1"/>
    <w:p w14:paraId="74085EEE" w14:textId="2F300677" w:rsidR="00E323D1" w:rsidRDefault="00E323D1" w:rsidP="002526AB"/>
    <w:p w14:paraId="6074DB7F" w14:textId="7E156FEC" w:rsidR="00E0384A" w:rsidRDefault="00E0384A" w:rsidP="002526AB"/>
    <w:p w14:paraId="1773BA4E" w14:textId="77777777" w:rsidR="00E0384A" w:rsidRDefault="00E0384A" w:rsidP="002526AB"/>
    <w:p w14:paraId="52569903" w14:textId="238C96FB" w:rsidR="00E323D1" w:rsidRDefault="00E323D1" w:rsidP="002526AB">
      <w:r>
        <w:lastRenderedPageBreak/>
        <w:t>3.3 PHASE CHANGES</w:t>
      </w:r>
    </w:p>
    <w:p w14:paraId="6388E955" w14:textId="156152CE" w:rsidR="00E323D1" w:rsidRDefault="00E323D1" w:rsidP="002526AB">
      <w:r>
        <w:t>Characteristics of Phase Changes</w:t>
      </w:r>
    </w:p>
    <w:p w14:paraId="51B25BDD" w14:textId="427AFB83" w:rsidR="00E323D1" w:rsidRDefault="00E323D1" w:rsidP="002526AB"/>
    <w:p w14:paraId="2050CFCD" w14:textId="5740B09F" w:rsidR="00E323D1" w:rsidRDefault="00E323D1" w:rsidP="002526AB"/>
    <w:p w14:paraId="67C4A774" w14:textId="7E58EDA5" w:rsidR="00E323D1" w:rsidRDefault="00E323D1" w:rsidP="002526AB"/>
    <w:p w14:paraId="34A1D159" w14:textId="2A2ADFDA" w:rsidR="00E323D1" w:rsidRDefault="00E323D1" w:rsidP="00E323D1">
      <w:pPr>
        <w:pStyle w:val="ListParagraph"/>
        <w:numPr>
          <w:ilvl w:val="0"/>
          <w:numId w:val="16"/>
        </w:numPr>
      </w:pPr>
      <w:r>
        <w:t xml:space="preserve"> Temperature and Phase Changes</w:t>
      </w:r>
    </w:p>
    <w:p w14:paraId="49DA6EB5" w14:textId="47F8ECEB" w:rsidR="00E323D1" w:rsidRDefault="00E323D1" w:rsidP="00E323D1"/>
    <w:p w14:paraId="17B9325E" w14:textId="03159396" w:rsidR="00E323D1" w:rsidRDefault="00E0384A" w:rsidP="00E323D1">
      <w:r>
        <w:rPr>
          <w:noProof/>
        </w:rPr>
        <w:drawing>
          <wp:inline distT="0" distB="0" distL="0" distR="0" wp14:anchorId="2F47C652" wp14:editId="223C6C5B">
            <wp:extent cx="4591050" cy="3105150"/>
            <wp:effectExtent l="0" t="0" r="0" b="0"/>
            <wp:docPr id="2" name="Picture 2" descr="Image result for image of a heating cur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a heating curv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BA1A1" w14:textId="380489EA" w:rsidR="00E0384A" w:rsidRDefault="00E0384A" w:rsidP="00E323D1"/>
    <w:p w14:paraId="212B9A1F" w14:textId="20C44F03" w:rsidR="00E0384A" w:rsidRDefault="00E0384A" w:rsidP="00E323D1"/>
    <w:p w14:paraId="3FC7B540" w14:textId="375CF0EE" w:rsidR="00E0384A" w:rsidRDefault="00E0384A" w:rsidP="00E0384A">
      <w:pPr>
        <w:pStyle w:val="ListParagraph"/>
        <w:numPr>
          <w:ilvl w:val="0"/>
          <w:numId w:val="16"/>
        </w:numPr>
      </w:pPr>
      <w:r>
        <w:t xml:space="preserve"> Energy and Phase Changes</w:t>
      </w:r>
    </w:p>
    <w:p w14:paraId="0393BE32" w14:textId="55F42E93" w:rsidR="00E0384A" w:rsidRDefault="00E0384A" w:rsidP="00E0384A">
      <w:pPr>
        <w:pStyle w:val="ListParagraph"/>
      </w:pPr>
    </w:p>
    <w:p w14:paraId="13AB8FE7" w14:textId="3A87C737" w:rsidR="00E0384A" w:rsidRDefault="00E0384A" w:rsidP="00E0384A">
      <w:pPr>
        <w:pStyle w:val="ListParagraph"/>
        <w:numPr>
          <w:ilvl w:val="0"/>
          <w:numId w:val="17"/>
        </w:numPr>
      </w:pPr>
      <w:r>
        <w:t xml:space="preserve"> Endothermic</w:t>
      </w:r>
    </w:p>
    <w:p w14:paraId="05F2654C" w14:textId="13A4C86E" w:rsidR="00E0384A" w:rsidRDefault="00E0384A" w:rsidP="00E0384A"/>
    <w:p w14:paraId="33A9CCF3" w14:textId="14284778" w:rsidR="00E0384A" w:rsidRDefault="00E0384A" w:rsidP="00E0384A"/>
    <w:p w14:paraId="684A7B1E" w14:textId="4C04E947" w:rsidR="00E0384A" w:rsidRDefault="00E0384A" w:rsidP="00E0384A">
      <w:pPr>
        <w:pStyle w:val="ListParagraph"/>
        <w:numPr>
          <w:ilvl w:val="0"/>
          <w:numId w:val="17"/>
        </w:numPr>
      </w:pPr>
      <w:r>
        <w:t xml:space="preserve"> Exothermic</w:t>
      </w:r>
    </w:p>
    <w:p w14:paraId="737631FD" w14:textId="1AE8C11A" w:rsidR="00E0384A" w:rsidRDefault="00E0384A" w:rsidP="00E0384A"/>
    <w:p w14:paraId="6E44BED6" w14:textId="0382407C" w:rsidR="00E0384A" w:rsidRDefault="00E0384A" w:rsidP="00E0384A"/>
    <w:p w14:paraId="36F0860D" w14:textId="77777777" w:rsidR="00E0384A" w:rsidRDefault="00E0384A" w:rsidP="00E0384A"/>
    <w:p w14:paraId="3DE5D83C" w14:textId="6FB241AC" w:rsidR="00E0384A" w:rsidRDefault="00E0384A" w:rsidP="00E0384A">
      <w:r>
        <w:lastRenderedPageBreak/>
        <w:t>Melting and Freezing</w:t>
      </w:r>
    </w:p>
    <w:p w14:paraId="248E55E7" w14:textId="4453729F" w:rsidR="00E0384A" w:rsidRDefault="00E0384A" w:rsidP="00E0384A"/>
    <w:p w14:paraId="506105B1" w14:textId="350F1FDC" w:rsidR="00E0384A" w:rsidRDefault="00E0384A" w:rsidP="00E0384A">
      <w:pPr>
        <w:pStyle w:val="ListParagraph"/>
        <w:numPr>
          <w:ilvl w:val="0"/>
          <w:numId w:val="18"/>
        </w:numPr>
      </w:pPr>
      <w:r>
        <w:t xml:space="preserve"> Melting</w:t>
      </w:r>
    </w:p>
    <w:p w14:paraId="20460A7F" w14:textId="12BDAA22" w:rsidR="00E0384A" w:rsidRDefault="00E0384A" w:rsidP="00E0384A"/>
    <w:p w14:paraId="113483F1" w14:textId="26B660C3" w:rsidR="00E0384A" w:rsidRDefault="00E0384A" w:rsidP="00E0384A"/>
    <w:p w14:paraId="3DAAD2C3" w14:textId="50F6DA2A" w:rsidR="00E0384A" w:rsidRDefault="00E0384A" w:rsidP="00E0384A">
      <w:pPr>
        <w:pStyle w:val="ListParagraph"/>
        <w:numPr>
          <w:ilvl w:val="0"/>
          <w:numId w:val="18"/>
        </w:numPr>
      </w:pPr>
      <w:r>
        <w:t xml:space="preserve"> Freezing</w:t>
      </w:r>
    </w:p>
    <w:p w14:paraId="291C5AC5" w14:textId="72579ED9" w:rsidR="00E0384A" w:rsidRDefault="00E0384A" w:rsidP="00E0384A"/>
    <w:p w14:paraId="2675E69E" w14:textId="77777777" w:rsidR="00E0384A" w:rsidRDefault="00E0384A" w:rsidP="00E0384A"/>
    <w:p w14:paraId="730AFA51" w14:textId="141CF193" w:rsidR="00E0384A" w:rsidRDefault="00E0384A" w:rsidP="00E0384A">
      <w:pPr>
        <w:pStyle w:val="ListParagraph"/>
        <w:numPr>
          <w:ilvl w:val="0"/>
          <w:numId w:val="18"/>
        </w:numPr>
      </w:pPr>
      <w:r>
        <w:t xml:space="preserve"> Heat of fusion</w:t>
      </w:r>
    </w:p>
    <w:p w14:paraId="356C5464" w14:textId="4C3B3703" w:rsidR="00E0384A" w:rsidRDefault="00E0384A" w:rsidP="00E0384A"/>
    <w:p w14:paraId="16BA5006" w14:textId="049CB92B" w:rsidR="00E0384A" w:rsidRDefault="00E0384A" w:rsidP="00E0384A"/>
    <w:p w14:paraId="0B7868F0" w14:textId="594557E7" w:rsidR="00E0384A" w:rsidRDefault="00E0384A" w:rsidP="00E0384A">
      <w:r>
        <w:t>Vaporization and Condensation</w:t>
      </w:r>
    </w:p>
    <w:p w14:paraId="544A2184" w14:textId="3AF4B4AC" w:rsidR="00E0384A" w:rsidRDefault="00E0384A" w:rsidP="00E0384A"/>
    <w:p w14:paraId="58C3FDA7" w14:textId="2755FCB7" w:rsidR="00E0384A" w:rsidRDefault="00E0384A" w:rsidP="00E0384A">
      <w:pPr>
        <w:pStyle w:val="ListParagraph"/>
        <w:numPr>
          <w:ilvl w:val="0"/>
          <w:numId w:val="19"/>
        </w:numPr>
      </w:pPr>
      <w:r>
        <w:t xml:space="preserve"> Evaporation</w:t>
      </w:r>
    </w:p>
    <w:p w14:paraId="28CCB194" w14:textId="14E42EC2" w:rsidR="00E0384A" w:rsidRDefault="00E0384A" w:rsidP="00E0384A"/>
    <w:p w14:paraId="10E28CBD" w14:textId="48A886BB" w:rsidR="00E0384A" w:rsidRDefault="00E0384A" w:rsidP="00E0384A"/>
    <w:p w14:paraId="04459D36" w14:textId="77777777" w:rsidR="00E0384A" w:rsidRDefault="00E0384A" w:rsidP="00E0384A"/>
    <w:p w14:paraId="09D3AAF7" w14:textId="7DACDBF5" w:rsidR="00E0384A" w:rsidRDefault="00E0384A" w:rsidP="00E0384A">
      <w:pPr>
        <w:pStyle w:val="ListParagraph"/>
        <w:numPr>
          <w:ilvl w:val="0"/>
          <w:numId w:val="19"/>
        </w:numPr>
      </w:pPr>
      <w:r>
        <w:t xml:space="preserve"> Boiling</w:t>
      </w:r>
    </w:p>
    <w:p w14:paraId="6B7F40CF" w14:textId="7B060293" w:rsidR="00E0384A" w:rsidRDefault="00E0384A" w:rsidP="00E0384A"/>
    <w:p w14:paraId="309DAB5A" w14:textId="2BC36F8B" w:rsidR="00E0384A" w:rsidRDefault="00E0384A" w:rsidP="00E0384A"/>
    <w:p w14:paraId="039AE4CB" w14:textId="6847E32F" w:rsidR="00E0384A" w:rsidRDefault="00E0384A" w:rsidP="00E0384A"/>
    <w:p w14:paraId="77C97851" w14:textId="6A06EB63" w:rsidR="00E0384A" w:rsidRDefault="00E0384A" w:rsidP="00E0384A">
      <w:pPr>
        <w:pStyle w:val="ListParagraph"/>
        <w:numPr>
          <w:ilvl w:val="0"/>
          <w:numId w:val="19"/>
        </w:numPr>
      </w:pPr>
      <w:r>
        <w:t xml:space="preserve"> Heat of Vaporization</w:t>
      </w:r>
    </w:p>
    <w:p w14:paraId="26813578" w14:textId="395109EF" w:rsidR="00E0384A" w:rsidRDefault="00E0384A" w:rsidP="00E0384A"/>
    <w:p w14:paraId="74F6EC83" w14:textId="3FDC63DD" w:rsidR="00E0384A" w:rsidRDefault="00E0384A" w:rsidP="00E0384A"/>
    <w:p w14:paraId="04EFDBF2" w14:textId="1E46E0A9" w:rsidR="00E0384A" w:rsidRDefault="00E0384A" w:rsidP="00E0384A">
      <w:pPr>
        <w:pStyle w:val="ListParagraph"/>
        <w:numPr>
          <w:ilvl w:val="0"/>
          <w:numId w:val="19"/>
        </w:numPr>
      </w:pPr>
      <w:r>
        <w:t xml:space="preserve"> Condensation</w:t>
      </w:r>
    </w:p>
    <w:p w14:paraId="20257855" w14:textId="5ECD2803" w:rsidR="00E0384A" w:rsidRDefault="00E0384A" w:rsidP="00E0384A"/>
    <w:p w14:paraId="72581255" w14:textId="37C42BBC" w:rsidR="00E0384A" w:rsidRDefault="00E0384A" w:rsidP="00E0384A">
      <w:bookmarkStart w:id="0" w:name="_GoBack"/>
      <w:bookmarkEnd w:id="0"/>
    </w:p>
    <w:p w14:paraId="002827D9" w14:textId="1F8D676E" w:rsidR="00E0384A" w:rsidRDefault="00E0384A" w:rsidP="00E0384A">
      <w:r>
        <w:t>Sublimation and Deposition</w:t>
      </w:r>
    </w:p>
    <w:sectPr w:rsidR="00E0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431"/>
    <w:multiLevelType w:val="hybridMultilevel"/>
    <w:tmpl w:val="A87E6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37DB"/>
    <w:multiLevelType w:val="hybridMultilevel"/>
    <w:tmpl w:val="BB30A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2BE"/>
    <w:multiLevelType w:val="hybridMultilevel"/>
    <w:tmpl w:val="C8ACF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7B1D"/>
    <w:multiLevelType w:val="hybridMultilevel"/>
    <w:tmpl w:val="34EED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F64"/>
    <w:multiLevelType w:val="hybridMultilevel"/>
    <w:tmpl w:val="AD0E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F1CCF"/>
    <w:multiLevelType w:val="hybridMultilevel"/>
    <w:tmpl w:val="E5AA5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B7300"/>
    <w:multiLevelType w:val="hybridMultilevel"/>
    <w:tmpl w:val="5ADE7822"/>
    <w:lvl w:ilvl="0" w:tplc="7C7C0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D612A0"/>
    <w:multiLevelType w:val="hybridMultilevel"/>
    <w:tmpl w:val="7262B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F5AC4"/>
    <w:multiLevelType w:val="hybridMultilevel"/>
    <w:tmpl w:val="1F9E5806"/>
    <w:lvl w:ilvl="0" w:tplc="09A66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B77A4"/>
    <w:multiLevelType w:val="hybridMultilevel"/>
    <w:tmpl w:val="04A20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2363"/>
    <w:multiLevelType w:val="hybridMultilevel"/>
    <w:tmpl w:val="75B4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C3362"/>
    <w:multiLevelType w:val="hybridMultilevel"/>
    <w:tmpl w:val="B3963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256D"/>
    <w:multiLevelType w:val="hybridMultilevel"/>
    <w:tmpl w:val="E73CA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65FBA"/>
    <w:multiLevelType w:val="hybridMultilevel"/>
    <w:tmpl w:val="54AE0950"/>
    <w:lvl w:ilvl="0" w:tplc="5972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645F1A"/>
    <w:multiLevelType w:val="hybridMultilevel"/>
    <w:tmpl w:val="69F8A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2762F"/>
    <w:multiLevelType w:val="hybridMultilevel"/>
    <w:tmpl w:val="7FB0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454F9"/>
    <w:multiLevelType w:val="hybridMultilevel"/>
    <w:tmpl w:val="2F22B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6160F8"/>
    <w:multiLevelType w:val="hybridMultilevel"/>
    <w:tmpl w:val="9C527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135D4F"/>
    <w:multiLevelType w:val="hybridMultilevel"/>
    <w:tmpl w:val="473C5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14"/>
  </w:num>
  <w:num w:numId="7">
    <w:abstractNumId w:val="8"/>
  </w:num>
  <w:num w:numId="8">
    <w:abstractNumId w:val="6"/>
  </w:num>
  <w:num w:numId="9">
    <w:abstractNumId w:val="4"/>
  </w:num>
  <w:num w:numId="10">
    <w:abstractNumId w:val="17"/>
  </w:num>
  <w:num w:numId="11">
    <w:abstractNumId w:val="16"/>
  </w:num>
  <w:num w:numId="12">
    <w:abstractNumId w:val="15"/>
  </w:num>
  <w:num w:numId="13">
    <w:abstractNumId w:val="18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99"/>
    <w:rsid w:val="002526AB"/>
    <w:rsid w:val="00520D99"/>
    <w:rsid w:val="005B34FB"/>
    <w:rsid w:val="00DD011D"/>
    <w:rsid w:val="00E0384A"/>
    <w:rsid w:val="00E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868F"/>
  <w15:chartTrackingRefBased/>
  <w15:docId w15:val="{D36AFDED-FDEC-4992-9148-09F6CD00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2</cp:revision>
  <dcterms:created xsi:type="dcterms:W3CDTF">2019-11-04T01:11:00Z</dcterms:created>
  <dcterms:modified xsi:type="dcterms:W3CDTF">2019-11-04T01:11:00Z</dcterms:modified>
</cp:coreProperties>
</file>