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2CF3" w14:textId="481B9BA1" w:rsidR="00204353" w:rsidRDefault="00C40A3D" w:rsidP="00C40A3D">
      <w:pPr>
        <w:jc w:val="center"/>
      </w:pPr>
      <w:r>
        <w:t>ADVANCED BIOLOGY:  INTRODUCTION-EVOLUTION AND THE FOUNDATIONS OF BIOLOGY</w:t>
      </w:r>
    </w:p>
    <w:p w14:paraId="662E3A57" w14:textId="7BBB6190" w:rsidR="00C40A3D" w:rsidRDefault="00C40A3D" w:rsidP="00C40A3D">
      <w:pPr>
        <w:jc w:val="center"/>
      </w:pPr>
      <w:r>
        <w:t>(USE CHAPTER 1 AS A FURTHER RESOURCE)</w:t>
      </w:r>
    </w:p>
    <w:p w14:paraId="5E9ACD18" w14:textId="1FC3F7B1" w:rsidR="00C40A3D" w:rsidRDefault="00C40A3D" w:rsidP="00C40A3D">
      <w:r>
        <w:t>Read the overview</w:t>
      </w:r>
    </w:p>
    <w:p w14:paraId="3C020DA7" w14:textId="35D29D08" w:rsidR="00C40A3D" w:rsidRDefault="00C40A3D" w:rsidP="00C40A3D"/>
    <w:p w14:paraId="636D0E66" w14:textId="71F21B23" w:rsidR="00C40A3D" w:rsidRDefault="00C40A3D" w:rsidP="00C40A3D">
      <w:r>
        <w:t>COMMON THEMES OF BIOLOGY</w:t>
      </w:r>
    </w:p>
    <w:p w14:paraId="2BC1F448" w14:textId="63CB24DE" w:rsidR="00C40A3D" w:rsidRDefault="00C40A3D" w:rsidP="00C40A3D">
      <w:r>
        <w:t>Theme:  New Properties emerge at each level in biological hierarchy</w:t>
      </w:r>
    </w:p>
    <w:p w14:paraId="03524719" w14:textId="067E3385" w:rsidR="00C40A3D" w:rsidRDefault="00C40A3D" w:rsidP="00C40A3D"/>
    <w:p w14:paraId="328B39F4" w14:textId="223B1ECC" w:rsidR="00C40A3D" w:rsidRDefault="00C40A3D" w:rsidP="00C40A3D"/>
    <w:p w14:paraId="35A56D78" w14:textId="78F8D460" w:rsidR="00C40A3D" w:rsidRDefault="00C40A3D" w:rsidP="00C40A3D">
      <w:pPr>
        <w:pStyle w:val="ListParagraph"/>
        <w:numPr>
          <w:ilvl w:val="0"/>
          <w:numId w:val="1"/>
        </w:numPr>
      </w:pPr>
      <w:r>
        <w:t xml:space="preserve"> Emergent properties</w:t>
      </w:r>
    </w:p>
    <w:p w14:paraId="7CF85D2F" w14:textId="09903F09" w:rsidR="00C40A3D" w:rsidRDefault="00C40A3D" w:rsidP="00C40A3D"/>
    <w:p w14:paraId="7DCEF104" w14:textId="070121DD" w:rsidR="00C40A3D" w:rsidRDefault="00C40A3D" w:rsidP="00C40A3D"/>
    <w:p w14:paraId="517CD50E" w14:textId="3D0655A6" w:rsidR="00C40A3D" w:rsidRDefault="00C40A3D" w:rsidP="00C40A3D"/>
    <w:p w14:paraId="371099CC" w14:textId="12E8EE72" w:rsidR="00C40A3D" w:rsidRDefault="00C40A3D" w:rsidP="00C40A3D"/>
    <w:p w14:paraId="0D103BE5" w14:textId="5CE80F7F" w:rsidR="00C40A3D" w:rsidRDefault="00C40A3D" w:rsidP="00C40A3D">
      <w:pPr>
        <w:pStyle w:val="ListParagraph"/>
        <w:numPr>
          <w:ilvl w:val="0"/>
          <w:numId w:val="1"/>
        </w:numPr>
      </w:pPr>
      <w:r>
        <w:t xml:space="preserve"> Structure and Function</w:t>
      </w:r>
    </w:p>
    <w:p w14:paraId="4DA75D11" w14:textId="00D88558" w:rsidR="00C40A3D" w:rsidRDefault="00C40A3D" w:rsidP="00C40A3D"/>
    <w:p w14:paraId="0D803F9D" w14:textId="0C1517D2" w:rsidR="00C40A3D" w:rsidRDefault="00C40A3D" w:rsidP="00C40A3D"/>
    <w:p w14:paraId="203F9198" w14:textId="41C13C30" w:rsidR="00C40A3D" w:rsidRDefault="00C40A3D" w:rsidP="00C40A3D"/>
    <w:p w14:paraId="2D2ED5F7" w14:textId="7BA8CA7A" w:rsidR="00C40A3D" w:rsidRDefault="00C40A3D" w:rsidP="00C40A3D">
      <w:pPr>
        <w:pStyle w:val="ListParagraph"/>
        <w:numPr>
          <w:ilvl w:val="0"/>
          <w:numId w:val="1"/>
        </w:numPr>
      </w:pPr>
      <w:r>
        <w:t xml:space="preserve"> The Cell:  An Organism’s Basic Unit of Structure and Function</w:t>
      </w:r>
    </w:p>
    <w:p w14:paraId="156C952C" w14:textId="3CEF462D" w:rsidR="00C40A3D" w:rsidRDefault="00C40A3D" w:rsidP="00C40A3D"/>
    <w:p w14:paraId="4264110D" w14:textId="13EEFE5C" w:rsidR="00C40A3D" w:rsidRDefault="00C40A3D" w:rsidP="00C40A3D"/>
    <w:p w14:paraId="52A0D2B5" w14:textId="1F1F3CBA" w:rsidR="00C40A3D" w:rsidRDefault="00C40A3D" w:rsidP="00C40A3D">
      <w:pPr>
        <w:pStyle w:val="ListParagraph"/>
        <w:numPr>
          <w:ilvl w:val="0"/>
          <w:numId w:val="2"/>
        </w:numPr>
      </w:pPr>
      <w:r>
        <w:t xml:space="preserve"> Eukaryotic Cell</w:t>
      </w:r>
    </w:p>
    <w:p w14:paraId="0C6978E6" w14:textId="4F8A05B4" w:rsidR="00C40A3D" w:rsidRDefault="00C40A3D" w:rsidP="00C40A3D"/>
    <w:p w14:paraId="7D09B802" w14:textId="7499B728" w:rsidR="00C40A3D" w:rsidRDefault="00C40A3D" w:rsidP="00C40A3D">
      <w:pPr>
        <w:pStyle w:val="ListParagraph"/>
        <w:numPr>
          <w:ilvl w:val="0"/>
          <w:numId w:val="2"/>
        </w:numPr>
      </w:pPr>
      <w:r>
        <w:t xml:space="preserve"> Prokaryotic Cell</w:t>
      </w:r>
    </w:p>
    <w:p w14:paraId="55DC640A" w14:textId="77777777" w:rsidR="00C40A3D" w:rsidRDefault="00C40A3D" w:rsidP="00C40A3D">
      <w:pPr>
        <w:pStyle w:val="ListParagraph"/>
      </w:pPr>
    </w:p>
    <w:p w14:paraId="4814826D" w14:textId="6D813A8A" w:rsidR="00C40A3D" w:rsidRDefault="00C40A3D" w:rsidP="00C40A3D"/>
    <w:p w14:paraId="11AFB373" w14:textId="1C840B3C" w:rsidR="00C40A3D" w:rsidRDefault="00C40A3D" w:rsidP="00C40A3D"/>
    <w:p w14:paraId="10AFC914" w14:textId="77777777" w:rsidR="00C40A3D" w:rsidRDefault="00C40A3D" w:rsidP="00C40A3D"/>
    <w:p w14:paraId="647B4FD9" w14:textId="1A4711E8" w:rsidR="00C40A3D" w:rsidRDefault="00C40A3D" w:rsidP="00C40A3D">
      <w:r>
        <w:t>Theme:  Life’s Processes Involve the Expression and transmission of Genetic Information</w:t>
      </w:r>
    </w:p>
    <w:p w14:paraId="13BDA575" w14:textId="4DF73CCD" w:rsidR="00C40A3D" w:rsidRDefault="00F87F18" w:rsidP="00F87F18">
      <w:pPr>
        <w:pStyle w:val="ListParagraph"/>
        <w:numPr>
          <w:ilvl w:val="0"/>
          <w:numId w:val="3"/>
        </w:numPr>
      </w:pPr>
      <w:r>
        <w:t xml:space="preserve"> </w:t>
      </w:r>
      <w:r w:rsidR="00C40A3D">
        <w:t>DNA</w:t>
      </w:r>
      <w:r>
        <w:t xml:space="preserve"> Structure and Function</w:t>
      </w:r>
    </w:p>
    <w:p w14:paraId="576C0C04" w14:textId="20E46462" w:rsidR="00F87F18" w:rsidRDefault="00F87F18" w:rsidP="00F87F18">
      <w:pPr>
        <w:pStyle w:val="ListParagraph"/>
      </w:pPr>
    </w:p>
    <w:p w14:paraId="74EBCA42" w14:textId="02577974" w:rsidR="00F87F18" w:rsidRDefault="00F87F18" w:rsidP="00F87F18">
      <w:pPr>
        <w:pStyle w:val="ListParagraph"/>
        <w:numPr>
          <w:ilvl w:val="0"/>
          <w:numId w:val="4"/>
        </w:numPr>
      </w:pPr>
      <w:r>
        <w:t xml:space="preserve"> Genes</w:t>
      </w:r>
    </w:p>
    <w:p w14:paraId="2CBC91B9" w14:textId="00696D26" w:rsidR="00F87F18" w:rsidRDefault="00F87F18" w:rsidP="00F87F18"/>
    <w:p w14:paraId="678CFC7B" w14:textId="3E9AE146" w:rsidR="00F87F18" w:rsidRDefault="00F87F18" w:rsidP="00F87F18">
      <w:pPr>
        <w:pStyle w:val="ListParagraph"/>
        <w:numPr>
          <w:ilvl w:val="0"/>
          <w:numId w:val="4"/>
        </w:numPr>
      </w:pPr>
      <w:r>
        <w:t xml:space="preserve"> Structure</w:t>
      </w:r>
    </w:p>
    <w:p w14:paraId="471F7927" w14:textId="77777777" w:rsidR="00F87F18" w:rsidRDefault="00F87F18" w:rsidP="00F87F18">
      <w:pPr>
        <w:pStyle w:val="ListParagraph"/>
      </w:pPr>
    </w:p>
    <w:p w14:paraId="56C10D13" w14:textId="77777777" w:rsidR="00F87F18" w:rsidRDefault="00F87F18" w:rsidP="00F87F18">
      <w:pPr>
        <w:pStyle w:val="ListParagraph"/>
        <w:ind w:left="1080"/>
      </w:pPr>
    </w:p>
    <w:p w14:paraId="54097AF4" w14:textId="77777777" w:rsidR="00F87F18" w:rsidRDefault="00F87F18" w:rsidP="00F87F18">
      <w:pPr>
        <w:pStyle w:val="ListParagraph"/>
      </w:pPr>
    </w:p>
    <w:p w14:paraId="6B3464BC" w14:textId="31E9805D" w:rsidR="00F87F18" w:rsidRDefault="00F87F18" w:rsidP="00F87F18"/>
    <w:p w14:paraId="65EE2CB3" w14:textId="16A74973" w:rsidR="00F87F18" w:rsidRDefault="00F87F18" w:rsidP="00F87F18">
      <w:pPr>
        <w:pStyle w:val="ListParagraph"/>
        <w:numPr>
          <w:ilvl w:val="0"/>
          <w:numId w:val="4"/>
        </w:numPr>
      </w:pPr>
      <w:r>
        <w:t xml:space="preserve"> Function</w:t>
      </w:r>
    </w:p>
    <w:p w14:paraId="2AB98F3B" w14:textId="4D576A33" w:rsidR="00F87F18" w:rsidRDefault="00F87F18" w:rsidP="00F87F18"/>
    <w:p w14:paraId="2D91F222" w14:textId="5302C064" w:rsidR="00F87F18" w:rsidRDefault="00F87F18" w:rsidP="00F87F18"/>
    <w:p w14:paraId="0961F3BB" w14:textId="4D048958" w:rsidR="00F87F18" w:rsidRDefault="00F87F18" w:rsidP="00F87F18">
      <w:pPr>
        <w:pStyle w:val="ListParagraph"/>
        <w:numPr>
          <w:ilvl w:val="0"/>
          <w:numId w:val="4"/>
        </w:numPr>
      </w:pPr>
      <w:r>
        <w:t xml:space="preserve"> Gene Expression</w:t>
      </w:r>
    </w:p>
    <w:p w14:paraId="4215D94C" w14:textId="0CE08016" w:rsidR="00F87F18" w:rsidRDefault="00F87F18" w:rsidP="00F87F18"/>
    <w:p w14:paraId="1B9E96A0" w14:textId="2E05284E" w:rsidR="00F87F18" w:rsidRDefault="00F87F18" w:rsidP="00F87F18"/>
    <w:p w14:paraId="16E80A4F" w14:textId="7107EEB9" w:rsidR="00F87F18" w:rsidRDefault="00F87F18" w:rsidP="00F87F18">
      <w:pPr>
        <w:pStyle w:val="ListParagraph"/>
        <w:numPr>
          <w:ilvl w:val="0"/>
          <w:numId w:val="3"/>
        </w:numPr>
      </w:pPr>
      <w:r>
        <w:t xml:space="preserve"> Genomics:  Large Scale Analysis of DNA sequences</w:t>
      </w:r>
    </w:p>
    <w:p w14:paraId="585E14CF" w14:textId="77777777" w:rsidR="00F87F18" w:rsidRDefault="00F87F18" w:rsidP="00F87F18">
      <w:pPr>
        <w:pStyle w:val="ListParagraph"/>
      </w:pPr>
    </w:p>
    <w:p w14:paraId="7A60FFDD" w14:textId="72E19A6D" w:rsidR="00F87F18" w:rsidRDefault="00F87F18" w:rsidP="00F87F18">
      <w:pPr>
        <w:pStyle w:val="ListParagraph"/>
        <w:numPr>
          <w:ilvl w:val="0"/>
          <w:numId w:val="6"/>
        </w:numPr>
      </w:pPr>
      <w:r>
        <w:t xml:space="preserve"> Genome</w:t>
      </w:r>
    </w:p>
    <w:p w14:paraId="417A7421" w14:textId="3E96A5E0" w:rsidR="00F87F18" w:rsidRDefault="00F87F18" w:rsidP="00F87F18"/>
    <w:p w14:paraId="34664836" w14:textId="4A483359" w:rsidR="00F87F18" w:rsidRDefault="00F87F18" w:rsidP="00F87F18">
      <w:pPr>
        <w:pStyle w:val="ListParagraph"/>
        <w:numPr>
          <w:ilvl w:val="0"/>
          <w:numId w:val="6"/>
        </w:numPr>
      </w:pPr>
      <w:r>
        <w:t xml:space="preserve"> Genomics</w:t>
      </w:r>
    </w:p>
    <w:p w14:paraId="5695C834" w14:textId="375D9A35" w:rsidR="00F87F18" w:rsidRDefault="00F87F18" w:rsidP="00F87F18"/>
    <w:p w14:paraId="1CF1B3CE" w14:textId="12F71CC1" w:rsidR="00F87F18" w:rsidRDefault="00F87F18" w:rsidP="00F87F18">
      <w:pPr>
        <w:pStyle w:val="ListParagraph"/>
        <w:numPr>
          <w:ilvl w:val="0"/>
          <w:numId w:val="6"/>
        </w:numPr>
      </w:pPr>
      <w:r>
        <w:t xml:space="preserve"> Bioinformatics</w:t>
      </w:r>
    </w:p>
    <w:p w14:paraId="6210E90C" w14:textId="77777777" w:rsidR="00F87F18" w:rsidRDefault="00F87F18" w:rsidP="00F87F18">
      <w:pPr>
        <w:pStyle w:val="ListParagraph"/>
      </w:pPr>
    </w:p>
    <w:p w14:paraId="2D16E30B" w14:textId="0002F281" w:rsidR="00F87F18" w:rsidRDefault="00F87F18" w:rsidP="00F87F18"/>
    <w:p w14:paraId="0C1DDFFC" w14:textId="712684F6" w:rsidR="00955C89" w:rsidRDefault="00955C89" w:rsidP="00F87F18"/>
    <w:p w14:paraId="6DC7C4CD" w14:textId="23D5E1E3" w:rsidR="00955C89" w:rsidRDefault="00955C89" w:rsidP="00F87F18"/>
    <w:p w14:paraId="5F478D37" w14:textId="57016952" w:rsidR="00955C89" w:rsidRDefault="00955C89" w:rsidP="00F87F18"/>
    <w:p w14:paraId="6C324FAB" w14:textId="61274E00" w:rsidR="00955C89" w:rsidRDefault="00955C89" w:rsidP="00F87F18"/>
    <w:p w14:paraId="3BE85202" w14:textId="5A9EE1CE" w:rsidR="00955C89" w:rsidRDefault="00955C89" w:rsidP="00F87F18"/>
    <w:p w14:paraId="1C4975D4" w14:textId="4939FF43" w:rsidR="00955C89" w:rsidRDefault="00955C89" w:rsidP="00F87F18"/>
    <w:p w14:paraId="51027E7D" w14:textId="77777777" w:rsidR="00955C89" w:rsidRDefault="00955C89" w:rsidP="00F87F18"/>
    <w:p w14:paraId="3AC3710D" w14:textId="71FD0080" w:rsidR="00F87F18" w:rsidRDefault="00F87F18" w:rsidP="00F87F18">
      <w:r>
        <w:t>Theme:  Life Requires the Transfer and Transformation of Energy and Matter</w:t>
      </w:r>
    </w:p>
    <w:p w14:paraId="12092112" w14:textId="6458B605" w:rsidR="00F87F18" w:rsidRDefault="00F87F18" w:rsidP="00F87F18">
      <w:pPr>
        <w:pStyle w:val="ListParagraph"/>
        <w:numPr>
          <w:ilvl w:val="0"/>
          <w:numId w:val="7"/>
        </w:numPr>
      </w:pPr>
      <w:r>
        <w:lastRenderedPageBreak/>
        <w:t xml:space="preserve"> Energy Flow</w:t>
      </w:r>
    </w:p>
    <w:p w14:paraId="3A4BC43E" w14:textId="72569199" w:rsidR="00F87F18" w:rsidRDefault="00F87F18" w:rsidP="00F87F18"/>
    <w:p w14:paraId="7E1C9157" w14:textId="550C8AF8" w:rsidR="00F87F18" w:rsidRDefault="00F87F18" w:rsidP="00F87F18">
      <w:pPr>
        <w:pStyle w:val="ListParagraph"/>
        <w:numPr>
          <w:ilvl w:val="0"/>
          <w:numId w:val="7"/>
        </w:numPr>
      </w:pPr>
      <w:r>
        <w:t xml:space="preserve"> Chemical Cycling</w:t>
      </w:r>
    </w:p>
    <w:p w14:paraId="6953FECD" w14:textId="77777777" w:rsidR="00F87F18" w:rsidRDefault="00F87F18" w:rsidP="00F87F18">
      <w:pPr>
        <w:pStyle w:val="ListParagraph"/>
      </w:pPr>
    </w:p>
    <w:p w14:paraId="5D3C31EB" w14:textId="24C93FF7" w:rsidR="00F87F18" w:rsidRDefault="00955C89" w:rsidP="00F87F18">
      <w:pPr>
        <w:pStyle w:val="ListParagraph"/>
      </w:pPr>
      <w:r>
        <w:rPr>
          <w:noProof/>
        </w:rPr>
        <w:drawing>
          <wp:inline distT="0" distB="0" distL="0" distR="0" wp14:anchorId="54DDCD0E" wp14:editId="565D61C2">
            <wp:extent cx="2276475" cy="1790700"/>
            <wp:effectExtent l="0" t="0" r="9525" b="0"/>
            <wp:docPr id="1" name="Picture 1" descr="Image result for image of energy flow and chemical cycling in an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energy flow and chemical cycling in an eco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A0CC" w14:textId="1DC64EF4" w:rsidR="00955C89" w:rsidRDefault="00955C89" w:rsidP="00955C89">
      <w:r>
        <w:t>Theme:  Organisms Interact with Other Organisms and the Physical Environment</w:t>
      </w:r>
    </w:p>
    <w:p w14:paraId="53E994FE" w14:textId="4A743189" w:rsidR="00955C89" w:rsidRDefault="00955C89" w:rsidP="00955C89">
      <w:r>
        <w:t xml:space="preserve">See Figure 1.4 </w:t>
      </w:r>
    </w:p>
    <w:p w14:paraId="669D3D4B" w14:textId="39454EFF" w:rsidR="00955C89" w:rsidRDefault="00955C89" w:rsidP="00955C89"/>
    <w:p w14:paraId="32F463EE" w14:textId="64AA6C63" w:rsidR="00955C89" w:rsidRDefault="00955C89" w:rsidP="00955C89"/>
    <w:p w14:paraId="790D0461" w14:textId="036DE518" w:rsidR="00955C89" w:rsidRDefault="00955C89" w:rsidP="00955C89"/>
    <w:p w14:paraId="29FA73E8" w14:textId="083D48E0" w:rsidR="00955C89" w:rsidRDefault="00955C89" w:rsidP="00955C89"/>
    <w:p w14:paraId="322178B1" w14:textId="7007FDBB" w:rsidR="00955C89" w:rsidRDefault="00955C89" w:rsidP="00955C89"/>
    <w:p w14:paraId="7D9DDE0C" w14:textId="2C5C80F3" w:rsidR="00955C89" w:rsidRDefault="00955C89" w:rsidP="00955C89"/>
    <w:p w14:paraId="73CBB73A" w14:textId="62A22A1D" w:rsidR="00955C89" w:rsidRDefault="00955C89" w:rsidP="00955C89">
      <w:r>
        <w:t>THE CORE THEME:  EVOLUTION ACCOUNTS FOR THE UNIT AND DIVERSITY OF LIFE</w:t>
      </w:r>
    </w:p>
    <w:p w14:paraId="151E9C78" w14:textId="631853D8" w:rsidR="00955C89" w:rsidRDefault="00955C89" w:rsidP="00955C89">
      <w:r>
        <w:t>Classifying the Diversity of Life:  The Three Domains of Life</w:t>
      </w:r>
    </w:p>
    <w:p w14:paraId="3755654E" w14:textId="1BD256C2" w:rsidR="00955C89" w:rsidRDefault="00955C89" w:rsidP="00955C89">
      <w:pPr>
        <w:pStyle w:val="ListParagraph"/>
        <w:numPr>
          <w:ilvl w:val="0"/>
          <w:numId w:val="9"/>
        </w:numPr>
      </w:pPr>
      <w:r>
        <w:t xml:space="preserve"> Bacteria</w:t>
      </w:r>
    </w:p>
    <w:p w14:paraId="6F571961" w14:textId="29FFB276" w:rsidR="00955C89" w:rsidRDefault="00955C89" w:rsidP="00955C89">
      <w:pPr>
        <w:pStyle w:val="ListParagraph"/>
      </w:pPr>
    </w:p>
    <w:p w14:paraId="516E140F" w14:textId="77777777" w:rsidR="00955C89" w:rsidRDefault="00955C89" w:rsidP="00955C89">
      <w:pPr>
        <w:pStyle w:val="ListParagraph"/>
      </w:pPr>
    </w:p>
    <w:p w14:paraId="485D3886" w14:textId="7B759452" w:rsidR="00955C89" w:rsidRDefault="00955C89" w:rsidP="00955C89">
      <w:pPr>
        <w:pStyle w:val="ListParagraph"/>
        <w:numPr>
          <w:ilvl w:val="0"/>
          <w:numId w:val="9"/>
        </w:numPr>
      </w:pPr>
      <w:r>
        <w:t xml:space="preserve"> Archaea</w:t>
      </w:r>
    </w:p>
    <w:p w14:paraId="5F54896E" w14:textId="07047053" w:rsidR="00955C89" w:rsidRDefault="00955C89" w:rsidP="00955C89">
      <w:pPr>
        <w:pStyle w:val="ListParagraph"/>
      </w:pPr>
    </w:p>
    <w:p w14:paraId="5055D0B5" w14:textId="77777777" w:rsidR="00955C89" w:rsidRDefault="00955C89" w:rsidP="00955C89">
      <w:pPr>
        <w:pStyle w:val="ListParagraph"/>
      </w:pPr>
    </w:p>
    <w:p w14:paraId="68C8182E" w14:textId="34A12932" w:rsidR="00955C89" w:rsidRDefault="00955C89" w:rsidP="00955C89">
      <w:pPr>
        <w:pStyle w:val="ListParagraph"/>
        <w:numPr>
          <w:ilvl w:val="0"/>
          <w:numId w:val="9"/>
        </w:numPr>
      </w:pPr>
      <w:r>
        <w:t>Eukarya</w:t>
      </w:r>
    </w:p>
    <w:p w14:paraId="5C51D565" w14:textId="07347E35" w:rsidR="00955C89" w:rsidRDefault="00955C89" w:rsidP="00955C89">
      <w:pPr>
        <w:pStyle w:val="ListParagraph"/>
      </w:pPr>
    </w:p>
    <w:p w14:paraId="03DA718D" w14:textId="6E42EDD6" w:rsidR="00955C89" w:rsidRDefault="00955C89" w:rsidP="00955C89">
      <w:pPr>
        <w:pStyle w:val="ListParagraph"/>
      </w:pPr>
    </w:p>
    <w:p w14:paraId="18AB0CC0" w14:textId="7514EBB4" w:rsidR="00955C89" w:rsidRDefault="00955C89" w:rsidP="00955C89">
      <w:pPr>
        <w:pStyle w:val="ListParagraph"/>
      </w:pPr>
    </w:p>
    <w:p w14:paraId="3EA33CF2" w14:textId="77777777" w:rsidR="00955C89" w:rsidRDefault="00955C89" w:rsidP="00955C89">
      <w:pPr>
        <w:pStyle w:val="ListParagraph"/>
      </w:pPr>
    </w:p>
    <w:p w14:paraId="25B643C0" w14:textId="4E722757" w:rsidR="00955C89" w:rsidRDefault="00955C89" w:rsidP="00955C89">
      <w:pPr>
        <w:pStyle w:val="ListParagraph"/>
        <w:numPr>
          <w:ilvl w:val="0"/>
          <w:numId w:val="9"/>
        </w:numPr>
      </w:pPr>
      <w:r>
        <w:t>Unity in the Diversity of Life</w:t>
      </w:r>
    </w:p>
    <w:p w14:paraId="326A1C8D" w14:textId="101BCEA3" w:rsidR="00955C89" w:rsidRDefault="00955C89" w:rsidP="00955C89"/>
    <w:p w14:paraId="149B0378" w14:textId="5BCA1618" w:rsidR="00955C89" w:rsidRDefault="00955C89" w:rsidP="00955C89">
      <w:r>
        <w:lastRenderedPageBreak/>
        <w:t>Charles Darwin and the Theory of Natural Selection</w:t>
      </w:r>
    </w:p>
    <w:p w14:paraId="72BE8EFA" w14:textId="10B958B8" w:rsidR="00955C89" w:rsidRDefault="00955C89" w:rsidP="00955C89">
      <w:r>
        <w:t>1.</w:t>
      </w:r>
    </w:p>
    <w:p w14:paraId="318D4C42" w14:textId="14B34969" w:rsidR="00955C89" w:rsidRDefault="00955C89" w:rsidP="00955C89"/>
    <w:p w14:paraId="3D13F4EC" w14:textId="41A7C8EB" w:rsidR="00955C89" w:rsidRDefault="00955C89" w:rsidP="00955C89"/>
    <w:p w14:paraId="5CD3A846" w14:textId="55253BD4" w:rsidR="00955C89" w:rsidRDefault="00955C89" w:rsidP="00955C89">
      <w:r>
        <w:t>2.</w:t>
      </w:r>
    </w:p>
    <w:p w14:paraId="10751C8B" w14:textId="77D4C2E1" w:rsidR="00955C89" w:rsidRDefault="00955C89" w:rsidP="00955C89"/>
    <w:p w14:paraId="38452F65" w14:textId="513800B2" w:rsidR="00955C89" w:rsidRDefault="00955C89" w:rsidP="00955C89"/>
    <w:p w14:paraId="6C7F7FAF" w14:textId="51F5019D" w:rsidR="00955C89" w:rsidRDefault="00955C89" w:rsidP="00955C89">
      <w:r>
        <w:t>3.</w:t>
      </w:r>
    </w:p>
    <w:p w14:paraId="3F4BC033" w14:textId="6ACA3358" w:rsidR="00955C89" w:rsidRDefault="00955C89" w:rsidP="00955C89"/>
    <w:p w14:paraId="6A20B080" w14:textId="77777777" w:rsidR="00717EED" w:rsidRDefault="00717EED" w:rsidP="00955C89"/>
    <w:p w14:paraId="40098703" w14:textId="78C0202F" w:rsidR="00955C89" w:rsidRDefault="00717EED" w:rsidP="00717EED">
      <w:r>
        <w:t>4.  Natural Selection</w:t>
      </w:r>
    </w:p>
    <w:p w14:paraId="678B50C3" w14:textId="66A62BE5" w:rsidR="00955C89" w:rsidRDefault="00955C89" w:rsidP="00955C89"/>
    <w:p w14:paraId="46F3A1A0" w14:textId="0B8C41C2" w:rsidR="00717EED" w:rsidRDefault="00717EED" w:rsidP="00955C89"/>
    <w:p w14:paraId="1EC35FA8" w14:textId="48398201" w:rsidR="00717EED" w:rsidRDefault="00717EED" w:rsidP="00955C89"/>
    <w:p w14:paraId="613D2F43" w14:textId="4B49C3A0" w:rsidR="00717EED" w:rsidRDefault="00717EED" w:rsidP="00955C89">
      <w:r>
        <w:t>The Tree of Life</w:t>
      </w:r>
    </w:p>
    <w:p w14:paraId="2AEE1B8B" w14:textId="169B55EA" w:rsidR="00741DA7" w:rsidRDefault="00741DA7" w:rsidP="00741DA7">
      <w:pPr>
        <w:pStyle w:val="ListParagraph"/>
        <w:numPr>
          <w:ilvl w:val="0"/>
          <w:numId w:val="10"/>
        </w:numPr>
      </w:pPr>
      <w:r>
        <w:t xml:space="preserve"> Example:  Mammalian forelimb</w:t>
      </w:r>
    </w:p>
    <w:p w14:paraId="603BA7E2" w14:textId="76F869DA" w:rsidR="00741DA7" w:rsidRDefault="00741DA7" w:rsidP="00741DA7"/>
    <w:p w14:paraId="3301CF33" w14:textId="6776ACDE" w:rsidR="00741DA7" w:rsidRDefault="00741DA7" w:rsidP="00741DA7"/>
    <w:p w14:paraId="4ED2BC94" w14:textId="421CF882" w:rsidR="00741DA7" w:rsidRDefault="00741DA7" w:rsidP="00741DA7">
      <w:pPr>
        <w:pStyle w:val="ListParagraph"/>
        <w:numPr>
          <w:ilvl w:val="0"/>
          <w:numId w:val="10"/>
        </w:numPr>
      </w:pPr>
      <w:r>
        <w:t xml:space="preserve"> Descent with modification:  Darwin’s finches (See figure 1.22)</w:t>
      </w:r>
    </w:p>
    <w:p w14:paraId="6C76651F" w14:textId="17CBC251" w:rsidR="00741DA7" w:rsidRDefault="00741DA7" w:rsidP="00741DA7"/>
    <w:p w14:paraId="7EEA655A" w14:textId="013F3C4A" w:rsidR="00741DA7" w:rsidRDefault="00741DA7" w:rsidP="00741DA7"/>
    <w:p w14:paraId="71F88978" w14:textId="66BEAF56" w:rsidR="00741DA7" w:rsidRDefault="00741DA7" w:rsidP="00741DA7"/>
    <w:p w14:paraId="3C596D74" w14:textId="091040A4" w:rsidR="00741DA7" w:rsidRDefault="00741DA7" w:rsidP="00741DA7">
      <w:r>
        <w:t>BIOLOGICAL INQUIRY ENTAILS FORMING AND TESTING HYPOTHESES BASED ON OBSERVATIONS OF NATURE</w:t>
      </w:r>
    </w:p>
    <w:p w14:paraId="1E4C1F46" w14:textId="10F7FA88" w:rsidR="00741DA7" w:rsidRDefault="00741DA7" w:rsidP="00741DA7">
      <w:r>
        <w:t>Science and Inquiry</w:t>
      </w:r>
    </w:p>
    <w:p w14:paraId="1452DDE5" w14:textId="4A174D4B" w:rsidR="00741DA7" w:rsidRDefault="00741DA7" w:rsidP="00741DA7"/>
    <w:p w14:paraId="7AFD0B70" w14:textId="21572B21" w:rsidR="00741DA7" w:rsidRDefault="00741DA7" w:rsidP="00741DA7"/>
    <w:p w14:paraId="281E6788" w14:textId="31769E61" w:rsidR="00741DA7" w:rsidRDefault="00741DA7" w:rsidP="00741DA7"/>
    <w:p w14:paraId="2EA6BE24" w14:textId="77777777" w:rsidR="00741DA7" w:rsidRDefault="00741DA7" w:rsidP="00741DA7"/>
    <w:p w14:paraId="5C7A27BE" w14:textId="0AFCDA81" w:rsidR="00741DA7" w:rsidRDefault="00741DA7" w:rsidP="00741DA7">
      <w:r>
        <w:lastRenderedPageBreak/>
        <w:t>Making Observations</w:t>
      </w:r>
    </w:p>
    <w:p w14:paraId="28B8AC8D" w14:textId="72C89E52" w:rsidR="00741DA7" w:rsidRDefault="00741DA7" w:rsidP="00741DA7">
      <w:pPr>
        <w:pStyle w:val="ListParagraph"/>
        <w:numPr>
          <w:ilvl w:val="0"/>
          <w:numId w:val="11"/>
        </w:numPr>
      </w:pPr>
      <w:r>
        <w:t xml:space="preserve"> Data</w:t>
      </w:r>
    </w:p>
    <w:p w14:paraId="156E9A44" w14:textId="647B2E3D" w:rsidR="00741DA7" w:rsidRDefault="00741DA7" w:rsidP="00741DA7"/>
    <w:p w14:paraId="64A9BB91" w14:textId="5E8D889C" w:rsidR="00741DA7" w:rsidRDefault="00741DA7" w:rsidP="00741DA7"/>
    <w:p w14:paraId="76BEA7D4" w14:textId="129631BF" w:rsidR="00741DA7" w:rsidRDefault="00741DA7" w:rsidP="00741DA7">
      <w:pPr>
        <w:pStyle w:val="ListParagraph"/>
        <w:numPr>
          <w:ilvl w:val="0"/>
          <w:numId w:val="11"/>
        </w:numPr>
      </w:pPr>
      <w:r>
        <w:t xml:space="preserve"> Inductive Reasoning</w:t>
      </w:r>
    </w:p>
    <w:p w14:paraId="26FF1AC5" w14:textId="3CEEAA7A" w:rsidR="00741DA7" w:rsidRDefault="00741DA7" w:rsidP="00741DA7"/>
    <w:p w14:paraId="2B0ECE82" w14:textId="3416F3E7" w:rsidR="00741DA7" w:rsidRDefault="00741DA7" w:rsidP="00741DA7">
      <w:r>
        <w:t>Forming and Testing Hypotheses</w:t>
      </w:r>
    </w:p>
    <w:p w14:paraId="1A737169" w14:textId="59D28C6E" w:rsidR="00741DA7" w:rsidRDefault="00741DA7" w:rsidP="00741DA7"/>
    <w:p w14:paraId="7D623624" w14:textId="19BB71B0" w:rsidR="00741DA7" w:rsidRDefault="00741DA7" w:rsidP="00741DA7">
      <w:pPr>
        <w:pStyle w:val="ListParagraph"/>
        <w:numPr>
          <w:ilvl w:val="0"/>
          <w:numId w:val="12"/>
        </w:numPr>
      </w:pPr>
      <w:r>
        <w:t xml:space="preserve"> Deductive Reasoning</w:t>
      </w:r>
    </w:p>
    <w:p w14:paraId="47053E3C" w14:textId="6EFE1012" w:rsidR="00BF73EA" w:rsidRDefault="00BF73EA" w:rsidP="00BF73EA"/>
    <w:p w14:paraId="23BB6380" w14:textId="66E4DAC6" w:rsidR="00BF73EA" w:rsidRDefault="00BF73EA" w:rsidP="00BF73EA"/>
    <w:p w14:paraId="74A9BD63" w14:textId="2ED3688A" w:rsidR="00BF73EA" w:rsidRDefault="00BF73EA" w:rsidP="00BF73EA"/>
    <w:p w14:paraId="17C98C62" w14:textId="77777777" w:rsidR="00BF73EA" w:rsidRDefault="00BF73EA" w:rsidP="00BF73EA">
      <w:pPr>
        <w:pStyle w:val="ListParagraph"/>
        <w:numPr>
          <w:ilvl w:val="0"/>
          <w:numId w:val="12"/>
        </w:numPr>
      </w:pPr>
      <w:r>
        <w:t>Example:  Dead flashlight</w:t>
      </w:r>
    </w:p>
    <w:p w14:paraId="43C825BB" w14:textId="77777777" w:rsidR="00BF73EA" w:rsidRDefault="00BF73EA" w:rsidP="00BF73EA"/>
    <w:p w14:paraId="2251198F" w14:textId="77777777" w:rsidR="00BF73EA" w:rsidRDefault="00BF73EA" w:rsidP="00BF73EA"/>
    <w:p w14:paraId="017EEEC5" w14:textId="77777777" w:rsidR="00BF73EA" w:rsidRDefault="00BF73EA" w:rsidP="00BF73EA"/>
    <w:p w14:paraId="560799E1" w14:textId="77777777" w:rsidR="00BF73EA" w:rsidRDefault="00BF73EA" w:rsidP="00BF73EA">
      <w:pPr>
        <w:pStyle w:val="ListParagraph"/>
        <w:numPr>
          <w:ilvl w:val="0"/>
          <w:numId w:val="12"/>
        </w:numPr>
      </w:pPr>
      <w:r>
        <w:t xml:space="preserve"> Experimental Controls</w:t>
      </w:r>
    </w:p>
    <w:p w14:paraId="30B9C378" w14:textId="77777777" w:rsidR="00BF73EA" w:rsidRDefault="00BF73EA" w:rsidP="00BF73EA"/>
    <w:p w14:paraId="68FA1B73" w14:textId="77777777" w:rsidR="00BF73EA" w:rsidRDefault="00BF73EA" w:rsidP="00BF73EA"/>
    <w:p w14:paraId="3EB50C8A" w14:textId="77777777" w:rsidR="00BF73EA" w:rsidRDefault="00BF73EA" w:rsidP="00BF73EA">
      <w:r>
        <w:t>Theories in Science</w:t>
      </w:r>
    </w:p>
    <w:p w14:paraId="7AAC5968" w14:textId="77777777" w:rsidR="00BF73EA" w:rsidRDefault="00BF73EA" w:rsidP="00BF73EA">
      <w:r>
        <w:t>1.</w:t>
      </w:r>
    </w:p>
    <w:p w14:paraId="29D90A5D" w14:textId="77777777" w:rsidR="00BF73EA" w:rsidRDefault="00BF73EA" w:rsidP="00BF73EA"/>
    <w:p w14:paraId="783670B0" w14:textId="77777777" w:rsidR="00BF73EA" w:rsidRDefault="00BF73EA" w:rsidP="00BF73EA"/>
    <w:p w14:paraId="47635F96" w14:textId="77777777" w:rsidR="00BF73EA" w:rsidRDefault="00BF73EA" w:rsidP="00BF73EA">
      <w:r>
        <w:t>2.</w:t>
      </w:r>
    </w:p>
    <w:p w14:paraId="0075CAB8" w14:textId="77777777" w:rsidR="00BF73EA" w:rsidRDefault="00BF73EA" w:rsidP="00BF73EA"/>
    <w:p w14:paraId="7B7A066F" w14:textId="77777777" w:rsidR="00BF73EA" w:rsidRDefault="00BF73EA" w:rsidP="00BF73EA"/>
    <w:p w14:paraId="4A5856FC" w14:textId="77777777" w:rsidR="00BF73EA" w:rsidRDefault="00BF73EA" w:rsidP="00BF73EA">
      <w:r>
        <w:t>3.</w:t>
      </w:r>
    </w:p>
    <w:p w14:paraId="40CB94F5" w14:textId="77777777" w:rsidR="00BF73EA" w:rsidRDefault="00BF73EA" w:rsidP="00BF73EA"/>
    <w:p w14:paraId="13662625" w14:textId="20FFF10F" w:rsidR="00741DA7" w:rsidRDefault="00BF73EA" w:rsidP="00955C89">
      <w:r>
        <w:t xml:space="preserve"> </w:t>
      </w:r>
      <w:bookmarkStart w:id="0" w:name="_GoBack"/>
      <w:bookmarkEnd w:id="0"/>
    </w:p>
    <w:sectPr w:rsidR="00741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7E6"/>
    <w:multiLevelType w:val="hybridMultilevel"/>
    <w:tmpl w:val="79F2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57FA"/>
    <w:multiLevelType w:val="hybridMultilevel"/>
    <w:tmpl w:val="71B84340"/>
    <w:lvl w:ilvl="0" w:tplc="83A6EE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0278A"/>
    <w:multiLevelType w:val="hybridMultilevel"/>
    <w:tmpl w:val="5002CF22"/>
    <w:lvl w:ilvl="0" w:tplc="BAFCD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3417D"/>
    <w:multiLevelType w:val="hybridMultilevel"/>
    <w:tmpl w:val="EAB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953"/>
    <w:multiLevelType w:val="hybridMultilevel"/>
    <w:tmpl w:val="A680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95F1F"/>
    <w:multiLevelType w:val="hybridMultilevel"/>
    <w:tmpl w:val="8572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6100"/>
    <w:multiLevelType w:val="hybridMultilevel"/>
    <w:tmpl w:val="3E8A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DA1"/>
    <w:multiLevelType w:val="hybridMultilevel"/>
    <w:tmpl w:val="0F94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7D3B"/>
    <w:multiLevelType w:val="hybridMultilevel"/>
    <w:tmpl w:val="3F0289D2"/>
    <w:lvl w:ilvl="0" w:tplc="EABCBC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D5778"/>
    <w:multiLevelType w:val="hybridMultilevel"/>
    <w:tmpl w:val="95C29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3FD8"/>
    <w:multiLevelType w:val="hybridMultilevel"/>
    <w:tmpl w:val="B73C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3730A"/>
    <w:multiLevelType w:val="hybridMultilevel"/>
    <w:tmpl w:val="BD782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3D"/>
    <w:rsid w:val="005B34FB"/>
    <w:rsid w:val="00717EED"/>
    <w:rsid w:val="00741DA7"/>
    <w:rsid w:val="00955C89"/>
    <w:rsid w:val="00BF73EA"/>
    <w:rsid w:val="00C40A3D"/>
    <w:rsid w:val="00DD011D"/>
    <w:rsid w:val="00EA4012"/>
    <w:rsid w:val="00F8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CDAC"/>
  <w15:chartTrackingRefBased/>
  <w15:docId w15:val="{43092002-D433-46BF-8F46-9C72C7C2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2019-07-30T20:22:00Z</dcterms:created>
  <dcterms:modified xsi:type="dcterms:W3CDTF">2019-07-30T21:28:00Z</dcterms:modified>
</cp:coreProperties>
</file>