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A1C8" w14:textId="782FD564" w:rsidR="00204353" w:rsidRDefault="008F18A7" w:rsidP="008F18A7">
      <w:pPr>
        <w:jc w:val="center"/>
      </w:pPr>
      <w:r>
        <w:t>ADVANCED BIOLOGY:  CELLULAR RESPIRATION AND FERMENTATION</w:t>
      </w:r>
    </w:p>
    <w:p w14:paraId="5E1A5596" w14:textId="7135E001" w:rsidR="008F18A7" w:rsidRDefault="008F18A7" w:rsidP="008F18A7">
      <w:pPr>
        <w:jc w:val="center"/>
      </w:pPr>
      <w:r>
        <w:t>(USE CHAPTER 9 AS A RESOURCE)</w:t>
      </w:r>
    </w:p>
    <w:p w14:paraId="3ADF861E" w14:textId="2C28FB33" w:rsidR="008F18A7" w:rsidRDefault="008F18A7" w:rsidP="008F18A7"/>
    <w:p w14:paraId="3B39A640" w14:textId="7ED5B66A" w:rsidR="008F18A7" w:rsidRDefault="008F18A7" w:rsidP="008F18A7">
      <w:r>
        <w:rPr>
          <w:noProof/>
        </w:rPr>
        <w:drawing>
          <wp:inline distT="0" distB="0" distL="0" distR="0" wp14:anchorId="06CD2BB3" wp14:editId="0769BF1F">
            <wp:extent cx="4276725" cy="3028950"/>
            <wp:effectExtent l="0" t="0" r="9525" b="0"/>
            <wp:docPr id="8" name="Picture 8" descr="Image result for image of energy flow and chemical recycling in an ec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mage of energy flow and chemical recycling in an ecosy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FC83" w14:textId="457F50E6" w:rsidR="008F18A7" w:rsidRDefault="008F18A7" w:rsidP="008F18A7"/>
    <w:p w14:paraId="404F59FA" w14:textId="14CA1571" w:rsidR="008F18A7" w:rsidRDefault="008F18A7" w:rsidP="008F18A7">
      <w:r>
        <w:t>CATABOLIC PATHWAYS YIELD ENERGY BY OXIDIZING ORGANIZ FUELS</w:t>
      </w:r>
    </w:p>
    <w:p w14:paraId="27A545DA" w14:textId="758117B2" w:rsidR="008F18A7" w:rsidRDefault="008F18A7" w:rsidP="008F18A7">
      <w:pPr>
        <w:pStyle w:val="ListParagraph"/>
        <w:numPr>
          <w:ilvl w:val="0"/>
          <w:numId w:val="1"/>
        </w:numPr>
      </w:pPr>
      <w:r>
        <w:t xml:space="preserve"> Catabolic Pathways and Production of ATP</w:t>
      </w:r>
    </w:p>
    <w:p w14:paraId="7477088A" w14:textId="118F598E" w:rsidR="008F18A7" w:rsidRDefault="008F18A7" w:rsidP="008F18A7">
      <w:pPr>
        <w:ind w:left="360"/>
      </w:pPr>
    </w:p>
    <w:p w14:paraId="436B4BF1" w14:textId="064D2E9A" w:rsidR="008F18A7" w:rsidRDefault="008F18A7" w:rsidP="008F18A7">
      <w:pPr>
        <w:ind w:left="360"/>
      </w:pPr>
    </w:p>
    <w:p w14:paraId="61499C15" w14:textId="65F258F9" w:rsidR="008F18A7" w:rsidRDefault="008F18A7" w:rsidP="008F18A7">
      <w:pPr>
        <w:pStyle w:val="ListParagraph"/>
        <w:numPr>
          <w:ilvl w:val="0"/>
          <w:numId w:val="3"/>
        </w:numPr>
      </w:pPr>
      <w:r>
        <w:t xml:space="preserve"> Fermentation</w:t>
      </w:r>
    </w:p>
    <w:p w14:paraId="1D4C3C4C" w14:textId="1ABC9744" w:rsidR="008F18A7" w:rsidRDefault="008F18A7" w:rsidP="008F18A7"/>
    <w:p w14:paraId="5003D5F5" w14:textId="312B801E" w:rsidR="008F18A7" w:rsidRDefault="008F18A7" w:rsidP="008F18A7">
      <w:pPr>
        <w:pStyle w:val="ListParagraph"/>
        <w:numPr>
          <w:ilvl w:val="0"/>
          <w:numId w:val="3"/>
        </w:numPr>
      </w:pPr>
      <w:r>
        <w:t xml:space="preserve"> Aerobic respiration</w:t>
      </w:r>
    </w:p>
    <w:p w14:paraId="3A16F463" w14:textId="7842539B" w:rsidR="008F18A7" w:rsidRDefault="008F18A7" w:rsidP="008F18A7">
      <w:pPr>
        <w:pStyle w:val="ListParagraph"/>
      </w:pPr>
    </w:p>
    <w:p w14:paraId="238E5B85" w14:textId="2759BAAF" w:rsidR="008F18A7" w:rsidRDefault="008F18A7" w:rsidP="008F18A7">
      <w:pPr>
        <w:pStyle w:val="ListParagraph"/>
      </w:pPr>
    </w:p>
    <w:p w14:paraId="385B9C59" w14:textId="77777777" w:rsidR="008F18A7" w:rsidRDefault="008F18A7" w:rsidP="008F18A7">
      <w:pPr>
        <w:pStyle w:val="ListParagraph"/>
      </w:pPr>
    </w:p>
    <w:p w14:paraId="6CDECACC" w14:textId="2D89D4D4" w:rsidR="008F18A7" w:rsidRDefault="008F18A7" w:rsidP="008F18A7">
      <w:pPr>
        <w:pStyle w:val="ListParagraph"/>
        <w:numPr>
          <w:ilvl w:val="0"/>
          <w:numId w:val="3"/>
        </w:numPr>
      </w:pPr>
      <w:r>
        <w:t xml:space="preserve"> Anaerobic respiration</w:t>
      </w:r>
    </w:p>
    <w:p w14:paraId="1BB6A255" w14:textId="07309E8E" w:rsidR="008F18A7" w:rsidRDefault="008F18A7" w:rsidP="008F18A7"/>
    <w:p w14:paraId="6F3F640E" w14:textId="6DEE6F4F" w:rsidR="008F18A7" w:rsidRDefault="008F18A7" w:rsidP="008F18A7"/>
    <w:p w14:paraId="6F311E36" w14:textId="621DEFFA" w:rsidR="008F18A7" w:rsidRDefault="008F18A7" w:rsidP="008F18A7">
      <w:pPr>
        <w:pStyle w:val="ListParagraph"/>
        <w:numPr>
          <w:ilvl w:val="0"/>
          <w:numId w:val="3"/>
        </w:numPr>
      </w:pPr>
      <w:r>
        <w:t xml:space="preserve"> Overall Respiration Reaction</w:t>
      </w:r>
    </w:p>
    <w:p w14:paraId="0D6824A9" w14:textId="58EF7177" w:rsidR="008F18A7" w:rsidRDefault="008F18A7" w:rsidP="008F18A7"/>
    <w:p w14:paraId="74E0D8D7" w14:textId="19C6C537" w:rsidR="008F18A7" w:rsidRDefault="008F18A7" w:rsidP="008F18A7">
      <w:pPr>
        <w:pStyle w:val="ListParagraph"/>
        <w:numPr>
          <w:ilvl w:val="0"/>
          <w:numId w:val="1"/>
        </w:numPr>
      </w:pPr>
      <w:r>
        <w:lastRenderedPageBreak/>
        <w:t xml:space="preserve"> Redox Reactions:  Oxidation and Reduction</w:t>
      </w:r>
    </w:p>
    <w:p w14:paraId="79888141" w14:textId="52E581F0" w:rsidR="008F18A7" w:rsidRDefault="008F18A7" w:rsidP="008F18A7"/>
    <w:p w14:paraId="49B6B30C" w14:textId="06B71A6C" w:rsidR="008F18A7" w:rsidRDefault="008F18A7" w:rsidP="008F18A7">
      <w:pPr>
        <w:pStyle w:val="ListParagraph"/>
        <w:numPr>
          <w:ilvl w:val="0"/>
          <w:numId w:val="4"/>
        </w:numPr>
      </w:pPr>
      <w:r>
        <w:t xml:space="preserve"> The Principle of Redox</w:t>
      </w:r>
    </w:p>
    <w:p w14:paraId="397D5828" w14:textId="462CB520" w:rsidR="008F18A7" w:rsidRDefault="008F18A7" w:rsidP="008F18A7"/>
    <w:p w14:paraId="3C2D5CE0" w14:textId="62D06372" w:rsidR="008F18A7" w:rsidRDefault="008F18A7" w:rsidP="008F18A7">
      <w:pPr>
        <w:pStyle w:val="ListParagraph"/>
        <w:numPr>
          <w:ilvl w:val="0"/>
          <w:numId w:val="5"/>
        </w:numPr>
      </w:pPr>
      <w:r>
        <w:t xml:space="preserve"> Oxidation</w:t>
      </w:r>
    </w:p>
    <w:p w14:paraId="6F83E6F6" w14:textId="45D7F9E7" w:rsidR="008F18A7" w:rsidRDefault="008F18A7" w:rsidP="008F18A7"/>
    <w:p w14:paraId="099AFAB3" w14:textId="7A54E6A6" w:rsidR="008F18A7" w:rsidRDefault="008F18A7" w:rsidP="008F18A7">
      <w:pPr>
        <w:pStyle w:val="ListParagraph"/>
        <w:numPr>
          <w:ilvl w:val="0"/>
          <w:numId w:val="5"/>
        </w:numPr>
      </w:pPr>
      <w:r>
        <w:t xml:space="preserve"> Reduction</w:t>
      </w:r>
    </w:p>
    <w:p w14:paraId="6CC155BA" w14:textId="77777777" w:rsidR="008F18A7" w:rsidRDefault="008F18A7" w:rsidP="008F18A7">
      <w:pPr>
        <w:pStyle w:val="ListParagraph"/>
      </w:pPr>
    </w:p>
    <w:p w14:paraId="2621763A" w14:textId="2DD1FFD5" w:rsidR="008F18A7" w:rsidRDefault="008F18A7" w:rsidP="008F18A7"/>
    <w:p w14:paraId="6C50630C" w14:textId="0FFDDA51" w:rsidR="008F18A7" w:rsidRDefault="008F18A7" w:rsidP="008F18A7">
      <w:pPr>
        <w:pStyle w:val="ListParagraph"/>
        <w:numPr>
          <w:ilvl w:val="0"/>
          <w:numId w:val="4"/>
        </w:numPr>
      </w:pPr>
      <w:r>
        <w:t xml:space="preserve"> Oxidation of Organic Fuel Molecules During Cellular Respiration</w:t>
      </w:r>
    </w:p>
    <w:p w14:paraId="18ACFF2A" w14:textId="064135BA" w:rsidR="00003AF5" w:rsidRDefault="00003AF5" w:rsidP="00003AF5">
      <w:pPr>
        <w:ind w:left="720"/>
        <w:rPr>
          <w:rFonts w:cstheme="minorHAnsi"/>
        </w:r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proofErr w:type="gramStart"/>
      <w:r>
        <w:rPr>
          <w:vertAlign w:val="subscript"/>
        </w:rPr>
        <w:t>6</w:t>
      </w:r>
      <w:r>
        <w:t xml:space="preserve">  +</w:t>
      </w:r>
      <w:proofErr w:type="gramEnd"/>
      <w:r>
        <w:t xml:space="preserve">  6O</w:t>
      </w:r>
      <w:r>
        <w:rPr>
          <w:vertAlign w:val="subscript"/>
        </w:rPr>
        <w:t>2</w:t>
      </w:r>
      <w:r>
        <w:t xml:space="preserve">  </w:t>
      </w:r>
      <w:r>
        <w:rPr>
          <w:rFonts w:cstheme="minorHAnsi"/>
        </w:rPr>
        <w:t>→ 6H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 + 6CO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 + Energy</w:t>
      </w:r>
    </w:p>
    <w:p w14:paraId="1B9C0809" w14:textId="4BECF7BE" w:rsidR="00003AF5" w:rsidRDefault="00003AF5" w:rsidP="00003AF5"/>
    <w:p w14:paraId="5CE90FE2" w14:textId="74134576" w:rsidR="00003AF5" w:rsidRDefault="00003AF5" w:rsidP="00003AF5"/>
    <w:p w14:paraId="225CC372" w14:textId="5BC29E64" w:rsidR="00003AF5" w:rsidRDefault="00003AF5" w:rsidP="00003AF5"/>
    <w:p w14:paraId="54434216" w14:textId="334B2514" w:rsidR="00003AF5" w:rsidRDefault="00003AF5" w:rsidP="00003AF5"/>
    <w:p w14:paraId="64DA36FF" w14:textId="227CC076" w:rsidR="00003AF5" w:rsidRDefault="00003AF5" w:rsidP="00003AF5"/>
    <w:p w14:paraId="26F030F5" w14:textId="34A2528E" w:rsidR="00003AF5" w:rsidRDefault="00003AF5" w:rsidP="00003AF5">
      <w:pPr>
        <w:pStyle w:val="ListParagraph"/>
        <w:numPr>
          <w:ilvl w:val="0"/>
          <w:numId w:val="4"/>
        </w:numPr>
      </w:pPr>
      <w:r>
        <w:t xml:space="preserve"> Stepwise Energy Harvest via NAD</w:t>
      </w:r>
      <w:r>
        <w:rPr>
          <w:vertAlign w:val="superscript"/>
        </w:rPr>
        <w:t>+</w:t>
      </w:r>
      <w:r>
        <w:t xml:space="preserve"> and the Electron Transport Chain</w:t>
      </w:r>
    </w:p>
    <w:p w14:paraId="5245D193" w14:textId="5099A09A" w:rsidR="00003AF5" w:rsidRDefault="00003AF5" w:rsidP="00003AF5"/>
    <w:p w14:paraId="30B315E1" w14:textId="615B2A1C" w:rsidR="00003AF5" w:rsidRDefault="00003AF5" w:rsidP="00003AF5"/>
    <w:p w14:paraId="016B580E" w14:textId="0E1DC96F" w:rsidR="00003AF5" w:rsidRDefault="00003AF5" w:rsidP="00003AF5"/>
    <w:p w14:paraId="27C57195" w14:textId="5CA32054" w:rsidR="00003AF5" w:rsidRDefault="00003AF5" w:rsidP="00003AF5"/>
    <w:p w14:paraId="791C2BBD" w14:textId="48C6E580" w:rsidR="00003AF5" w:rsidRDefault="00003AF5" w:rsidP="00003AF5"/>
    <w:p w14:paraId="115F3273" w14:textId="0C1F1C2E" w:rsidR="00003AF5" w:rsidRDefault="00003AF5" w:rsidP="00003AF5"/>
    <w:p w14:paraId="2088BF3E" w14:textId="375EAC01" w:rsidR="00003AF5" w:rsidRDefault="00003AF5" w:rsidP="00003AF5"/>
    <w:p w14:paraId="45F97469" w14:textId="0DF3B604" w:rsidR="00003AF5" w:rsidRDefault="00003AF5" w:rsidP="00003AF5"/>
    <w:p w14:paraId="599A7112" w14:textId="14F0B388" w:rsidR="00003AF5" w:rsidRDefault="00003AF5" w:rsidP="00003AF5"/>
    <w:p w14:paraId="712422C6" w14:textId="1256F2E1" w:rsidR="00003AF5" w:rsidRDefault="00003AF5" w:rsidP="00003AF5"/>
    <w:p w14:paraId="2CB05969" w14:textId="0462E96A" w:rsidR="00003AF5" w:rsidRDefault="00003AF5" w:rsidP="00003AF5"/>
    <w:p w14:paraId="61A139EF" w14:textId="77777777" w:rsidR="00003AF5" w:rsidRDefault="00003AF5" w:rsidP="00003AF5"/>
    <w:p w14:paraId="3BB6B9C7" w14:textId="305FC33B" w:rsidR="00003AF5" w:rsidRDefault="00003AF5" w:rsidP="00003AF5">
      <w:pPr>
        <w:pStyle w:val="ListParagraph"/>
        <w:numPr>
          <w:ilvl w:val="0"/>
          <w:numId w:val="1"/>
        </w:numPr>
      </w:pPr>
      <w:r>
        <w:lastRenderedPageBreak/>
        <w:t xml:space="preserve"> The Stages of Cellular Respiration:  A Preview</w:t>
      </w:r>
    </w:p>
    <w:p w14:paraId="64D18CFE" w14:textId="7B3DA94D" w:rsidR="00003AF5" w:rsidRDefault="00003AF5" w:rsidP="00003AF5">
      <w:pPr>
        <w:pStyle w:val="ListParagraph"/>
      </w:pPr>
      <w:r>
        <w:rPr>
          <w:noProof/>
        </w:rPr>
        <w:drawing>
          <wp:inline distT="0" distB="0" distL="0" distR="0" wp14:anchorId="704CD560" wp14:editId="5AF81B56">
            <wp:extent cx="4648200" cy="2781300"/>
            <wp:effectExtent l="0" t="0" r="0" b="0"/>
            <wp:docPr id="9" name="Picture 9" descr="Image result for image of an overview of cellular re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mage of an overview of cellular respi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E0DE" w14:textId="7F4BBDB2" w:rsidR="00003AF5" w:rsidRDefault="00003AF5" w:rsidP="00003AF5">
      <w:pPr>
        <w:pStyle w:val="ListParagraph"/>
      </w:pPr>
    </w:p>
    <w:p w14:paraId="17B95652" w14:textId="3C31369F" w:rsidR="00003AF5" w:rsidRDefault="00003AF5" w:rsidP="00003AF5">
      <w:pPr>
        <w:pStyle w:val="ListParagraph"/>
      </w:pPr>
    </w:p>
    <w:p w14:paraId="47093965" w14:textId="45A77096" w:rsidR="00003AF5" w:rsidRDefault="00003AF5" w:rsidP="00003AF5">
      <w:pPr>
        <w:pStyle w:val="ListParagraph"/>
        <w:numPr>
          <w:ilvl w:val="0"/>
          <w:numId w:val="6"/>
        </w:numPr>
      </w:pPr>
      <w:r>
        <w:t xml:space="preserve"> Glycolysis</w:t>
      </w:r>
    </w:p>
    <w:p w14:paraId="43970DD9" w14:textId="72D2420D" w:rsidR="00003AF5" w:rsidRDefault="00003AF5" w:rsidP="00003AF5"/>
    <w:p w14:paraId="073CDCD2" w14:textId="44F00D93" w:rsidR="00003AF5" w:rsidRDefault="00003AF5" w:rsidP="00003AF5"/>
    <w:p w14:paraId="48459D77" w14:textId="31B6A8A3" w:rsidR="00003AF5" w:rsidRDefault="00003AF5" w:rsidP="00003AF5"/>
    <w:p w14:paraId="477036DA" w14:textId="2AE5B48F" w:rsidR="00003AF5" w:rsidRDefault="00003AF5" w:rsidP="00003AF5">
      <w:pPr>
        <w:pStyle w:val="ListParagraph"/>
        <w:numPr>
          <w:ilvl w:val="0"/>
          <w:numId w:val="6"/>
        </w:numPr>
      </w:pPr>
      <w:r>
        <w:t xml:space="preserve"> Citric Acid Cycle (</w:t>
      </w:r>
      <w:proofErr w:type="spellStart"/>
      <w:r>
        <w:t>Kreb’s</w:t>
      </w:r>
      <w:proofErr w:type="spellEnd"/>
      <w:r>
        <w:t xml:space="preserve"> Cycle)</w:t>
      </w:r>
    </w:p>
    <w:p w14:paraId="494CA21F" w14:textId="52611B0C" w:rsidR="00003AF5" w:rsidRDefault="00003AF5" w:rsidP="00003AF5"/>
    <w:p w14:paraId="725777E5" w14:textId="3D00BFD5" w:rsidR="00003AF5" w:rsidRDefault="00003AF5" w:rsidP="00003AF5"/>
    <w:p w14:paraId="60CC17A8" w14:textId="34FCFD00" w:rsidR="00913C80" w:rsidRDefault="00913C80" w:rsidP="00003AF5"/>
    <w:p w14:paraId="6882AD2F" w14:textId="77777777" w:rsidR="00913C80" w:rsidRDefault="00913C80" w:rsidP="00003AF5"/>
    <w:p w14:paraId="1FFA1D22" w14:textId="10B47A9A" w:rsidR="00003AF5" w:rsidRDefault="00003AF5" w:rsidP="00003AF5">
      <w:pPr>
        <w:pStyle w:val="ListParagraph"/>
        <w:numPr>
          <w:ilvl w:val="0"/>
          <w:numId w:val="6"/>
        </w:numPr>
      </w:pPr>
      <w:r>
        <w:t xml:space="preserve"> </w:t>
      </w:r>
      <w:r w:rsidR="00913C80">
        <w:t>Oxidative Phosphorylation</w:t>
      </w:r>
    </w:p>
    <w:p w14:paraId="76D00F01" w14:textId="2ED57958" w:rsidR="00913C80" w:rsidRDefault="00913C80" w:rsidP="00913C80"/>
    <w:p w14:paraId="4E9D0028" w14:textId="781BDA8A" w:rsidR="00913C80" w:rsidRDefault="00913C80" w:rsidP="00913C80"/>
    <w:p w14:paraId="5F9BE26E" w14:textId="7A4A915D" w:rsidR="00913C80" w:rsidRDefault="00913C80" w:rsidP="00913C80"/>
    <w:p w14:paraId="19B7A336" w14:textId="783AC926" w:rsidR="00913C80" w:rsidRDefault="00913C80" w:rsidP="00913C80"/>
    <w:p w14:paraId="0243B849" w14:textId="7B017732" w:rsidR="00913C80" w:rsidRDefault="00913C80" w:rsidP="00913C80"/>
    <w:p w14:paraId="0246BF98" w14:textId="6F30C929" w:rsidR="00913C80" w:rsidRDefault="00913C80" w:rsidP="00913C80"/>
    <w:p w14:paraId="0BC0CCE2" w14:textId="7E80C1F4" w:rsidR="00913C80" w:rsidRDefault="00913C80" w:rsidP="00913C80"/>
    <w:p w14:paraId="2C9DB543" w14:textId="34F4F638" w:rsidR="00913C80" w:rsidRDefault="00913C80" w:rsidP="00913C80">
      <w:r>
        <w:lastRenderedPageBreak/>
        <w:t>GLYCOLYSIS HARVESTS CHEMICAL ENERGY BY OXIDIZING GLUCOSE TO PYRUVATE</w:t>
      </w:r>
    </w:p>
    <w:p w14:paraId="34968807" w14:textId="3BBB316A" w:rsidR="00913C80" w:rsidRDefault="00913C80" w:rsidP="00913C80">
      <w:r>
        <w:rPr>
          <w:noProof/>
        </w:rPr>
        <w:drawing>
          <wp:inline distT="0" distB="0" distL="0" distR="0" wp14:anchorId="6CA53E57" wp14:editId="74AD69A7">
            <wp:extent cx="3514725" cy="2286000"/>
            <wp:effectExtent l="0" t="0" r="9525" b="0"/>
            <wp:docPr id="10" name="Picture 10" descr="C:\Users\julie's laptop\AppData\Local\Microsoft\Windows\INetCache\Content.MSO\D13D47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's laptop\AppData\Local\Microsoft\Windows\INetCache\Content.MSO\D13D47D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39231" w14:textId="029D84E7" w:rsidR="00913C80" w:rsidRDefault="00913C80" w:rsidP="00913C80"/>
    <w:p w14:paraId="70004F6E" w14:textId="56F43409" w:rsidR="00913C80" w:rsidRDefault="00913C80" w:rsidP="00913C80"/>
    <w:p w14:paraId="717D1E99" w14:textId="680BD1E9" w:rsidR="00913C80" w:rsidRDefault="00913C80" w:rsidP="00913C80"/>
    <w:p w14:paraId="2880BB13" w14:textId="6D95A32A" w:rsidR="00913C80" w:rsidRDefault="00913C80" w:rsidP="00913C80"/>
    <w:p w14:paraId="20A1653E" w14:textId="6AB5AD0C" w:rsidR="00913C80" w:rsidRDefault="00913C80" w:rsidP="00913C80"/>
    <w:p w14:paraId="56BCA809" w14:textId="1E8732B8" w:rsidR="00913C80" w:rsidRDefault="00913C80" w:rsidP="00913C80"/>
    <w:p w14:paraId="43B18154" w14:textId="0BBB4E1C" w:rsidR="00913C80" w:rsidRDefault="00913C80" w:rsidP="00913C80"/>
    <w:p w14:paraId="2BB02C70" w14:textId="20A59B3B" w:rsidR="00913C80" w:rsidRDefault="00913C80" w:rsidP="00913C80"/>
    <w:p w14:paraId="0C40F869" w14:textId="33867CAF" w:rsidR="00913C80" w:rsidRDefault="00913C80" w:rsidP="00913C80"/>
    <w:p w14:paraId="496A0351" w14:textId="2536041F" w:rsidR="00913C80" w:rsidRDefault="00913C80" w:rsidP="00913C80"/>
    <w:p w14:paraId="2448CF96" w14:textId="18507B6C" w:rsidR="00913C80" w:rsidRDefault="00913C80" w:rsidP="00913C80"/>
    <w:p w14:paraId="629B8E1D" w14:textId="04A7CB00" w:rsidR="00913C80" w:rsidRDefault="00913C80" w:rsidP="00913C80"/>
    <w:p w14:paraId="34237805" w14:textId="4FC03A6C" w:rsidR="00913C80" w:rsidRDefault="00913C80" w:rsidP="00913C80"/>
    <w:p w14:paraId="1C8E1C93" w14:textId="12EAF6FE" w:rsidR="00913C80" w:rsidRDefault="00913C80" w:rsidP="00913C80"/>
    <w:p w14:paraId="5B121B9B" w14:textId="60B9DF06" w:rsidR="00913C80" w:rsidRDefault="00913C80" w:rsidP="00913C80"/>
    <w:p w14:paraId="55ADE197" w14:textId="0AB433BA" w:rsidR="00913C80" w:rsidRDefault="00913C80" w:rsidP="00913C80"/>
    <w:p w14:paraId="3E312031" w14:textId="7DACC56C" w:rsidR="00913C80" w:rsidRDefault="00913C80" w:rsidP="00913C80"/>
    <w:p w14:paraId="17D2C4B5" w14:textId="0BD11A6A" w:rsidR="00913C80" w:rsidRDefault="00913C80" w:rsidP="00913C80"/>
    <w:p w14:paraId="6FEF12FF" w14:textId="77777777" w:rsidR="00913C80" w:rsidRDefault="00913C80" w:rsidP="00913C80"/>
    <w:p w14:paraId="4C495C1A" w14:textId="2DAB2138" w:rsidR="00913C80" w:rsidRDefault="00913C80" w:rsidP="00913C80">
      <w:r>
        <w:lastRenderedPageBreak/>
        <w:t>AFTER PYRUVATE IS OXIDIZED, THE CITRIC ACID CYCLE COMPLETES THE ENERGY-YIELDING OXIDATION OF ORGANIC MOLECULES</w:t>
      </w:r>
    </w:p>
    <w:p w14:paraId="19261BF1" w14:textId="3317C36F" w:rsidR="00913C80" w:rsidRDefault="00913C80" w:rsidP="00913C80">
      <w:r>
        <w:rPr>
          <w:noProof/>
        </w:rPr>
        <w:drawing>
          <wp:inline distT="0" distB="0" distL="0" distR="0" wp14:anchorId="10582A72" wp14:editId="70CE3D6F">
            <wp:extent cx="2590800" cy="3152775"/>
            <wp:effectExtent l="0" t="0" r="0" b="9525"/>
            <wp:docPr id="11" name="Picture 11" descr="Image result for image of an overview of pyruvate oxidation and the citric acid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mage of an overview of pyruvate oxidation and the citric acid cy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159C2" w14:textId="3C1C0254" w:rsidR="00913C80" w:rsidRDefault="00913C80" w:rsidP="00913C80"/>
    <w:p w14:paraId="1992348C" w14:textId="18F6A525" w:rsidR="00913C80" w:rsidRDefault="00913C80" w:rsidP="00913C80"/>
    <w:p w14:paraId="492A3E74" w14:textId="74AAC2F3" w:rsidR="00913C80" w:rsidRDefault="00913C80" w:rsidP="00913C80"/>
    <w:p w14:paraId="5605EA2C" w14:textId="3BF58A9A" w:rsidR="00913C80" w:rsidRDefault="00913C80" w:rsidP="00913C80"/>
    <w:p w14:paraId="55D31002" w14:textId="1D1A034E" w:rsidR="00913C80" w:rsidRDefault="00913C80" w:rsidP="00913C80"/>
    <w:p w14:paraId="09FD945E" w14:textId="60318322" w:rsidR="00913C80" w:rsidRDefault="00913C80" w:rsidP="00913C80"/>
    <w:p w14:paraId="668096E7" w14:textId="6E29F6CE" w:rsidR="00913C80" w:rsidRDefault="00913C80" w:rsidP="00913C80"/>
    <w:p w14:paraId="5AEE2356" w14:textId="7CCE86A9" w:rsidR="00913C80" w:rsidRDefault="00913C80" w:rsidP="00913C80"/>
    <w:p w14:paraId="1A10FB3B" w14:textId="1882C766" w:rsidR="00913C80" w:rsidRDefault="00913C80" w:rsidP="00913C80"/>
    <w:p w14:paraId="6C285A09" w14:textId="6312FE22" w:rsidR="00913C80" w:rsidRDefault="00913C80" w:rsidP="00913C80"/>
    <w:p w14:paraId="6AAC49B9" w14:textId="6E952335" w:rsidR="00913C80" w:rsidRDefault="00913C80" w:rsidP="00913C80"/>
    <w:p w14:paraId="6A74A2C2" w14:textId="1794EC15" w:rsidR="00913C80" w:rsidRDefault="00913C80" w:rsidP="00913C80"/>
    <w:p w14:paraId="4731A1EB" w14:textId="561D885D" w:rsidR="00913C80" w:rsidRDefault="00913C80" w:rsidP="00913C80"/>
    <w:p w14:paraId="46054960" w14:textId="53DCCFCD" w:rsidR="00913C80" w:rsidRDefault="00913C80" w:rsidP="00913C80"/>
    <w:p w14:paraId="591CC2D6" w14:textId="3F6B8401" w:rsidR="00913C80" w:rsidRDefault="00913C80" w:rsidP="00913C80"/>
    <w:p w14:paraId="4D122744" w14:textId="4C792F2C" w:rsidR="00913C80" w:rsidRDefault="00913C80" w:rsidP="00913C80"/>
    <w:p w14:paraId="60139229" w14:textId="57AE9B9C" w:rsidR="00913C80" w:rsidRDefault="00913C80" w:rsidP="00913C80">
      <w:r>
        <w:lastRenderedPageBreak/>
        <w:t>DURING OXIDATIVE PHOSPHORYLATION, CHEMIOSMOSIS COUPLES ELECTRON TRANSPORT TO ATP SYNTHESIS</w:t>
      </w:r>
    </w:p>
    <w:p w14:paraId="6094938D" w14:textId="0C6DB1A6" w:rsidR="00913C80" w:rsidRDefault="006C6EFC" w:rsidP="006C6EFC">
      <w:pPr>
        <w:pStyle w:val="ListParagraph"/>
        <w:numPr>
          <w:ilvl w:val="0"/>
          <w:numId w:val="7"/>
        </w:numPr>
      </w:pPr>
      <w:r>
        <w:t xml:space="preserve"> The Pathway of Electron Transport</w:t>
      </w:r>
    </w:p>
    <w:p w14:paraId="6744EAF8" w14:textId="59F718BD" w:rsidR="006C6EFC" w:rsidRDefault="006C6EFC" w:rsidP="006C6EFC">
      <w:pPr>
        <w:pStyle w:val="ListParagraph"/>
      </w:pPr>
    </w:p>
    <w:p w14:paraId="777CF308" w14:textId="2FC995C6" w:rsidR="006C6EFC" w:rsidRDefault="006C6EFC" w:rsidP="006C6EFC">
      <w:pPr>
        <w:pStyle w:val="ListParagraph"/>
      </w:pPr>
      <w:r>
        <w:rPr>
          <w:noProof/>
        </w:rPr>
        <w:drawing>
          <wp:inline distT="0" distB="0" distL="0" distR="0" wp14:anchorId="014B62A9" wp14:editId="455A2EFE">
            <wp:extent cx="3314700" cy="2800350"/>
            <wp:effectExtent l="0" t="0" r="0" b="0"/>
            <wp:docPr id="13" name="Picture 13" descr="Image result for image of free energy change during electron 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mage of free energy change during electron tran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6130E" w14:textId="3445AC38" w:rsidR="006C6EFC" w:rsidRDefault="006C6EFC" w:rsidP="006C6EFC"/>
    <w:p w14:paraId="6FECB9A8" w14:textId="679B4FA6" w:rsidR="006C6EFC" w:rsidRDefault="006C6EFC" w:rsidP="006C6EFC">
      <w:pPr>
        <w:pStyle w:val="ListParagraph"/>
      </w:pPr>
    </w:p>
    <w:p w14:paraId="00638C1D" w14:textId="0896AA95" w:rsidR="006C6EFC" w:rsidRDefault="006C6EFC" w:rsidP="006C6EFC">
      <w:pPr>
        <w:pStyle w:val="ListParagraph"/>
      </w:pPr>
    </w:p>
    <w:p w14:paraId="171AD4E2" w14:textId="7B65AD83" w:rsidR="006C6EFC" w:rsidRDefault="006C6EFC" w:rsidP="006C6EFC">
      <w:pPr>
        <w:pStyle w:val="ListParagraph"/>
      </w:pPr>
    </w:p>
    <w:p w14:paraId="06BE871F" w14:textId="56526A2E" w:rsidR="006C6EFC" w:rsidRDefault="006C6EFC" w:rsidP="006C6EFC">
      <w:pPr>
        <w:pStyle w:val="ListParagraph"/>
      </w:pPr>
    </w:p>
    <w:p w14:paraId="32C05036" w14:textId="16D1F7DE" w:rsidR="006C6EFC" w:rsidRDefault="006C6EFC" w:rsidP="006C6EFC">
      <w:pPr>
        <w:pStyle w:val="ListParagraph"/>
      </w:pPr>
    </w:p>
    <w:p w14:paraId="101EC7BC" w14:textId="07E120BC" w:rsidR="006C6EFC" w:rsidRDefault="006C6EFC" w:rsidP="006C6EFC">
      <w:pPr>
        <w:pStyle w:val="ListParagraph"/>
      </w:pPr>
    </w:p>
    <w:p w14:paraId="62B190EE" w14:textId="5111E2FC" w:rsidR="006C6EFC" w:rsidRDefault="006C6EFC" w:rsidP="006C6EFC">
      <w:pPr>
        <w:pStyle w:val="ListParagraph"/>
      </w:pPr>
    </w:p>
    <w:p w14:paraId="363DC64C" w14:textId="7AED28E6" w:rsidR="006C6EFC" w:rsidRDefault="006C6EFC" w:rsidP="006C6EFC">
      <w:pPr>
        <w:pStyle w:val="ListParagraph"/>
      </w:pPr>
    </w:p>
    <w:p w14:paraId="7746F0D8" w14:textId="779280E2" w:rsidR="006C6EFC" w:rsidRDefault="006C6EFC" w:rsidP="006C6EFC">
      <w:pPr>
        <w:pStyle w:val="ListParagraph"/>
      </w:pPr>
    </w:p>
    <w:p w14:paraId="4A674607" w14:textId="76F651FB" w:rsidR="006C6EFC" w:rsidRDefault="006C6EFC" w:rsidP="006C6EFC">
      <w:pPr>
        <w:pStyle w:val="ListParagraph"/>
      </w:pPr>
    </w:p>
    <w:p w14:paraId="62B40969" w14:textId="2FD9EB78" w:rsidR="006C6EFC" w:rsidRDefault="006C6EFC" w:rsidP="006C6EFC">
      <w:pPr>
        <w:pStyle w:val="ListParagraph"/>
      </w:pPr>
    </w:p>
    <w:p w14:paraId="562B2AC4" w14:textId="511488AE" w:rsidR="006C6EFC" w:rsidRDefault="006C6EFC" w:rsidP="006C6EFC">
      <w:pPr>
        <w:pStyle w:val="ListParagraph"/>
      </w:pPr>
    </w:p>
    <w:p w14:paraId="1BCC4F22" w14:textId="08048F9D" w:rsidR="006C6EFC" w:rsidRDefault="006C6EFC" w:rsidP="006C6EFC">
      <w:pPr>
        <w:pStyle w:val="ListParagraph"/>
      </w:pPr>
    </w:p>
    <w:p w14:paraId="32063FB8" w14:textId="34C74CD6" w:rsidR="006C6EFC" w:rsidRDefault="006C6EFC" w:rsidP="006C6EFC">
      <w:pPr>
        <w:pStyle w:val="ListParagraph"/>
      </w:pPr>
    </w:p>
    <w:p w14:paraId="5CDB8329" w14:textId="6C43986E" w:rsidR="006C6EFC" w:rsidRDefault="006C6EFC" w:rsidP="006C6EFC">
      <w:pPr>
        <w:pStyle w:val="ListParagraph"/>
      </w:pPr>
    </w:p>
    <w:p w14:paraId="783B9A4F" w14:textId="219BCDB3" w:rsidR="006C6EFC" w:rsidRDefault="006C6EFC" w:rsidP="006C6EFC">
      <w:pPr>
        <w:pStyle w:val="ListParagraph"/>
      </w:pPr>
    </w:p>
    <w:p w14:paraId="712F0F63" w14:textId="356E2E1E" w:rsidR="006C6EFC" w:rsidRDefault="006C6EFC" w:rsidP="006C6EFC">
      <w:pPr>
        <w:pStyle w:val="ListParagraph"/>
      </w:pPr>
    </w:p>
    <w:p w14:paraId="5EEC1721" w14:textId="22402BDA" w:rsidR="006C6EFC" w:rsidRDefault="006C6EFC" w:rsidP="006C6EFC">
      <w:pPr>
        <w:pStyle w:val="ListParagraph"/>
      </w:pPr>
    </w:p>
    <w:p w14:paraId="12DEFC07" w14:textId="0F774401" w:rsidR="006C6EFC" w:rsidRDefault="006C6EFC" w:rsidP="006C6EFC">
      <w:pPr>
        <w:pStyle w:val="ListParagraph"/>
      </w:pPr>
    </w:p>
    <w:p w14:paraId="6D789B53" w14:textId="77777777" w:rsidR="006C6EFC" w:rsidRDefault="006C6EFC" w:rsidP="006C6EFC">
      <w:pPr>
        <w:pStyle w:val="ListParagraph"/>
      </w:pPr>
    </w:p>
    <w:p w14:paraId="1A18806F" w14:textId="3903D98C" w:rsidR="006C6EFC" w:rsidRDefault="006C6EFC" w:rsidP="006C6EFC">
      <w:pPr>
        <w:pStyle w:val="ListParagraph"/>
      </w:pPr>
    </w:p>
    <w:p w14:paraId="63BDA4AD" w14:textId="7D63725C" w:rsidR="006C6EFC" w:rsidRDefault="006C6EFC" w:rsidP="006C6EFC">
      <w:pPr>
        <w:pStyle w:val="ListParagraph"/>
      </w:pPr>
    </w:p>
    <w:p w14:paraId="6B273ABD" w14:textId="0602EA30" w:rsidR="006C6EFC" w:rsidRDefault="006C6EFC" w:rsidP="006C6EFC">
      <w:pPr>
        <w:pStyle w:val="ListParagraph"/>
        <w:numPr>
          <w:ilvl w:val="0"/>
          <w:numId w:val="7"/>
        </w:numPr>
      </w:pPr>
      <w:r>
        <w:lastRenderedPageBreak/>
        <w:t xml:space="preserve"> Chemiosmosis: The Energy-Coupling Mechanism</w:t>
      </w:r>
    </w:p>
    <w:p w14:paraId="38DEE903" w14:textId="77777777" w:rsidR="006C6EFC" w:rsidRDefault="006C6EFC" w:rsidP="006C6EFC">
      <w:pPr>
        <w:pStyle w:val="ListParagraph"/>
      </w:pPr>
    </w:p>
    <w:p w14:paraId="683FD539" w14:textId="46EBAB80" w:rsidR="006C6EFC" w:rsidRDefault="006C6EFC" w:rsidP="006C6EFC">
      <w:r>
        <w:rPr>
          <w:noProof/>
        </w:rPr>
        <w:drawing>
          <wp:inline distT="0" distB="0" distL="0" distR="0" wp14:anchorId="404914CB" wp14:editId="1A5BBF3C">
            <wp:extent cx="4962525" cy="2686050"/>
            <wp:effectExtent l="0" t="0" r="9525" b="0"/>
            <wp:docPr id="15" name="Picture 15" descr="Image result for image of chemiosmosis couples the electron transport chain to ATP 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image of chemiosmosis couples the electron transport chain to ATP synthes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F1A26" w14:textId="27F44775" w:rsidR="006C6EFC" w:rsidRDefault="006C6EFC" w:rsidP="006C6EFC">
      <w:r>
        <w:t>ATP Synthase</w:t>
      </w:r>
    </w:p>
    <w:p w14:paraId="61661810" w14:textId="24B5FF5F" w:rsidR="006C6EFC" w:rsidRDefault="006C6EFC" w:rsidP="006C6EFC"/>
    <w:p w14:paraId="7512A604" w14:textId="6777E4BB" w:rsidR="006C6EFC" w:rsidRDefault="006C6EFC" w:rsidP="006C6EFC"/>
    <w:p w14:paraId="7D8ECEBE" w14:textId="671FDD4F" w:rsidR="006C6EFC" w:rsidRDefault="006C6EFC" w:rsidP="006C6EFC">
      <w:r>
        <w:t>Chemiosmosis</w:t>
      </w:r>
    </w:p>
    <w:p w14:paraId="4C7A1EB4" w14:textId="03F8B4AA" w:rsidR="006C6EFC" w:rsidRDefault="006C6EFC" w:rsidP="006C6EFC"/>
    <w:p w14:paraId="773785FE" w14:textId="281C4FDF" w:rsidR="006C6EFC" w:rsidRDefault="006C6EFC" w:rsidP="006C6EFC"/>
    <w:p w14:paraId="6130D562" w14:textId="5BD5A53B" w:rsidR="006C6EFC" w:rsidRDefault="006C6EFC" w:rsidP="006C6EFC">
      <w:r>
        <w:t>Proton-motive force</w:t>
      </w:r>
    </w:p>
    <w:p w14:paraId="2E30BA1A" w14:textId="1E603FFA" w:rsidR="00262D98" w:rsidRDefault="00262D98" w:rsidP="006C6EFC"/>
    <w:p w14:paraId="6D832D10" w14:textId="5C64B772" w:rsidR="00262D98" w:rsidRDefault="00262D98" w:rsidP="006C6EFC"/>
    <w:p w14:paraId="1EDE7B57" w14:textId="27BED4A9" w:rsidR="00262D98" w:rsidRDefault="00262D98" w:rsidP="00262D98">
      <w:pPr>
        <w:pStyle w:val="ListParagraph"/>
        <w:numPr>
          <w:ilvl w:val="0"/>
          <w:numId w:val="7"/>
        </w:numPr>
      </w:pPr>
      <w:r>
        <w:t xml:space="preserve"> An Accounting of ATP Production by Cellular Respiration</w:t>
      </w:r>
    </w:p>
    <w:p w14:paraId="5EF12A6A" w14:textId="0D2D490E" w:rsidR="00262D98" w:rsidRDefault="00262D98" w:rsidP="00262D98"/>
    <w:p w14:paraId="1D584354" w14:textId="5E1BAB8E" w:rsidR="00262D98" w:rsidRDefault="00262D98" w:rsidP="00262D98"/>
    <w:p w14:paraId="66914FB5" w14:textId="6FABCCE2" w:rsidR="00262D98" w:rsidRDefault="00262D98" w:rsidP="00262D98"/>
    <w:p w14:paraId="2CDFFD27" w14:textId="27FF8F2C" w:rsidR="00262D98" w:rsidRDefault="00262D98" w:rsidP="00262D98"/>
    <w:p w14:paraId="122441D6" w14:textId="13FE60B9" w:rsidR="00262D98" w:rsidRDefault="00262D98" w:rsidP="00262D98"/>
    <w:p w14:paraId="20D1529B" w14:textId="195ABD08" w:rsidR="00262D98" w:rsidRDefault="00262D98" w:rsidP="00262D98"/>
    <w:p w14:paraId="4912A2A3" w14:textId="6AF63309" w:rsidR="00262D98" w:rsidRDefault="00262D98" w:rsidP="00262D98"/>
    <w:p w14:paraId="0210C8B9" w14:textId="5A6B1D08" w:rsidR="00262D98" w:rsidRDefault="00262D98" w:rsidP="00262D98">
      <w:r>
        <w:lastRenderedPageBreak/>
        <w:t>FERMENTATION AND ANAEROBIC RESPIRATION ENABLE CELLS TO PRODUCE ATP WITHOUT THE USE OF OXYGEN</w:t>
      </w:r>
    </w:p>
    <w:p w14:paraId="5A45AB19" w14:textId="3DC1CD33" w:rsidR="00A1034F" w:rsidRDefault="00A1034F" w:rsidP="00262D98"/>
    <w:p w14:paraId="4EEA05AD" w14:textId="1FEA9626" w:rsidR="00A1034F" w:rsidRDefault="00A1034F" w:rsidP="00262D98">
      <w:r>
        <w:t>Anaerobic respiration</w:t>
      </w:r>
    </w:p>
    <w:p w14:paraId="058F00F5" w14:textId="5A245F9D" w:rsidR="00A1034F" w:rsidRDefault="00A1034F" w:rsidP="00262D98"/>
    <w:p w14:paraId="4074F51C" w14:textId="61EBFC4D" w:rsidR="00A1034F" w:rsidRDefault="00A1034F" w:rsidP="00262D98"/>
    <w:p w14:paraId="353AFA9A" w14:textId="7AA3FCD4" w:rsidR="00A1034F" w:rsidRDefault="00A1034F" w:rsidP="00262D98">
      <w:r>
        <w:t>Fermentation</w:t>
      </w:r>
    </w:p>
    <w:p w14:paraId="0027520C" w14:textId="7F8341BD" w:rsidR="00A1034F" w:rsidRDefault="00A1034F" w:rsidP="00262D98"/>
    <w:p w14:paraId="697DF661" w14:textId="2061E618" w:rsidR="00A1034F" w:rsidRDefault="00A1034F" w:rsidP="00262D98"/>
    <w:p w14:paraId="47AC6528" w14:textId="2E301482" w:rsidR="00A1034F" w:rsidRDefault="00A1034F" w:rsidP="00A1034F">
      <w:pPr>
        <w:pStyle w:val="ListParagraph"/>
        <w:numPr>
          <w:ilvl w:val="0"/>
          <w:numId w:val="8"/>
        </w:numPr>
      </w:pPr>
      <w:r>
        <w:t xml:space="preserve"> Types of Fermentation</w:t>
      </w:r>
    </w:p>
    <w:p w14:paraId="058F7840" w14:textId="61DA45B6" w:rsidR="00A1034F" w:rsidRDefault="00A1034F" w:rsidP="00A1034F">
      <w:pPr>
        <w:pStyle w:val="ListParagraph"/>
        <w:numPr>
          <w:ilvl w:val="0"/>
          <w:numId w:val="9"/>
        </w:numPr>
      </w:pPr>
      <w:r>
        <w:t xml:space="preserve"> Alcohol Fermentation</w:t>
      </w:r>
    </w:p>
    <w:p w14:paraId="0DB14A6F" w14:textId="3C65034C" w:rsidR="00A1034F" w:rsidRDefault="00A1034F" w:rsidP="00A1034F">
      <w:pPr>
        <w:pStyle w:val="ListParagraph"/>
      </w:pPr>
      <w:r>
        <w:rPr>
          <w:noProof/>
        </w:rPr>
        <w:drawing>
          <wp:inline distT="0" distB="0" distL="0" distR="0" wp14:anchorId="1DB221F3" wp14:editId="55CD3487">
            <wp:extent cx="2590800" cy="1762125"/>
            <wp:effectExtent l="0" t="0" r="0" b="9525"/>
            <wp:docPr id="1" name="Picture 1" descr="Image result for Image of alcoholic fer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alcoholic ferment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C55CD" w14:textId="2829BF33" w:rsidR="00A1034F" w:rsidRDefault="00A1034F" w:rsidP="00A1034F"/>
    <w:p w14:paraId="6498D96C" w14:textId="56D9F287" w:rsidR="00A1034F" w:rsidRDefault="00A1034F" w:rsidP="00A1034F"/>
    <w:p w14:paraId="023A0D46" w14:textId="7C2E73C9" w:rsidR="00A1034F" w:rsidRDefault="00A1034F" w:rsidP="00A1034F">
      <w:pPr>
        <w:pStyle w:val="ListParagraph"/>
        <w:numPr>
          <w:ilvl w:val="0"/>
          <w:numId w:val="9"/>
        </w:numPr>
      </w:pPr>
      <w:r>
        <w:t xml:space="preserve"> Lactic Acid Fermentation</w:t>
      </w:r>
    </w:p>
    <w:p w14:paraId="1D1CE16E" w14:textId="5CDC3632" w:rsidR="00A1034F" w:rsidRDefault="00A1034F" w:rsidP="00A1034F">
      <w:pPr>
        <w:pStyle w:val="ListParagraph"/>
      </w:pPr>
      <w:r>
        <w:rPr>
          <w:noProof/>
        </w:rPr>
        <w:drawing>
          <wp:inline distT="0" distB="0" distL="0" distR="0" wp14:anchorId="1E38B027" wp14:editId="26BA8710">
            <wp:extent cx="2724150" cy="2162175"/>
            <wp:effectExtent l="0" t="0" r="0" b="9525"/>
            <wp:docPr id="2" name="Picture 2" descr="Image result for Image of alcoholic fer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alcoholic ferment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4365" w14:textId="687D2339" w:rsidR="00A1034F" w:rsidRDefault="00A1034F" w:rsidP="00A1034F"/>
    <w:p w14:paraId="23BD2BA8" w14:textId="2B409FBA" w:rsidR="00A1034F" w:rsidRDefault="00A1034F" w:rsidP="00A1034F"/>
    <w:p w14:paraId="693C7849" w14:textId="689654B2" w:rsidR="00A1034F" w:rsidRDefault="00A1034F" w:rsidP="00A1034F">
      <w:pPr>
        <w:pStyle w:val="ListParagraph"/>
        <w:numPr>
          <w:ilvl w:val="0"/>
          <w:numId w:val="8"/>
        </w:numPr>
      </w:pPr>
      <w:r>
        <w:lastRenderedPageBreak/>
        <w:t xml:space="preserve"> Comparing Fermentation with Anaerobic and Aerobic Respiration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E1A31" w14:paraId="62AAEB67" w14:textId="77777777" w:rsidTr="00CE1A31">
        <w:tc>
          <w:tcPr>
            <w:tcW w:w="2337" w:type="dxa"/>
          </w:tcPr>
          <w:p w14:paraId="596EE6DE" w14:textId="77777777" w:rsidR="00CE1A31" w:rsidRDefault="00CE1A31" w:rsidP="00A1034F"/>
        </w:tc>
        <w:tc>
          <w:tcPr>
            <w:tcW w:w="2337" w:type="dxa"/>
          </w:tcPr>
          <w:p w14:paraId="53449595" w14:textId="6920D9DB" w:rsidR="00CE1A31" w:rsidRDefault="00CE1A31" w:rsidP="00A1034F">
            <w:r>
              <w:t>Fermentation</w:t>
            </w:r>
          </w:p>
        </w:tc>
        <w:tc>
          <w:tcPr>
            <w:tcW w:w="2338" w:type="dxa"/>
          </w:tcPr>
          <w:p w14:paraId="092B5078" w14:textId="1C807A27" w:rsidR="00CE1A31" w:rsidRDefault="00CE1A31" w:rsidP="00A1034F">
            <w:r>
              <w:t>Aerobic Respiration</w:t>
            </w:r>
          </w:p>
        </w:tc>
        <w:tc>
          <w:tcPr>
            <w:tcW w:w="2338" w:type="dxa"/>
          </w:tcPr>
          <w:p w14:paraId="5DBACF2D" w14:textId="1B01024C" w:rsidR="00CE1A31" w:rsidRDefault="00CE1A31" w:rsidP="00A1034F">
            <w:r>
              <w:t>Anaerobic Respiration</w:t>
            </w:r>
          </w:p>
        </w:tc>
      </w:tr>
      <w:tr w:rsidR="00CE1A31" w14:paraId="05AE418F" w14:textId="77777777" w:rsidTr="00CE1A31">
        <w:tc>
          <w:tcPr>
            <w:tcW w:w="2337" w:type="dxa"/>
          </w:tcPr>
          <w:p w14:paraId="08D57F50" w14:textId="39898E0B" w:rsidR="00CE1A31" w:rsidRDefault="00CE1A31" w:rsidP="00A1034F">
            <w:r>
              <w:t>Begins With</w:t>
            </w:r>
          </w:p>
        </w:tc>
        <w:tc>
          <w:tcPr>
            <w:tcW w:w="2337" w:type="dxa"/>
          </w:tcPr>
          <w:p w14:paraId="396F3483" w14:textId="77777777" w:rsidR="00CE1A31" w:rsidRDefault="00CE1A31" w:rsidP="00A1034F"/>
          <w:p w14:paraId="5215CA80" w14:textId="472D8C61" w:rsidR="00CE1A31" w:rsidRDefault="00CE1A31" w:rsidP="00A1034F"/>
        </w:tc>
        <w:tc>
          <w:tcPr>
            <w:tcW w:w="2338" w:type="dxa"/>
          </w:tcPr>
          <w:p w14:paraId="2906628C" w14:textId="77777777" w:rsidR="00CE1A31" w:rsidRDefault="00CE1A31" w:rsidP="00A1034F"/>
        </w:tc>
        <w:tc>
          <w:tcPr>
            <w:tcW w:w="2338" w:type="dxa"/>
          </w:tcPr>
          <w:p w14:paraId="74FF6AB9" w14:textId="77777777" w:rsidR="00CE1A31" w:rsidRDefault="00CE1A31" w:rsidP="00A1034F"/>
        </w:tc>
      </w:tr>
      <w:tr w:rsidR="00CE1A31" w14:paraId="79EB5AE1" w14:textId="77777777" w:rsidTr="00CE1A31">
        <w:tc>
          <w:tcPr>
            <w:tcW w:w="2337" w:type="dxa"/>
          </w:tcPr>
          <w:p w14:paraId="6E497388" w14:textId="0B06F5E3" w:rsidR="00CE1A31" w:rsidRDefault="00CE1A31" w:rsidP="00A1034F">
            <w:r>
              <w:t>Electron Carrier</w:t>
            </w:r>
          </w:p>
        </w:tc>
        <w:tc>
          <w:tcPr>
            <w:tcW w:w="2337" w:type="dxa"/>
          </w:tcPr>
          <w:p w14:paraId="46E284FE" w14:textId="77777777" w:rsidR="00CE1A31" w:rsidRDefault="00CE1A31" w:rsidP="00A1034F"/>
          <w:p w14:paraId="6C713AFF" w14:textId="77777777" w:rsidR="00CE1A31" w:rsidRDefault="00CE1A31" w:rsidP="00A1034F"/>
          <w:p w14:paraId="0915B24A" w14:textId="7B14EA66" w:rsidR="00CE1A31" w:rsidRDefault="00CE1A31" w:rsidP="00A1034F"/>
        </w:tc>
        <w:tc>
          <w:tcPr>
            <w:tcW w:w="2338" w:type="dxa"/>
          </w:tcPr>
          <w:p w14:paraId="20658239" w14:textId="77777777" w:rsidR="00CE1A31" w:rsidRDefault="00CE1A31" w:rsidP="00A1034F"/>
        </w:tc>
        <w:tc>
          <w:tcPr>
            <w:tcW w:w="2338" w:type="dxa"/>
          </w:tcPr>
          <w:p w14:paraId="7141872A" w14:textId="77777777" w:rsidR="00CE1A31" w:rsidRDefault="00CE1A31" w:rsidP="00A1034F"/>
        </w:tc>
      </w:tr>
      <w:tr w:rsidR="00CE1A31" w14:paraId="6EF00C19" w14:textId="77777777" w:rsidTr="00CE1A31">
        <w:tc>
          <w:tcPr>
            <w:tcW w:w="2337" w:type="dxa"/>
          </w:tcPr>
          <w:p w14:paraId="0922E70D" w14:textId="31B27C0E" w:rsidR="00CE1A31" w:rsidRDefault="00CE1A31" w:rsidP="00A1034F">
            <w:r>
              <w:t>ATP Production</w:t>
            </w:r>
          </w:p>
        </w:tc>
        <w:tc>
          <w:tcPr>
            <w:tcW w:w="2337" w:type="dxa"/>
          </w:tcPr>
          <w:p w14:paraId="550A570F" w14:textId="12E227F0" w:rsidR="00CE1A31" w:rsidRDefault="00CE1A31" w:rsidP="00A1034F"/>
        </w:tc>
        <w:tc>
          <w:tcPr>
            <w:tcW w:w="2338" w:type="dxa"/>
          </w:tcPr>
          <w:p w14:paraId="08BAB4E4" w14:textId="77777777" w:rsidR="00CE1A31" w:rsidRDefault="00CE1A31" w:rsidP="00A1034F"/>
        </w:tc>
        <w:tc>
          <w:tcPr>
            <w:tcW w:w="2338" w:type="dxa"/>
          </w:tcPr>
          <w:p w14:paraId="44297D5B" w14:textId="77777777" w:rsidR="00CE1A31" w:rsidRDefault="00CE1A31" w:rsidP="00A1034F"/>
          <w:p w14:paraId="7DBA4B84" w14:textId="103E615A" w:rsidR="00CE1A31" w:rsidRDefault="00CE1A31" w:rsidP="00A1034F"/>
        </w:tc>
      </w:tr>
      <w:tr w:rsidR="00CE1A31" w14:paraId="25357ECE" w14:textId="77777777" w:rsidTr="00CE1A31">
        <w:tc>
          <w:tcPr>
            <w:tcW w:w="2337" w:type="dxa"/>
          </w:tcPr>
          <w:p w14:paraId="6592C7FB" w14:textId="0E27B9FC" w:rsidR="00CE1A31" w:rsidRDefault="00CE1A31" w:rsidP="00A1034F">
            <w:r>
              <w:t>Final Electron Acceptor</w:t>
            </w:r>
          </w:p>
        </w:tc>
        <w:tc>
          <w:tcPr>
            <w:tcW w:w="2337" w:type="dxa"/>
          </w:tcPr>
          <w:p w14:paraId="15EC5B3D" w14:textId="77777777" w:rsidR="00CE1A31" w:rsidRDefault="00CE1A31" w:rsidP="00A1034F"/>
          <w:p w14:paraId="0A0D12BF" w14:textId="4EF130DD" w:rsidR="00CE1A31" w:rsidRDefault="00CE1A31" w:rsidP="00A1034F"/>
        </w:tc>
        <w:tc>
          <w:tcPr>
            <w:tcW w:w="2338" w:type="dxa"/>
          </w:tcPr>
          <w:p w14:paraId="3294E003" w14:textId="77777777" w:rsidR="00CE1A31" w:rsidRDefault="00CE1A31" w:rsidP="00A1034F"/>
        </w:tc>
        <w:tc>
          <w:tcPr>
            <w:tcW w:w="2338" w:type="dxa"/>
          </w:tcPr>
          <w:p w14:paraId="14629687" w14:textId="77777777" w:rsidR="00CE1A31" w:rsidRDefault="00CE1A31" w:rsidP="00A1034F"/>
        </w:tc>
      </w:tr>
      <w:tr w:rsidR="00CE1A31" w14:paraId="1C08B051" w14:textId="77777777" w:rsidTr="00CE1A31">
        <w:tc>
          <w:tcPr>
            <w:tcW w:w="2337" w:type="dxa"/>
          </w:tcPr>
          <w:p w14:paraId="15BF5219" w14:textId="252969D9" w:rsidR="00CE1A31" w:rsidRDefault="00CE1A31" w:rsidP="00A1034F">
            <w:r>
              <w:t>Electron Transport Chain</w:t>
            </w:r>
          </w:p>
        </w:tc>
        <w:tc>
          <w:tcPr>
            <w:tcW w:w="2337" w:type="dxa"/>
          </w:tcPr>
          <w:p w14:paraId="104E5C70" w14:textId="4B0EE6F6" w:rsidR="00CE1A31" w:rsidRDefault="00CE1A31" w:rsidP="00A1034F"/>
        </w:tc>
        <w:tc>
          <w:tcPr>
            <w:tcW w:w="2338" w:type="dxa"/>
          </w:tcPr>
          <w:p w14:paraId="293CDFA0" w14:textId="77777777" w:rsidR="00CE1A31" w:rsidRDefault="00CE1A31" w:rsidP="00A1034F"/>
        </w:tc>
        <w:tc>
          <w:tcPr>
            <w:tcW w:w="2338" w:type="dxa"/>
          </w:tcPr>
          <w:p w14:paraId="1F5BB3AD" w14:textId="77777777" w:rsidR="00CE1A31" w:rsidRDefault="00CE1A31" w:rsidP="00A1034F"/>
        </w:tc>
      </w:tr>
      <w:tr w:rsidR="00CE1A31" w14:paraId="75FC42BC" w14:textId="77777777" w:rsidTr="00CE1A31">
        <w:tc>
          <w:tcPr>
            <w:tcW w:w="2337" w:type="dxa"/>
          </w:tcPr>
          <w:p w14:paraId="61F429AE" w14:textId="3977E233" w:rsidR="00CE1A31" w:rsidRDefault="00CE1A31" w:rsidP="00A1034F">
            <w:r>
              <w:t>Location</w:t>
            </w:r>
          </w:p>
        </w:tc>
        <w:tc>
          <w:tcPr>
            <w:tcW w:w="2337" w:type="dxa"/>
          </w:tcPr>
          <w:p w14:paraId="4DE2C8CE" w14:textId="77777777" w:rsidR="00CE1A31" w:rsidRDefault="00CE1A31" w:rsidP="00A1034F"/>
          <w:p w14:paraId="1460DD4F" w14:textId="2774FB8B" w:rsidR="00CE1A31" w:rsidRDefault="00CE1A31" w:rsidP="00A1034F"/>
        </w:tc>
        <w:tc>
          <w:tcPr>
            <w:tcW w:w="2338" w:type="dxa"/>
          </w:tcPr>
          <w:p w14:paraId="6316D6EB" w14:textId="77777777" w:rsidR="00CE1A31" w:rsidRDefault="00CE1A31" w:rsidP="00A1034F"/>
        </w:tc>
        <w:tc>
          <w:tcPr>
            <w:tcW w:w="2338" w:type="dxa"/>
          </w:tcPr>
          <w:p w14:paraId="7E3FF08D" w14:textId="77777777" w:rsidR="00CE1A31" w:rsidRDefault="00CE1A31" w:rsidP="00A1034F"/>
        </w:tc>
      </w:tr>
    </w:tbl>
    <w:p w14:paraId="6A3C106C" w14:textId="06BAE6BA" w:rsidR="00A1034F" w:rsidRDefault="00A1034F" w:rsidP="00A1034F"/>
    <w:p w14:paraId="4B3218CE" w14:textId="78D0ADA5" w:rsidR="00CE1A31" w:rsidRDefault="00CE1A31" w:rsidP="00CE1A31">
      <w:pPr>
        <w:pStyle w:val="ListParagraph"/>
        <w:numPr>
          <w:ilvl w:val="0"/>
          <w:numId w:val="10"/>
        </w:numPr>
      </w:pPr>
      <w:r>
        <w:t xml:space="preserve"> Obligate Anaerobes</w:t>
      </w:r>
    </w:p>
    <w:p w14:paraId="78A288CD" w14:textId="6F51FBD1" w:rsidR="00CE1A31" w:rsidRDefault="00CE1A31" w:rsidP="00CE1A31"/>
    <w:p w14:paraId="3736761D" w14:textId="27F3BFE2" w:rsidR="00CE1A31" w:rsidRDefault="00CE1A31" w:rsidP="00CE1A31">
      <w:pPr>
        <w:pStyle w:val="ListParagraph"/>
        <w:numPr>
          <w:ilvl w:val="0"/>
          <w:numId w:val="10"/>
        </w:numPr>
      </w:pPr>
      <w:r>
        <w:t xml:space="preserve"> Facultative Anaerobes</w:t>
      </w:r>
    </w:p>
    <w:p w14:paraId="3CA36DA3" w14:textId="77777777" w:rsidR="00CE1A31" w:rsidRDefault="00CE1A31" w:rsidP="00CE1A31">
      <w:pPr>
        <w:pStyle w:val="ListParagraph"/>
      </w:pPr>
    </w:p>
    <w:p w14:paraId="623B8DF8" w14:textId="20400C59" w:rsidR="00CE1A31" w:rsidRDefault="00CE1A31" w:rsidP="00CE1A31"/>
    <w:p w14:paraId="542664D5" w14:textId="2E96A982" w:rsidR="00CE1A31" w:rsidRDefault="00CE1A31" w:rsidP="00CE1A31">
      <w:pPr>
        <w:pStyle w:val="ListParagraph"/>
        <w:numPr>
          <w:ilvl w:val="0"/>
          <w:numId w:val="8"/>
        </w:numPr>
      </w:pPr>
      <w:r>
        <w:t xml:space="preserve"> The Evolutionary Significance of Glycolysis</w:t>
      </w:r>
    </w:p>
    <w:p w14:paraId="01C3B488" w14:textId="7DFADE85" w:rsidR="00CE1A31" w:rsidRDefault="00CE1A31" w:rsidP="00CE1A31"/>
    <w:p w14:paraId="60E2D922" w14:textId="64F1B711" w:rsidR="006C6EFC" w:rsidRDefault="006C6EFC" w:rsidP="006C6EFC"/>
    <w:p w14:paraId="2808F506" w14:textId="7AACA597" w:rsidR="00CE1A31" w:rsidRDefault="00CE1A31" w:rsidP="006C6EFC"/>
    <w:p w14:paraId="4C599DD2" w14:textId="7F5AF717" w:rsidR="00CE1A31" w:rsidRDefault="00CE1A31" w:rsidP="006C6EFC"/>
    <w:p w14:paraId="5FC62A8F" w14:textId="505B9DDE" w:rsidR="00CE1A31" w:rsidRDefault="00CE1A31" w:rsidP="006C6EFC"/>
    <w:p w14:paraId="65C43965" w14:textId="33DAB92D" w:rsidR="00CE1A31" w:rsidRDefault="00CE1A31" w:rsidP="006C6EFC"/>
    <w:p w14:paraId="68FEB2E2" w14:textId="0E218982" w:rsidR="00CE1A31" w:rsidRDefault="00CE1A31" w:rsidP="006C6EFC"/>
    <w:p w14:paraId="37A4E7F0" w14:textId="4C62C65E" w:rsidR="00CE1A31" w:rsidRDefault="00CE1A31" w:rsidP="006C6EFC"/>
    <w:p w14:paraId="0460D85F" w14:textId="12596E49" w:rsidR="00CE1A31" w:rsidRDefault="00CE1A31" w:rsidP="006C6EFC"/>
    <w:p w14:paraId="0BE89BB9" w14:textId="75AABA55" w:rsidR="00CE1A31" w:rsidRDefault="00CE1A31" w:rsidP="006C6EFC"/>
    <w:p w14:paraId="31BB3C93" w14:textId="770FAA3E" w:rsidR="00CE1A31" w:rsidRDefault="00CE1A31" w:rsidP="006C6EFC"/>
    <w:p w14:paraId="2F02FA5F" w14:textId="204BCD14" w:rsidR="00CE1A31" w:rsidRDefault="00CE1A31" w:rsidP="006C6EFC"/>
    <w:p w14:paraId="17074572" w14:textId="77777777" w:rsidR="00CE1A31" w:rsidRDefault="00CE1A31" w:rsidP="006C6EFC"/>
    <w:p w14:paraId="4E5D3E7C" w14:textId="62164CEE" w:rsidR="00CE1A31" w:rsidRDefault="00CE1A31" w:rsidP="006C6EFC">
      <w:r>
        <w:lastRenderedPageBreak/>
        <w:t>GLYCOLYSIS AND THE CITRIC ACID CYCLE CONNECT TO MANY OTHER METABOLIC PATHWAYS</w:t>
      </w:r>
    </w:p>
    <w:p w14:paraId="0C924372" w14:textId="45F0E5A7" w:rsidR="00CE1A31" w:rsidRDefault="00CE1A31" w:rsidP="00CE1A31">
      <w:pPr>
        <w:pStyle w:val="ListParagraph"/>
        <w:numPr>
          <w:ilvl w:val="0"/>
          <w:numId w:val="11"/>
        </w:numPr>
      </w:pPr>
      <w:r>
        <w:t xml:space="preserve"> The Versatility of Catabolism</w:t>
      </w:r>
    </w:p>
    <w:p w14:paraId="45A72464" w14:textId="451F1452" w:rsidR="00CE1A31" w:rsidRDefault="00CE1A31" w:rsidP="00CE1A31">
      <w:r>
        <w:rPr>
          <w:noProof/>
        </w:rPr>
        <w:drawing>
          <wp:inline distT="0" distB="0" distL="0" distR="0" wp14:anchorId="40240158" wp14:editId="760BDB34">
            <wp:extent cx="2847975" cy="2781300"/>
            <wp:effectExtent l="0" t="0" r="9525" b="0"/>
            <wp:docPr id="4" name="Picture 4" descr="Image result for Image of the catabolism of various molecules from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of the catabolism of various molecules from fo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6109" w14:textId="50A6688A" w:rsidR="00B92979" w:rsidRDefault="00B92979" w:rsidP="00CE1A31"/>
    <w:p w14:paraId="1B0560E9" w14:textId="469B09C8" w:rsidR="00B92979" w:rsidRPr="00003AF5" w:rsidRDefault="00B92979" w:rsidP="00B92979">
      <w:pPr>
        <w:pStyle w:val="ListParagraph"/>
        <w:numPr>
          <w:ilvl w:val="0"/>
          <w:numId w:val="11"/>
        </w:numPr>
      </w:pPr>
      <w:r>
        <w:t xml:space="preserve"> Biosynthesis (anabolic pathways)</w:t>
      </w:r>
      <w:bookmarkStart w:id="0" w:name="_GoBack"/>
      <w:bookmarkEnd w:id="0"/>
    </w:p>
    <w:sectPr w:rsidR="00B92979" w:rsidRPr="0000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958"/>
    <w:multiLevelType w:val="hybridMultilevel"/>
    <w:tmpl w:val="A56A3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16E3"/>
    <w:multiLevelType w:val="hybridMultilevel"/>
    <w:tmpl w:val="42924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092A"/>
    <w:multiLevelType w:val="hybridMultilevel"/>
    <w:tmpl w:val="167C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65377"/>
    <w:multiLevelType w:val="hybridMultilevel"/>
    <w:tmpl w:val="4CF0F8C8"/>
    <w:lvl w:ilvl="0" w:tplc="2C0C2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81B9A"/>
    <w:multiLevelType w:val="hybridMultilevel"/>
    <w:tmpl w:val="63842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D5B4B"/>
    <w:multiLevelType w:val="hybridMultilevel"/>
    <w:tmpl w:val="A2425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6279"/>
    <w:multiLevelType w:val="hybridMultilevel"/>
    <w:tmpl w:val="3924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70DC8"/>
    <w:multiLevelType w:val="hybridMultilevel"/>
    <w:tmpl w:val="BC00C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EF1"/>
    <w:multiLevelType w:val="hybridMultilevel"/>
    <w:tmpl w:val="9CB41E56"/>
    <w:lvl w:ilvl="0" w:tplc="E2FEE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A415B"/>
    <w:multiLevelType w:val="hybridMultilevel"/>
    <w:tmpl w:val="C9DC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1A12"/>
    <w:multiLevelType w:val="hybridMultilevel"/>
    <w:tmpl w:val="742A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A7"/>
    <w:rsid w:val="00003AF5"/>
    <w:rsid w:val="00262D98"/>
    <w:rsid w:val="005B34FB"/>
    <w:rsid w:val="006C6EFC"/>
    <w:rsid w:val="008F18A7"/>
    <w:rsid w:val="00913C80"/>
    <w:rsid w:val="00A1034F"/>
    <w:rsid w:val="00B92979"/>
    <w:rsid w:val="00CE1A31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37B0"/>
  <w15:chartTrackingRefBased/>
  <w15:docId w15:val="{F819472E-4FC3-4E66-B3D1-76B827BF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A7"/>
    <w:pPr>
      <w:ind w:left="720"/>
      <w:contextualSpacing/>
    </w:pPr>
  </w:style>
  <w:style w:type="table" w:styleId="TableGrid">
    <w:name w:val="Table Grid"/>
    <w:basedOn w:val="TableNormal"/>
    <w:uiPriority w:val="39"/>
    <w:rsid w:val="00CE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2</cp:revision>
  <dcterms:created xsi:type="dcterms:W3CDTF">2019-08-02T00:56:00Z</dcterms:created>
  <dcterms:modified xsi:type="dcterms:W3CDTF">2019-08-02T21:05:00Z</dcterms:modified>
</cp:coreProperties>
</file>