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3" w:rsidRDefault="008E69BD" w:rsidP="008E69BD">
      <w:pPr>
        <w:jc w:val="center"/>
      </w:pPr>
      <w:r>
        <w:t xml:space="preserve">AP CHEMISTRY CHAPTER 8 AND 9 PROBLEM SET </w:t>
      </w:r>
    </w:p>
    <w:p w:rsidR="008E69BD" w:rsidRDefault="008E69BD" w:rsidP="008E69BD">
      <w:r>
        <w:t>ALL PROBLEMS COME FROM CHAPTER 8.  WE WILL MODIFY SOME OF THEM TO ACCOUNT FOR CHAPTER 9 CONCEPTS</w:t>
      </w:r>
    </w:p>
    <w:p w:rsidR="008E69BD" w:rsidRDefault="008E69BD" w:rsidP="008E69BD">
      <w:r>
        <w:t>REVIEW QUESTIONS:  1</w:t>
      </w:r>
      <w:proofErr w:type="gramStart"/>
      <w:r>
        <w:t>,2,4</w:t>
      </w:r>
      <w:proofErr w:type="gramEnd"/>
    </w:p>
    <w:p w:rsidR="008E69BD" w:rsidRDefault="008E69BD" w:rsidP="008E69BD">
      <w:r>
        <w:t>QUESTIONS:  15</w:t>
      </w:r>
      <w:proofErr w:type="gramStart"/>
      <w:r>
        <w:t>,17</w:t>
      </w:r>
      <w:proofErr w:type="gramEnd"/>
    </w:p>
    <w:p w:rsidR="008E69BD" w:rsidRDefault="008E69BD" w:rsidP="008E69BD">
      <w:r>
        <w:t>EXERCISES:  27,29,31,33,35,41,43,49,53,67,71,83,85,87,115,121,131,161,163</w:t>
      </w:r>
    </w:p>
    <w:p w:rsidR="008E69BD" w:rsidRDefault="008E69BD" w:rsidP="008E69BD">
      <w:r>
        <w:t>AP QUESTIONS</w:t>
      </w:r>
    </w:p>
    <w:p w:rsidR="008E69BD" w:rsidRDefault="008E69BD" w:rsidP="008E69BD"/>
    <w:p w:rsidR="008E69BD" w:rsidRDefault="008E69BD" w:rsidP="008E69BD">
      <w:r>
        <w:t>FOR QUESTONS 115  AND 121 GIVE HYBRIDIZATION (CHAPTER 9)</w:t>
      </w:r>
    </w:p>
    <w:sectPr w:rsidR="008E69BD" w:rsidSect="0040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69BD"/>
    <w:rsid w:val="004054F3"/>
    <w:rsid w:val="008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2015-04-05T18:08:00Z</dcterms:created>
  <dcterms:modified xsi:type="dcterms:W3CDTF">2015-04-05T18:11:00Z</dcterms:modified>
</cp:coreProperties>
</file>