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E" w:rsidRDefault="002C066D" w:rsidP="002C066D">
      <w:pPr>
        <w:jc w:val="center"/>
      </w:pPr>
      <w:r>
        <w:t>AP CHEMISTRY CHAPTER 17 PROBLEM SET</w:t>
      </w:r>
    </w:p>
    <w:p w:rsidR="002C066D" w:rsidRDefault="002C066D" w:rsidP="002C066D">
      <w:r>
        <w:t>QUESTIONS:  11,16,18,23,25,31,33,35.41.43,47,53a,b,55,57,69,65,71,77,83,89,93,117</w:t>
      </w:r>
    </w:p>
    <w:p w:rsidR="002C066D" w:rsidRDefault="002C066D" w:rsidP="002C066D">
      <w:r>
        <w:t>AP REVIEW QUESTIONS</w:t>
      </w:r>
    </w:p>
    <w:sectPr w:rsidR="002C066D" w:rsidSect="001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66D"/>
    <w:rsid w:val="00187E2E"/>
    <w:rsid w:val="002C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2015-03-08T18:18:00Z</dcterms:created>
  <dcterms:modified xsi:type="dcterms:W3CDTF">2015-03-08T18:21:00Z</dcterms:modified>
</cp:coreProperties>
</file>